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8511664"/>
    <w:bookmarkStart w:id="1" w:name="_MON_1245170281"/>
    <w:bookmarkStart w:id="2" w:name="_MON_1245170719"/>
    <w:bookmarkStart w:id="3" w:name="_MON_1246205849"/>
    <w:bookmarkEnd w:id="0"/>
    <w:bookmarkEnd w:id="1"/>
    <w:bookmarkEnd w:id="2"/>
    <w:bookmarkEnd w:id="3"/>
    <w:bookmarkStart w:id="4" w:name="_MON_1247301078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2980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665E3F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EF1B0F">
      <w:pPr>
        <w:ind w:left="5529"/>
        <w:rPr>
          <w:b/>
          <w:sz w:val="28"/>
        </w:rPr>
      </w:pPr>
      <w:r>
        <w:rPr>
          <w:b/>
          <w:sz w:val="28"/>
        </w:rPr>
        <w:t xml:space="preserve">Председателю комитета </w:t>
      </w:r>
      <w:r w:rsidR="00EF1B0F">
        <w:rPr>
          <w:b/>
          <w:sz w:val="28"/>
        </w:rPr>
        <w:t>по жилищно-коммунальному хозяйству</w:t>
      </w:r>
    </w:p>
    <w:p w:rsidR="00EF1B0F" w:rsidRPr="002952F5" w:rsidRDefault="00EF1B0F" w:rsidP="00EF1B0F">
      <w:pPr>
        <w:ind w:left="5529"/>
        <w:rPr>
          <w:b/>
          <w:sz w:val="28"/>
        </w:rPr>
      </w:pPr>
      <w:r>
        <w:rPr>
          <w:b/>
          <w:sz w:val="28"/>
        </w:rPr>
        <w:t>В.И. Карпову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</w:t>
      </w:r>
      <w:r w:rsidR="00EF1B0F">
        <w:rPr>
          <w:b/>
          <w:sz w:val="28"/>
          <w:szCs w:val="28"/>
        </w:rPr>
        <w:t xml:space="preserve"> части затрат в связи с проведением аварийно-восстановительных работ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EF1B0F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>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313EB1">
        <w:rPr>
          <w:sz w:val="28"/>
          <w:szCs w:val="28"/>
        </w:rPr>
        <w:t xml:space="preserve"> части затрат в связи с проведением аварийно-восстановительных работ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313EB1">
        <w:rPr>
          <w:sz w:val="28"/>
          <w:szCs w:val="28"/>
        </w:rPr>
        <w:t>18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313EB1">
        <w:rPr>
          <w:sz w:val="28"/>
          <w:szCs w:val="28"/>
        </w:rPr>
        <w:t>24</w:t>
      </w:r>
      <w:r>
        <w:rPr>
          <w:sz w:val="28"/>
          <w:szCs w:val="28"/>
        </w:rPr>
        <w:t xml:space="preserve">.12.2015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08553B"/>
    <w:rsid w:val="002A5AF0"/>
    <w:rsid w:val="00313EB1"/>
    <w:rsid w:val="00561E42"/>
    <w:rsid w:val="00562A43"/>
    <w:rsid w:val="00665E3F"/>
    <w:rsid w:val="008434C8"/>
    <w:rsid w:val="00852E52"/>
    <w:rsid w:val="00911808"/>
    <w:rsid w:val="00A40E25"/>
    <w:rsid w:val="00A52BF1"/>
    <w:rsid w:val="00AB3D95"/>
    <w:rsid w:val="00CB4859"/>
    <w:rsid w:val="00D4428E"/>
    <w:rsid w:val="00DB69F7"/>
    <w:rsid w:val="00E55F4E"/>
    <w:rsid w:val="00E5754D"/>
    <w:rsid w:val="00EF1B0F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10</cp:revision>
  <dcterms:created xsi:type="dcterms:W3CDTF">2015-12-03T08:11:00Z</dcterms:created>
  <dcterms:modified xsi:type="dcterms:W3CDTF">2015-12-21T07:35:00Z</dcterms:modified>
</cp:coreProperties>
</file>