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D35EC6" w:rsidRDefault="00D35EC6" w:rsidP="00D35EC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9910098" r:id="rId5"/>
        </w:object>
      </w:r>
    </w:p>
    <w:p w:rsidR="00D35EC6" w:rsidRDefault="00D35EC6" w:rsidP="00D35EC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35EC6" w:rsidRDefault="00D35EC6" w:rsidP="00D35EC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D35EC6" w:rsidRDefault="00161C96" w:rsidP="00D35EC6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35EC6" w:rsidRDefault="00D35EC6" w:rsidP="00D35EC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35EC6" w:rsidRDefault="00D35EC6" w:rsidP="00D35EC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35EC6" w:rsidRDefault="00D35EC6" w:rsidP="00D35EC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35EC6" w:rsidRDefault="00D35EC6" w:rsidP="00D35EC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35EC6" w:rsidRDefault="00D35EC6" w:rsidP="00D35EC6">
                    <w:pPr>
                      <w:widowControl/>
                      <w:jc w:val="right"/>
                    </w:pPr>
                  </w:p>
                  <w:p w:rsidR="00D35EC6" w:rsidRDefault="00D35EC6" w:rsidP="00D35EC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35EC6" w:rsidRPr="00CF58ED" w:rsidRDefault="00D35EC6" w:rsidP="00D35EC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  <w:p w:rsidR="00D35EC6" w:rsidRDefault="00D35EC6" w:rsidP="00D35EC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35EC6" w:rsidRDefault="00D35EC6" w:rsidP="00D35EC6">
      <w:pPr>
        <w:widowControl/>
      </w:pPr>
    </w:p>
    <w:p w:rsidR="00D35EC6" w:rsidRPr="00FE1235" w:rsidRDefault="00D35EC6" w:rsidP="00D35EC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D35EC6" w:rsidRPr="005F3ECB" w:rsidRDefault="00D35EC6" w:rsidP="00D35EC6"/>
    <w:p w:rsidR="00D35EC6" w:rsidRPr="005F3ECB" w:rsidRDefault="00D35EC6" w:rsidP="00D35EC6"/>
    <w:p w:rsidR="00D35EC6" w:rsidRDefault="00D35EC6" w:rsidP="00D35EC6">
      <w:pPr>
        <w:rPr>
          <w:b/>
          <w:sz w:val="28"/>
          <w:szCs w:val="28"/>
        </w:rPr>
      </w:pPr>
    </w:p>
    <w:p w:rsidR="00D35EC6" w:rsidRDefault="00D35EC6" w:rsidP="00D35EC6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дорожного хозяйства, благоустройства и транспорта</w:t>
      </w:r>
    </w:p>
    <w:p w:rsidR="00D35EC6" w:rsidRPr="00F22B66" w:rsidRDefault="00D35EC6" w:rsidP="00D35EC6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В.Ю. Данилину</w:t>
      </w:r>
    </w:p>
    <w:p w:rsidR="00D35EC6" w:rsidRDefault="00D35EC6" w:rsidP="00D35EC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D35EC6" w:rsidRDefault="00D35EC6" w:rsidP="00D35EC6">
      <w:pPr>
        <w:jc w:val="center"/>
        <w:rPr>
          <w:b/>
          <w:sz w:val="28"/>
          <w:szCs w:val="28"/>
        </w:rPr>
      </w:pPr>
    </w:p>
    <w:p w:rsidR="00D35EC6" w:rsidRPr="006E4975" w:rsidRDefault="00D35EC6" w:rsidP="00D35EC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D35EC6" w:rsidRDefault="00D35EC6" w:rsidP="00D35E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D35EC6" w:rsidRDefault="00D35EC6" w:rsidP="00D35E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администрации </w:t>
      </w:r>
    </w:p>
    <w:p w:rsidR="00D35EC6" w:rsidRDefault="00D35EC6" w:rsidP="00D35E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Саратов» от 28 января 2015 года</w:t>
      </w:r>
    </w:p>
    <w:p w:rsidR="00D35EC6" w:rsidRDefault="00D35EC6" w:rsidP="00D35E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164 «О предоставлении субсидий на возмещение затрат по оплате электроэнергии, потребляемой сетями городского наружного освещения, находящимися в муниципальной собственности»</w:t>
      </w:r>
    </w:p>
    <w:p w:rsidR="00D35EC6" w:rsidRPr="006E4975" w:rsidRDefault="00D35EC6" w:rsidP="00D35EC6">
      <w:pPr>
        <w:pStyle w:val="a3"/>
        <w:rPr>
          <w:b/>
          <w:sz w:val="28"/>
          <w:szCs w:val="28"/>
        </w:rPr>
      </w:pP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D35EC6" w:rsidRDefault="009A06C2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</w:t>
      </w:r>
      <w:r w:rsidR="00D35EC6">
        <w:rPr>
          <w:sz w:val="28"/>
          <w:szCs w:val="28"/>
        </w:rPr>
        <w:t>роектом</w:t>
      </w:r>
      <w:r w:rsidR="00AC47DC">
        <w:rPr>
          <w:sz w:val="28"/>
          <w:szCs w:val="28"/>
        </w:rPr>
        <w:t xml:space="preserve"> постановления предлагается внести изменения</w:t>
      </w:r>
      <w:r>
        <w:rPr>
          <w:sz w:val="28"/>
          <w:szCs w:val="28"/>
        </w:rPr>
        <w:t xml:space="preserve"> в постановление администрации муниципального образования «Город Саратов» от 28 января 2015 года № 164</w:t>
      </w:r>
      <w:r w:rsidR="00AC47DC">
        <w:rPr>
          <w:sz w:val="28"/>
          <w:szCs w:val="28"/>
        </w:rPr>
        <w:t>, в соответствии с которыми предусматривается предоставление субсидий на оплату электроэнергии, потребленной сетями городского наружного освещения, в том числе, в ноябре (частично) и декабре 2014 года.</w:t>
      </w:r>
      <w:r w:rsidR="00D35EC6">
        <w:rPr>
          <w:sz w:val="28"/>
          <w:szCs w:val="28"/>
        </w:rPr>
        <w:t xml:space="preserve"> </w:t>
      </w:r>
    </w:p>
    <w:p w:rsidR="00D35EC6" w:rsidRDefault="00AC47DC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материалам предоставление субсидий будет осуществляться в пределах средств, предусмотренных решением Саратовской городской Думы от 18.12.2014 № 42-473 «О бюджете муниципального </w:t>
      </w:r>
      <w:r>
        <w:rPr>
          <w:sz w:val="28"/>
          <w:szCs w:val="28"/>
        </w:rPr>
        <w:lastRenderedPageBreak/>
        <w:t>образования «Город Саратов» на 2015 год».</w:t>
      </w:r>
      <w:r w:rsidR="00D35EC6">
        <w:rPr>
          <w:sz w:val="28"/>
          <w:szCs w:val="28"/>
        </w:rPr>
        <w:t xml:space="preserve"> 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25.03.2015 по 31.03.2015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D35EC6" w:rsidRDefault="00D35EC6" w:rsidP="00D35E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35EC6" w:rsidRDefault="00D35EC6" w:rsidP="00D35EC6">
      <w:pPr>
        <w:pStyle w:val="a3"/>
        <w:rPr>
          <w:sz w:val="28"/>
          <w:szCs w:val="28"/>
        </w:rPr>
      </w:pPr>
    </w:p>
    <w:p w:rsidR="00D35EC6" w:rsidRPr="006E4975" w:rsidRDefault="00D35EC6" w:rsidP="00D35EC6">
      <w:pPr>
        <w:pStyle w:val="a3"/>
        <w:rPr>
          <w:sz w:val="28"/>
          <w:szCs w:val="28"/>
        </w:rPr>
      </w:pPr>
    </w:p>
    <w:p w:rsidR="00D35EC6" w:rsidRPr="006E4975" w:rsidRDefault="00D35EC6" w:rsidP="00D35EC6">
      <w:pPr>
        <w:pStyle w:val="a3"/>
        <w:rPr>
          <w:sz w:val="28"/>
          <w:szCs w:val="28"/>
        </w:rPr>
      </w:pPr>
    </w:p>
    <w:p w:rsidR="00D35EC6" w:rsidRPr="006E4975" w:rsidRDefault="00D35EC6" w:rsidP="00D35EC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D35EC6" w:rsidRPr="006E4975" w:rsidRDefault="00D35EC6" w:rsidP="00D35EC6">
      <w:pPr>
        <w:pStyle w:val="a3"/>
        <w:rPr>
          <w:sz w:val="28"/>
          <w:szCs w:val="28"/>
        </w:rPr>
      </w:pPr>
    </w:p>
    <w:p w:rsidR="00D35EC6" w:rsidRPr="006E4975" w:rsidRDefault="00D35EC6" w:rsidP="00D35EC6">
      <w:pPr>
        <w:pStyle w:val="a3"/>
        <w:rPr>
          <w:sz w:val="28"/>
          <w:szCs w:val="28"/>
        </w:rPr>
      </w:pPr>
    </w:p>
    <w:p w:rsidR="00D35EC6" w:rsidRPr="006E4975" w:rsidRDefault="00D35EC6" w:rsidP="00D35EC6">
      <w:pPr>
        <w:pStyle w:val="a3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Default="00D35EC6" w:rsidP="00D35EC6">
      <w:pPr>
        <w:jc w:val="both"/>
        <w:rPr>
          <w:sz w:val="28"/>
          <w:szCs w:val="28"/>
        </w:rPr>
      </w:pPr>
    </w:p>
    <w:p w:rsidR="00D35EC6" w:rsidRPr="003F7EEA" w:rsidRDefault="00D35EC6" w:rsidP="00D35EC6">
      <w:pPr>
        <w:jc w:val="both"/>
        <w:rPr>
          <w:sz w:val="28"/>
          <w:szCs w:val="28"/>
        </w:rPr>
      </w:pPr>
    </w:p>
    <w:p w:rsidR="00D35EC6" w:rsidRPr="003F7EEA" w:rsidRDefault="00D35EC6" w:rsidP="00D35EC6">
      <w:pPr>
        <w:jc w:val="both"/>
      </w:pPr>
      <w:r>
        <w:t>Дьяков</w:t>
      </w:r>
    </w:p>
    <w:p w:rsidR="00D35EC6" w:rsidRDefault="00D35EC6" w:rsidP="00D35EC6">
      <w:pPr>
        <w:jc w:val="both"/>
      </w:pPr>
      <w:r>
        <w:t>74-87-20</w:t>
      </w:r>
    </w:p>
    <w:p w:rsidR="00D35EC6" w:rsidRDefault="00D35EC6" w:rsidP="00D35EC6"/>
    <w:p w:rsidR="00D35EC6" w:rsidRDefault="00D35EC6" w:rsidP="00D35EC6"/>
    <w:p w:rsidR="00D35EC6" w:rsidRDefault="00D35EC6" w:rsidP="00D35EC6"/>
    <w:p w:rsidR="00D35EC6" w:rsidRDefault="00D35EC6" w:rsidP="00D35EC6"/>
    <w:p w:rsidR="00D35EC6" w:rsidRDefault="00D35EC6" w:rsidP="00D35EC6"/>
    <w:p w:rsidR="00D35EC6" w:rsidRDefault="00D35EC6" w:rsidP="00D35EC6"/>
    <w:p w:rsidR="00D35EC6" w:rsidRDefault="00D35EC6" w:rsidP="00D35EC6"/>
    <w:p w:rsidR="00D35EC6" w:rsidRDefault="00D35EC6" w:rsidP="00D35EC6"/>
    <w:sectPr w:rsidR="00D35EC6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35EC6"/>
    <w:rsid w:val="00161C96"/>
    <w:rsid w:val="00354376"/>
    <w:rsid w:val="0040179A"/>
    <w:rsid w:val="00446DDB"/>
    <w:rsid w:val="006B1524"/>
    <w:rsid w:val="00972135"/>
    <w:rsid w:val="009A06C2"/>
    <w:rsid w:val="00AC47DC"/>
    <w:rsid w:val="00D35EC6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EC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E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35E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cp:lastPrinted>2015-04-07T07:08:00Z</cp:lastPrinted>
  <dcterms:created xsi:type="dcterms:W3CDTF">2015-04-07T06:31:00Z</dcterms:created>
  <dcterms:modified xsi:type="dcterms:W3CDTF">2015-04-07T08:08:00Z</dcterms:modified>
</cp:coreProperties>
</file>