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AD4C90" w:rsidRDefault="00AD4C90" w:rsidP="00AD4C90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95020718" r:id="rId5"/>
        </w:object>
      </w:r>
    </w:p>
    <w:p w:rsidR="00AD4C90" w:rsidRDefault="00AD4C90" w:rsidP="00AD4C9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D4C90" w:rsidRDefault="00AD4C90" w:rsidP="00AD4C90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AD4C90" w:rsidRDefault="00E87D2E" w:rsidP="00AD4C90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D4C90" w:rsidRDefault="00AD4C90" w:rsidP="00AD4C9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D4C90" w:rsidRDefault="00AD4C90" w:rsidP="00AD4C9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D4C90" w:rsidRDefault="00AD4C90" w:rsidP="00AD4C9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D4C90" w:rsidRDefault="00AD4C90" w:rsidP="00AD4C9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D4C90" w:rsidRDefault="00AD4C90" w:rsidP="00AD4C90">
                    <w:pPr>
                      <w:widowControl/>
                      <w:jc w:val="right"/>
                    </w:pPr>
                  </w:p>
                  <w:p w:rsidR="00AD4C90" w:rsidRDefault="00AD4C90" w:rsidP="00AD4C9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D4C90" w:rsidRPr="00CF58ED" w:rsidRDefault="00AD4C90" w:rsidP="00AD4C9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AD4C90" w:rsidRDefault="00AD4C90" w:rsidP="00AD4C90">
      <w:pPr>
        <w:widowControl/>
      </w:pPr>
    </w:p>
    <w:p w:rsidR="00AD4C90" w:rsidRPr="00FE1235" w:rsidRDefault="00AD4C90" w:rsidP="00AD4C90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AD4C90" w:rsidRPr="005F3ECB" w:rsidRDefault="00AD4C90" w:rsidP="00AD4C90"/>
    <w:p w:rsidR="00AD4C90" w:rsidRPr="005F3ECB" w:rsidRDefault="00AD4C90" w:rsidP="00AD4C90"/>
    <w:p w:rsidR="00AD4C90" w:rsidRDefault="00AD4C90" w:rsidP="00AD4C90">
      <w:pPr>
        <w:rPr>
          <w:b/>
          <w:sz w:val="28"/>
          <w:szCs w:val="28"/>
        </w:rPr>
      </w:pPr>
    </w:p>
    <w:p w:rsidR="00AD4C90" w:rsidRDefault="00A73BE3" w:rsidP="00A73BE3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AD4C90">
        <w:rPr>
          <w:b/>
          <w:sz w:val="28"/>
          <w:szCs w:val="28"/>
        </w:rPr>
        <w:t xml:space="preserve"> комитета по жилищно-коммунальному хозяйству</w:t>
      </w:r>
    </w:p>
    <w:p w:rsidR="00AD4C90" w:rsidRPr="00F22B66" w:rsidRDefault="00A73BE3" w:rsidP="00A73BE3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А.Г. </w:t>
      </w:r>
      <w:proofErr w:type="spellStart"/>
      <w:r>
        <w:rPr>
          <w:b/>
          <w:sz w:val="28"/>
          <w:szCs w:val="28"/>
        </w:rPr>
        <w:t>Халову</w:t>
      </w:r>
      <w:proofErr w:type="spellEnd"/>
    </w:p>
    <w:p w:rsidR="00AD4C90" w:rsidRDefault="00AD4C90" w:rsidP="00AD4C90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AD4C90" w:rsidRDefault="00AD4C90" w:rsidP="00AD4C90">
      <w:pPr>
        <w:jc w:val="center"/>
        <w:rPr>
          <w:b/>
          <w:sz w:val="28"/>
          <w:szCs w:val="28"/>
        </w:rPr>
      </w:pPr>
    </w:p>
    <w:p w:rsidR="00AD4C90" w:rsidRPr="006E4975" w:rsidRDefault="00AD4C90" w:rsidP="00AD4C90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AD4C90" w:rsidRDefault="00AD4C90" w:rsidP="00AD4C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AD4C90" w:rsidRDefault="00AD4C90" w:rsidP="00AD4C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</w:t>
      </w:r>
      <w:r w:rsidR="00B62067">
        <w:rPr>
          <w:b/>
          <w:sz w:val="28"/>
          <w:szCs w:val="28"/>
        </w:rPr>
        <w:t xml:space="preserve"> на финансовое обеспечение (возмещение) затрат на обеспечение бесперебойной работы коммунальной (специализированной) техники, машин, средств транспортных, находящихся в муниципальной собственности и закрепленных на праве хозяйственного ведения</w:t>
      </w:r>
      <w:r>
        <w:rPr>
          <w:b/>
          <w:sz w:val="28"/>
          <w:szCs w:val="28"/>
        </w:rPr>
        <w:t>»</w:t>
      </w:r>
    </w:p>
    <w:p w:rsidR="00AD4C90" w:rsidRPr="006E4975" w:rsidRDefault="00AD4C90" w:rsidP="00AD4C90">
      <w:pPr>
        <w:pStyle w:val="a3"/>
        <w:rPr>
          <w:b/>
          <w:sz w:val="28"/>
          <w:szCs w:val="28"/>
        </w:rPr>
      </w:pP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Представленным проектом устанавливаются цели, условия и порядок предоставления </w:t>
      </w:r>
      <w:r w:rsidR="00B62067">
        <w:rPr>
          <w:sz w:val="28"/>
          <w:szCs w:val="28"/>
        </w:rPr>
        <w:t>субсидий на финансовое обеспечение (возмещение) затрат на обеспечение бесперебойной работы коммунальной (специализированной) техники</w:t>
      </w:r>
      <w:r>
        <w:rPr>
          <w:sz w:val="28"/>
          <w:szCs w:val="28"/>
        </w:rPr>
        <w:t>,</w:t>
      </w:r>
      <w:r w:rsidR="00B62067">
        <w:rPr>
          <w:sz w:val="28"/>
          <w:szCs w:val="28"/>
        </w:rPr>
        <w:t xml:space="preserve"> машин, средств транспортных, находящихся в муниципальной собственности и закрепленных на праве хозяйственного ведения,</w:t>
      </w:r>
      <w:r>
        <w:rPr>
          <w:sz w:val="28"/>
          <w:szCs w:val="28"/>
        </w:rPr>
        <w:t xml:space="preserve">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</w:t>
      </w:r>
      <w:r>
        <w:rPr>
          <w:sz w:val="28"/>
          <w:szCs w:val="28"/>
        </w:rPr>
        <w:lastRenderedPageBreak/>
        <w:t>основные категории получателей субсидий.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2</w:t>
      </w:r>
      <w:r w:rsidR="003A50E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3A50ED">
        <w:rPr>
          <w:sz w:val="28"/>
          <w:szCs w:val="28"/>
        </w:rPr>
        <w:t>5.2015 по 4</w:t>
      </w:r>
      <w:r>
        <w:rPr>
          <w:sz w:val="28"/>
          <w:szCs w:val="28"/>
        </w:rPr>
        <w:t>.0</w:t>
      </w:r>
      <w:r w:rsidR="003A50ED">
        <w:rPr>
          <w:sz w:val="28"/>
          <w:szCs w:val="28"/>
        </w:rPr>
        <w:t>6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D4C90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Ножечкина</w:t>
      </w: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Pr="003F7EEA" w:rsidRDefault="00AD4C90" w:rsidP="00AD4C90">
      <w:pPr>
        <w:jc w:val="both"/>
        <w:rPr>
          <w:sz w:val="28"/>
          <w:szCs w:val="28"/>
        </w:rPr>
      </w:pPr>
    </w:p>
    <w:p w:rsidR="00AD4C90" w:rsidRPr="003F7EEA" w:rsidRDefault="00AD4C90" w:rsidP="00AD4C90">
      <w:pPr>
        <w:jc w:val="both"/>
      </w:pPr>
      <w:r>
        <w:t>Дьяков</w:t>
      </w:r>
    </w:p>
    <w:p w:rsidR="00AD4C90" w:rsidRDefault="00AD4C90" w:rsidP="00AD4C90">
      <w:pPr>
        <w:jc w:val="both"/>
      </w:pPr>
      <w:r>
        <w:t>74-87-20</w:t>
      </w:r>
    </w:p>
    <w:p w:rsidR="00AD4C90" w:rsidRDefault="00AD4C90" w:rsidP="00AD4C90"/>
    <w:p w:rsidR="00AD4C90" w:rsidRDefault="00AD4C90" w:rsidP="00AD4C90"/>
    <w:sectPr w:rsidR="00AD4C90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D4C90"/>
    <w:rsid w:val="00086153"/>
    <w:rsid w:val="00106A6E"/>
    <w:rsid w:val="00136113"/>
    <w:rsid w:val="003A50ED"/>
    <w:rsid w:val="00652397"/>
    <w:rsid w:val="006943C0"/>
    <w:rsid w:val="0079617B"/>
    <w:rsid w:val="00A73BE3"/>
    <w:rsid w:val="00AD4C90"/>
    <w:rsid w:val="00B53C9E"/>
    <w:rsid w:val="00B62067"/>
    <w:rsid w:val="00DD4326"/>
    <w:rsid w:val="00E87D2E"/>
    <w:rsid w:val="00F2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C9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C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D4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dcterms:created xsi:type="dcterms:W3CDTF">2015-05-07T08:18:00Z</dcterms:created>
  <dcterms:modified xsi:type="dcterms:W3CDTF">2015-06-05T10:45:00Z</dcterms:modified>
</cp:coreProperties>
</file>