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3748C1" w:rsidRDefault="003748C1" w:rsidP="003748C1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9910355" r:id="rId5"/>
        </w:object>
      </w:r>
    </w:p>
    <w:p w:rsidR="003748C1" w:rsidRDefault="003748C1" w:rsidP="003748C1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3748C1" w:rsidRDefault="003748C1" w:rsidP="003748C1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3748C1" w:rsidRDefault="00191BC2" w:rsidP="003748C1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3748C1" w:rsidRDefault="003748C1" w:rsidP="003748C1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3748C1" w:rsidRDefault="003748C1" w:rsidP="003748C1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3748C1" w:rsidRDefault="003748C1" w:rsidP="003748C1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3748C1" w:rsidRDefault="003748C1" w:rsidP="003748C1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3748C1" w:rsidRDefault="003748C1" w:rsidP="003748C1">
                    <w:pPr>
                      <w:widowControl/>
                      <w:jc w:val="right"/>
                    </w:pPr>
                  </w:p>
                  <w:p w:rsidR="003748C1" w:rsidRDefault="003748C1" w:rsidP="003748C1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3748C1" w:rsidRPr="00CF58ED" w:rsidRDefault="003748C1" w:rsidP="003748C1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  <w:p w:rsidR="003748C1" w:rsidRDefault="003748C1" w:rsidP="003748C1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3748C1" w:rsidRDefault="003748C1" w:rsidP="003748C1">
      <w:pPr>
        <w:widowControl/>
      </w:pPr>
    </w:p>
    <w:p w:rsidR="003748C1" w:rsidRPr="00FE1235" w:rsidRDefault="003748C1" w:rsidP="003748C1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3748C1" w:rsidRPr="005F3ECB" w:rsidRDefault="003748C1" w:rsidP="003748C1"/>
    <w:p w:rsidR="003748C1" w:rsidRPr="005F3ECB" w:rsidRDefault="003748C1" w:rsidP="003748C1"/>
    <w:p w:rsidR="003748C1" w:rsidRDefault="003748C1" w:rsidP="003748C1">
      <w:pPr>
        <w:rPr>
          <w:b/>
          <w:sz w:val="28"/>
          <w:szCs w:val="28"/>
        </w:rPr>
      </w:pPr>
    </w:p>
    <w:p w:rsidR="003748C1" w:rsidRDefault="003748C1" w:rsidP="003748C1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дорожного хозяйства, благоустройства и транспорта</w:t>
      </w:r>
    </w:p>
    <w:p w:rsidR="003748C1" w:rsidRPr="00F22B66" w:rsidRDefault="003748C1" w:rsidP="003748C1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В.Ю. Данилину</w:t>
      </w:r>
    </w:p>
    <w:p w:rsidR="003748C1" w:rsidRDefault="003748C1" w:rsidP="003748C1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3748C1" w:rsidRDefault="003748C1" w:rsidP="003748C1">
      <w:pPr>
        <w:jc w:val="center"/>
        <w:rPr>
          <w:b/>
          <w:sz w:val="28"/>
          <w:szCs w:val="28"/>
        </w:rPr>
      </w:pPr>
    </w:p>
    <w:p w:rsidR="003748C1" w:rsidRPr="006E4975" w:rsidRDefault="003748C1" w:rsidP="003748C1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A46950" w:rsidRDefault="003748C1" w:rsidP="003748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A46950" w:rsidRDefault="003748C1" w:rsidP="003748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субсидий на возмещение затрат по приобретению </w:t>
      </w:r>
    </w:p>
    <w:p w:rsidR="003748C1" w:rsidRDefault="003748C1" w:rsidP="003748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установке светодиодных конструкций на объектах собственности муниципального образования «Город Саратов» в целях оформления территории города в период подготовки к проведению праздничных мероприятий в 2015 году»</w:t>
      </w:r>
    </w:p>
    <w:p w:rsidR="003748C1" w:rsidRPr="006E4975" w:rsidRDefault="003748C1" w:rsidP="003748C1">
      <w:pPr>
        <w:pStyle w:val="a3"/>
        <w:rPr>
          <w:b/>
          <w:sz w:val="28"/>
          <w:szCs w:val="28"/>
        </w:rPr>
      </w:pP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084CD9">
        <w:rPr>
          <w:sz w:val="28"/>
          <w:szCs w:val="28"/>
        </w:rPr>
        <w:t xml:space="preserve"> на возмещение затрат по приобретению и установке светодиодных конструкций на объектах собственности муниципального образования «Город Саратов» в целях оформления территории города в период подготовки к проведению праздничных мероприятий в 2015 году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</w:t>
      </w:r>
      <w:proofErr w:type="gramEnd"/>
      <w:r>
        <w:rPr>
          <w:sz w:val="28"/>
          <w:szCs w:val="28"/>
        </w:rPr>
        <w:t xml:space="preserve">, определяются </w:t>
      </w:r>
      <w:r>
        <w:rPr>
          <w:sz w:val="28"/>
          <w:szCs w:val="28"/>
        </w:rPr>
        <w:lastRenderedPageBreak/>
        <w:t>основные категории получателей субсидий.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25.03.2015 по 31.03.2015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3748C1" w:rsidRDefault="003748C1" w:rsidP="003748C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3748C1" w:rsidRDefault="003748C1" w:rsidP="003748C1">
      <w:pPr>
        <w:pStyle w:val="a3"/>
        <w:rPr>
          <w:sz w:val="28"/>
          <w:szCs w:val="28"/>
        </w:rPr>
      </w:pPr>
    </w:p>
    <w:p w:rsidR="003748C1" w:rsidRPr="006E4975" w:rsidRDefault="003748C1" w:rsidP="003748C1">
      <w:pPr>
        <w:pStyle w:val="a3"/>
        <w:rPr>
          <w:sz w:val="28"/>
          <w:szCs w:val="28"/>
        </w:rPr>
      </w:pPr>
    </w:p>
    <w:p w:rsidR="003748C1" w:rsidRPr="006E4975" w:rsidRDefault="003748C1" w:rsidP="003748C1">
      <w:pPr>
        <w:pStyle w:val="a3"/>
        <w:rPr>
          <w:sz w:val="28"/>
          <w:szCs w:val="28"/>
        </w:rPr>
      </w:pPr>
    </w:p>
    <w:p w:rsidR="003748C1" w:rsidRPr="006E4975" w:rsidRDefault="003748C1" w:rsidP="003748C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3748C1" w:rsidRPr="006E4975" w:rsidRDefault="003748C1" w:rsidP="003748C1">
      <w:pPr>
        <w:pStyle w:val="a3"/>
        <w:rPr>
          <w:sz w:val="28"/>
          <w:szCs w:val="28"/>
        </w:rPr>
      </w:pPr>
    </w:p>
    <w:p w:rsidR="003748C1" w:rsidRPr="006E4975" w:rsidRDefault="003748C1" w:rsidP="003748C1">
      <w:pPr>
        <w:pStyle w:val="a3"/>
        <w:rPr>
          <w:sz w:val="28"/>
          <w:szCs w:val="28"/>
        </w:rPr>
      </w:pPr>
    </w:p>
    <w:p w:rsidR="003748C1" w:rsidRPr="006E4975" w:rsidRDefault="003748C1" w:rsidP="003748C1">
      <w:pPr>
        <w:pStyle w:val="a3"/>
        <w:rPr>
          <w:sz w:val="28"/>
          <w:szCs w:val="28"/>
        </w:rPr>
      </w:pPr>
    </w:p>
    <w:p w:rsidR="003748C1" w:rsidRDefault="003748C1" w:rsidP="003748C1">
      <w:pPr>
        <w:jc w:val="both"/>
        <w:rPr>
          <w:sz w:val="28"/>
          <w:szCs w:val="28"/>
        </w:rPr>
      </w:pPr>
    </w:p>
    <w:p w:rsidR="003748C1" w:rsidRDefault="003748C1" w:rsidP="003748C1">
      <w:pPr>
        <w:jc w:val="both"/>
        <w:rPr>
          <w:sz w:val="28"/>
          <w:szCs w:val="28"/>
        </w:rPr>
      </w:pPr>
    </w:p>
    <w:p w:rsidR="003748C1" w:rsidRDefault="003748C1" w:rsidP="003748C1">
      <w:pPr>
        <w:jc w:val="both"/>
        <w:rPr>
          <w:sz w:val="28"/>
          <w:szCs w:val="28"/>
        </w:rPr>
      </w:pPr>
    </w:p>
    <w:p w:rsidR="003748C1" w:rsidRDefault="003748C1" w:rsidP="003748C1">
      <w:pPr>
        <w:jc w:val="both"/>
        <w:rPr>
          <w:sz w:val="28"/>
          <w:szCs w:val="28"/>
        </w:rPr>
      </w:pPr>
    </w:p>
    <w:p w:rsidR="003748C1" w:rsidRDefault="003748C1" w:rsidP="003748C1">
      <w:pPr>
        <w:jc w:val="both"/>
        <w:rPr>
          <w:sz w:val="28"/>
          <w:szCs w:val="28"/>
        </w:rPr>
      </w:pPr>
    </w:p>
    <w:p w:rsidR="003748C1" w:rsidRDefault="003748C1" w:rsidP="003748C1">
      <w:pPr>
        <w:jc w:val="both"/>
        <w:rPr>
          <w:sz w:val="28"/>
          <w:szCs w:val="28"/>
        </w:rPr>
      </w:pPr>
    </w:p>
    <w:p w:rsidR="003748C1" w:rsidRPr="003F7EEA" w:rsidRDefault="003748C1" w:rsidP="003748C1">
      <w:pPr>
        <w:jc w:val="both"/>
        <w:rPr>
          <w:sz w:val="28"/>
          <w:szCs w:val="28"/>
        </w:rPr>
      </w:pPr>
    </w:p>
    <w:p w:rsidR="003748C1" w:rsidRPr="003F7EEA" w:rsidRDefault="003748C1" w:rsidP="003748C1">
      <w:pPr>
        <w:jc w:val="both"/>
      </w:pPr>
      <w:r>
        <w:t>Дьяков</w:t>
      </w:r>
    </w:p>
    <w:p w:rsidR="003748C1" w:rsidRDefault="003748C1" w:rsidP="003748C1">
      <w:pPr>
        <w:jc w:val="both"/>
      </w:pPr>
      <w:r>
        <w:t>74-87-20</w:t>
      </w:r>
    </w:p>
    <w:p w:rsidR="003748C1" w:rsidRDefault="003748C1" w:rsidP="003748C1"/>
    <w:p w:rsidR="003748C1" w:rsidRDefault="003748C1" w:rsidP="003748C1"/>
    <w:sectPr w:rsidR="003748C1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748C1"/>
    <w:rsid w:val="00084CD9"/>
    <w:rsid w:val="00191BC2"/>
    <w:rsid w:val="00354376"/>
    <w:rsid w:val="003748C1"/>
    <w:rsid w:val="00391B7A"/>
    <w:rsid w:val="0048255A"/>
    <w:rsid w:val="0072168F"/>
    <w:rsid w:val="00A46950"/>
    <w:rsid w:val="00BE0A15"/>
    <w:rsid w:val="00E04C91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48C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8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748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4</cp:revision>
  <cp:lastPrinted>2015-04-07T06:41:00Z</cp:lastPrinted>
  <dcterms:created xsi:type="dcterms:W3CDTF">2015-04-06T11:26:00Z</dcterms:created>
  <dcterms:modified xsi:type="dcterms:W3CDTF">2015-04-07T08:12:00Z</dcterms:modified>
</cp:coreProperties>
</file>