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66" w:rsidRDefault="00F22B66" w:rsidP="00F22B66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7" o:title=""/>
          </v:shape>
          <o:OLEObject Type="Embed" ProgID="Word.Picture.8" ShapeID="_x0000_i1025" DrawAspect="Content" ObjectID="_1493125328" r:id="rId8"/>
        </w:object>
      </w:r>
    </w:p>
    <w:p w:rsidR="00F22B66" w:rsidRDefault="00F22B66" w:rsidP="00F22B6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22B66" w:rsidRDefault="00F22B66" w:rsidP="00F22B66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F22B66" w:rsidRDefault="00FF309B" w:rsidP="00F22B66">
      <w:pPr>
        <w:widowControl/>
        <w:rPr>
          <w:sz w:val="32"/>
        </w:rPr>
      </w:pPr>
      <w:bookmarkStart w:id="0" w:name="_MON_1245170719"/>
      <w:bookmarkStart w:id="1" w:name="_MON_1246205849"/>
      <w:bookmarkStart w:id="2" w:name="_MON_1247301078"/>
      <w:bookmarkStart w:id="3" w:name="_MON_1248511664"/>
      <w:bookmarkEnd w:id="0"/>
      <w:bookmarkEnd w:id="1"/>
      <w:bookmarkEnd w:id="2"/>
      <w:bookmarkEnd w:id="3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9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035B0B" w:rsidRDefault="00035B0B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035B0B" w:rsidRDefault="00035B0B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035B0B" w:rsidRDefault="00035B0B" w:rsidP="00F22B6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35B0B" w:rsidRDefault="00035B0B" w:rsidP="00F22B6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9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035B0B" w:rsidRDefault="00035B0B" w:rsidP="00F22B66">
                    <w:pPr>
                      <w:widowControl/>
                      <w:jc w:val="right"/>
                    </w:pPr>
                  </w:p>
                  <w:p w:rsidR="00035B0B" w:rsidRDefault="00035B0B" w:rsidP="00F22B6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035B0B" w:rsidRPr="00CF58ED" w:rsidRDefault="00035B0B" w:rsidP="00F22B6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F22B66" w:rsidRDefault="00F22B66" w:rsidP="00F22B66">
      <w:pPr>
        <w:widowControl/>
      </w:pPr>
    </w:p>
    <w:p w:rsidR="00F22B66" w:rsidRPr="00FE1235" w:rsidRDefault="00F22B66" w:rsidP="00F22B66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F22B66" w:rsidRPr="005F3ECB" w:rsidRDefault="00F22B66" w:rsidP="00F22B66"/>
    <w:p w:rsidR="00F22B66" w:rsidRPr="005F3ECB" w:rsidRDefault="00F22B66" w:rsidP="00F22B66"/>
    <w:p w:rsidR="00F22B66" w:rsidRDefault="00F22B66" w:rsidP="00F22B66">
      <w:pPr>
        <w:rPr>
          <w:b/>
          <w:sz w:val="28"/>
          <w:szCs w:val="28"/>
        </w:rPr>
      </w:pPr>
    </w:p>
    <w:p w:rsidR="000D0DA8" w:rsidRDefault="000D0DA8" w:rsidP="005D5318">
      <w:pPr>
        <w:widowControl/>
        <w:ind w:left="5954"/>
        <w:outlineLvl w:val="1"/>
        <w:rPr>
          <w:b/>
          <w:sz w:val="28"/>
        </w:rPr>
      </w:pPr>
      <w:r>
        <w:rPr>
          <w:b/>
          <w:sz w:val="28"/>
        </w:rPr>
        <w:t xml:space="preserve">Председателю комитета </w:t>
      </w:r>
      <w:r w:rsidR="005D5318">
        <w:rPr>
          <w:b/>
          <w:sz w:val="28"/>
        </w:rPr>
        <w:t>по жилищно-коммунальному хозяйству</w:t>
      </w:r>
    </w:p>
    <w:p w:rsidR="000D0DA8" w:rsidRDefault="005D5318" w:rsidP="005D5318">
      <w:pPr>
        <w:widowControl/>
        <w:ind w:left="5954"/>
        <w:outlineLvl w:val="1"/>
        <w:rPr>
          <w:b/>
          <w:sz w:val="28"/>
        </w:rPr>
      </w:pPr>
      <w:r>
        <w:rPr>
          <w:b/>
          <w:sz w:val="28"/>
        </w:rPr>
        <w:t>В</w:t>
      </w:r>
      <w:r w:rsidR="000D0DA8">
        <w:rPr>
          <w:b/>
          <w:sz w:val="28"/>
        </w:rPr>
        <w:t>.</w:t>
      </w:r>
      <w:r>
        <w:rPr>
          <w:b/>
          <w:sz w:val="28"/>
        </w:rPr>
        <w:t>И</w:t>
      </w:r>
      <w:r w:rsidR="000D0DA8">
        <w:rPr>
          <w:b/>
          <w:sz w:val="28"/>
        </w:rPr>
        <w:t xml:space="preserve">. </w:t>
      </w:r>
      <w:r>
        <w:rPr>
          <w:b/>
          <w:sz w:val="28"/>
        </w:rPr>
        <w:t>Карпову</w:t>
      </w:r>
    </w:p>
    <w:p w:rsidR="00F22B66" w:rsidRDefault="00F22B66" w:rsidP="00F22B66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F22B66" w:rsidRDefault="00F22B66" w:rsidP="00F22B66">
      <w:pPr>
        <w:jc w:val="center"/>
        <w:rPr>
          <w:b/>
          <w:sz w:val="28"/>
          <w:szCs w:val="28"/>
        </w:rPr>
      </w:pPr>
    </w:p>
    <w:p w:rsidR="00F22B66" w:rsidRPr="006E4975" w:rsidRDefault="00F22B66" w:rsidP="00F22B66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B164B8" w:rsidRDefault="00F22B66" w:rsidP="00F22B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F22B66" w:rsidRDefault="00F22B66" w:rsidP="00F22B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D5318">
        <w:rPr>
          <w:b/>
          <w:sz w:val="28"/>
        </w:rPr>
        <w:t>О внесении изменений в постановление администрации муниципального образования «Город Саратов» от 13 февраля 2015 года № 313 «О предоставлении субсидий на возмещение недополученных доходов в связи с оказанием услуг муниципальных бань</w:t>
      </w:r>
      <w:r>
        <w:rPr>
          <w:b/>
          <w:sz w:val="28"/>
          <w:szCs w:val="28"/>
        </w:rPr>
        <w:t>»</w:t>
      </w: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</w:p>
    <w:p w:rsidR="009265E9" w:rsidRDefault="009265E9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254770">
        <w:rPr>
          <w:sz w:val="28"/>
          <w:szCs w:val="28"/>
        </w:rPr>
        <w:t xml:space="preserve">по </w:t>
      </w:r>
      <w:r w:rsidR="005D5318">
        <w:rPr>
          <w:sz w:val="28"/>
          <w:szCs w:val="28"/>
        </w:rPr>
        <w:t>жилищно-коммунальному хозяйству</w:t>
      </w:r>
      <w:r w:rsidR="002547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разработчик).</w:t>
      </w:r>
    </w:p>
    <w:p w:rsidR="00F95EE2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F95EE2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</w:t>
      </w:r>
      <w:r w:rsidR="005D5318">
        <w:rPr>
          <w:sz w:val="28"/>
          <w:szCs w:val="28"/>
        </w:rPr>
        <w:t xml:space="preserve">постановления предлагается внести изменения в </w:t>
      </w:r>
      <w:r w:rsidR="005D5318" w:rsidRPr="005D5318">
        <w:rPr>
          <w:sz w:val="28"/>
        </w:rPr>
        <w:t>постановление администрации муниципального образования «Город Саратов» от 13 февраля 2015 года № 3</w:t>
      </w:r>
      <w:r w:rsidR="00B164B8">
        <w:rPr>
          <w:sz w:val="28"/>
        </w:rPr>
        <w:t xml:space="preserve">13, </w:t>
      </w:r>
      <w:r w:rsidR="005D5318">
        <w:rPr>
          <w:sz w:val="28"/>
          <w:szCs w:val="28"/>
        </w:rPr>
        <w:t>в соответствии с которыми предусматривается предоставление субсидий на оплату фактически потребленных в декабре 2014 года топливно-энергетических ресурсов (тепловая энергия, электроэнергия, газ, водоснабжение и водоотведение) для оказания услуг муниципальными банями.</w:t>
      </w:r>
    </w:p>
    <w:p w:rsidR="0075342B" w:rsidRDefault="00E0184A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представленным материалам предоставление субсидий будет осуществляться в пределах средств</w:t>
      </w:r>
      <w:r w:rsidR="00774676">
        <w:rPr>
          <w:sz w:val="28"/>
          <w:szCs w:val="28"/>
        </w:rPr>
        <w:t xml:space="preserve">, </w:t>
      </w:r>
      <w:r w:rsidR="00F95EE2">
        <w:rPr>
          <w:sz w:val="28"/>
          <w:szCs w:val="28"/>
        </w:rPr>
        <w:t xml:space="preserve">предусмотренных решением Саратовской городской Думы от 18.12.2014 № 42-473 «О бюджете муниципального </w:t>
      </w:r>
      <w:r w:rsidR="00F95EE2">
        <w:rPr>
          <w:sz w:val="28"/>
          <w:szCs w:val="28"/>
        </w:rPr>
        <w:lastRenderedPageBreak/>
        <w:t xml:space="preserve">образования «Город Саратов» на 2015 год». </w:t>
      </w:r>
      <w:r w:rsidR="0075342B">
        <w:rPr>
          <w:sz w:val="28"/>
          <w:szCs w:val="28"/>
        </w:rPr>
        <w:t xml:space="preserve"> </w:t>
      </w:r>
    </w:p>
    <w:p w:rsidR="00A06F13" w:rsidRDefault="00A06F13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</w:t>
      </w:r>
      <w:r w:rsidR="00F95EE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разработчиком в период с </w:t>
      </w:r>
      <w:r w:rsidR="0077467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74676">
        <w:rPr>
          <w:sz w:val="28"/>
          <w:szCs w:val="28"/>
        </w:rPr>
        <w:t>5</w:t>
      </w:r>
      <w:r>
        <w:rPr>
          <w:sz w:val="28"/>
          <w:szCs w:val="28"/>
        </w:rPr>
        <w:t xml:space="preserve">.2015 по </w:t>
      </w:r>
      <w:r w:rsidR="00774676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774676">
        <w:rPr>
          <w:sz w:val="28"/>
          <w:szCs w:val="28"/>
        </w:rPr>
        <w:t>5</w:t>
      </w:r>
      <w:r>
        <w:rPr>
          <w:sz w:val="28"/>
          <w:szCs w:val="28"/>
        </w:rPr>
        <w:t>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436D5" w:rsidRPr="00C436D5">
        <w:rPr>
          <w:sz w:val="28"/>
          <w:szCs w:val="28"/>
        </w:rPr>
        <w:t>/</w:t>
      </w:r>
      <w:r w:rsidR="00C436D5">
        <w:rPr>
          <w:sz w:val="28"/>
          <w:szCs w:val="28"/>
          <w:lang w:val="en-US"/>
        </w:rPr>
        <w:t>regvoz</w:t>
      </w:r>
      <w:r w:rsidR="00C436D5" w:rsidRPr="00C436D5">
        <w:rPr>
          <w:sz w:val="28"/>
          <w:szCs w:val="28"/>
        </w:rPr>
        <w:t>/</w:t>
      </w:r>
      <w:r w:rsidR="00C436D5"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22B66" w:rsidRDefault="00C436D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</w:t>
      </w:r>
      <w:r w:rsidR="00F22B66">
        <w:rPr>
          <w:sz w:val="28"/>
          <w:szCs w:val="28"/>
        </w:rPr>
        <w:t xml:space="preserve">течение срока </w:t>
      </w:r>
      <w:r w:rsidR="00BD1042">
        <w:rPr>
          <w:sz w:val="28"/>
          <w:szCs w:val="28"/>
        </w:rPr>
        <w:t>проведения публичного обсуждения замечаний и предложений по проекту постановлени</w:t>
      </w:r>
      <w:r w:rsidR="00D9709A">
        <w:rPr>
          <w:sz w:val="28"/>
          <w:szCs w:val="28"/>
        </w:rPr>
        <w:t>я</w:t>
      </w:r>
      <w:r w:rsidR="00BD1042">
        <w:rPr>
          <w:sz w:val="28"/>
          <w:szCs w:val="28"/>
        </w:rPr>
        <w:t xml:space="preserve"> </w:t>
      </w:r>
      <w:r w:rsidR="00F22B66">
        <w:rPr>
          <w:sz w:val="28"/>
          <w:szCs w:val="28"/>
        </w:rPr>
        <w:t>не поступало.</w:t>
      </w:r>
    </w:p>
    <w:p w:rsidR="00D9709A" w:rsidRDefault="00D9709A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</w:t>
      </w:r>
      <w:r w:rsidR="00D16491">
        <w:rPr>
          <w:sz w:val="28"/>
          <w:szCs w:val="28"/>
        </w:rPr>
        <w:t>порядком</w:t>
      </w:r>
      <w:r>
        <w:rPr>
          <w:sz w:val="28"/>
          <w:szCs w:val="28"/>
        </w:rPr>
        <w:t>, разработчиком соблюдены.</w:t>
      </w:r>
    </w:p>
    <w:p w:rsidR="00D9709A" w:rsidRDefault="00102B9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D9709A" w:rsidRDefault="00494BA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</w:t>
      </w:r>
      <w:r w:rsidR="005C4C99">
        <w:rPr>
          <w:sz w:val="28"/>
          <w:szCs w:val="28"/>
        </w:rPr>
        <w:t xml:space="preserve">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C4C99" w:rsidRDefault="005C4C99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655262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655262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F22B66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Ножечкина</w:t>
      </w: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Pr="003F7EEA" w:rsidRDefault="00F22B66" w:rsidP="00F22B66">
      <w:pPr>
        <w:jc w:val="both"/>
        <w:rPr>
          <w:sz w:val="28"/>
          <w:szCs w:val="28"/>
        </w:rPr>
      </w:pPr>
    </w:p>
    <w:p w:rsidR="00F22B66" w:rsidRPr="000D0DA8" w:rsidRDefault="00035B0B" w:rsidP="00F22B66">
      <w:pPr>
        <w:jc w:val="both"/>
        <w:rPr>
          <w:sz w:val="16"/>
          <w:szCs w:val="16"/>
        </w:rPr>
      </w:pPr>
      <w:r>
        <w:rPr>
          <w:sz w:val="16"/>
          <w:szCs w:val="16"/>
        </w:rPr>
        <w:t>Александров</w:t>
      </w:r>
    </w:p>
    <w:p w:rsidR="00F22B66" w:rsidRDefault="00F22B66" w:rsidP="00774676">
      <w:pPr>
        <w:jc w:val="both"/>
      </w:pPr>
      <w:r w:rsidRPr="000D0DA8">
        <w:rPr>
          <w:sz w:val="16"/>
          <w:szCs w:val="16"/>
        </w:rPr>
        <w:t>74-87-</w:t>
      </w:r>
      <w:r w:rsidR="00DF2269">
        <w:rPr>
          <w:sz w:val="16"/>
          <w:szCs w:val="16"/>
        </w:rPr>
        <w:t>20</w:t>
      </w:r>
    </w:p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B5259" w:rsidRDefault="00FB5259"/>
    <w:sectPr w:rsidR="00FB5259" w:rsidSect="00035B0B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0B" w:rsidRDefault="00035B0B" w:rsidP="000D0DA8">
      <w:r>
        <w:separator/>
      </w:r>
    </w:p>
  </w:endnote>
  <w:endnote w:type="continuationSeparator" w:id="0">
    <w:p w:rsidR="00035B0B" w:rsidRDefault="00035B0B" w:rsidP="000D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0B" w:rsidRDefault="00035B0B" w:rsidP="000D0DA8">
      <w:r>
        <w:separator/>
      </w:r>
    </w:p>
  </w:footnote>
  <w:footnote w:type="continuationSeparator" w:id="0">
    <w:p w:rsidR="00035B0B" w:rsidRDefault="00035B0B" w:rsidP="000D0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22B66"/>
    <w:rsid w:val="00035B0B"/>
    <w:rsid w:val="000C5918"/>
    <w:rsid w:val="000D0DA8"/>
    <w:rsid w:val="000F6EB1"/>
    <w:rsid w:val="00102B95"/>
    <w:rsid w:val="00172972"/>
    <w:rsid w:val="001A1207"/>
    <w:rsid w:val="001B354A"/>
    <w:rsid w:val="001E699B"/>
    <w:rsid w:val="00254770"/>
    <w:rsid w:val="00334E96"/>
    <w:rsid w:val="00354376"/>
    <w:rsid w:val="00494BA5"/>
    <w:rsid w:val="004D2818"/>
    <w:rsid w:val="00544CD5"/>
    <w:rsid w:val="005C4C99"/>
    <w:rsid w:val="005D00FA"/>
    <w:rsid w:val="005D5318"/>
    <w:rsid w:val="00655262"/>
    <w:rsid w:val="006E79D5"/>
    <w:rsid w:val="0075342B"/>
    <w:rsid w:val="00774676"/>
    <w:rsid w:val="00886C5A"/>
    <w:rsid w:val="009265E9"/>
    <w:rsid w:val="009B05C5"/>
    <w:rsid w:val="00A06F13"/>
    <w:rsid w:val="00B164B8"/>
    <w:rsid w:val="00B2400E"/>
    <w:rsid w:val="00B30F96"/>
    <w:rsid w:val="00B83548"/>
    <w:rsid w:val="00B85AE5"/>
    <w:rsid w:val="00BD1042"/>
    <w:rsid w:val="00C436D5"/>
    <w:rsid w:val="00C449CB"/>
    <w:rsid w:val="00D16491"/>
    <w:rsid w:val="00D548CF"/>
    <w:rsid w:val="00D72F02"/>
    <w:rsid w:val="00D9503B"/>
    <w:rsid w:val="00D9709A"/>
    <w:rsid w:val="00DE773E"/>
    <w:rsid w:val="00DF2269"/>
    <w:rsid w:val="00E017C1"/>
    <w:rsid w:val="00E0184A"/>
    <w:rsid w:val="00E21371"/>
    <w:rsid w:val="00E27E15"/>
    <w:rsid w:val="00E904FB"/>
    <w:rsid w:val="00F22B66"/>
    <w:rsid w:val="00F30411"/>
    <w:rsid w:val="00F95EE2"/>
    <w:rsid w:val="00FB5259"/>
    <w:rsid w:val="00FF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B6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B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D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5A8379-4D31-443E-BED7-567FCCF2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Дьяков_АВ</cp:lastModifiedBy>
  <cp:revision>3</cp:revision>
  <cp:lastPrinted>2015-05-14T11:42:00Z</cp:lastPrinted>
  <dcterms:created xsi:type="dcterms:W3CDTF">2015-05-14T09:01:00Z</dcterms:created>
  <dcterms:modified xsi:type="dcterms:W3CDTF">2015-05-14T12:15:00Z</dcterms:modified>
</cp:coreProperties>
</file>