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6F7CA7" w:rsidRDefault="006F7CA7" w:rsidP="006F7CA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505809551" r:id="rId6"/>
        </w:object>
      </w:r>
    </w:p>
    <w:p w:rsidR="006F7CA7" w:rsidRDefault="006F7CA7" w:rsidP="006F7CA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6F7CA7" w:rsidRPr="00547218" w:rsidRDefault="006F7CA7" w:rsidP="006F7CA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6F7CA7" w:rsidRDefault="00316CC4" w:rsidP="006F7CA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6F7CA7" w:rsidRDefault="006F7CA7" w:rsidP="006F7CA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6F7CA7" w:rsidRDefault="006F7CA7" w:rsidP="006F7CA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6F7CA7" w:rsidRDefault="006F7CA7" w:rsidP="006F7CA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6F7CA7" w:rsidRDefault="006F7CA7" w:rsidP="006F7CA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6F7CA7" w:rsidRDefault="006F7CA7" w:rsidP="006F7CA7">
                    <w:pPr>
                      <w:widowControl/>
                      <w:jc w:val="right"/>
                    </w:pPr>
                  </w:p>
                  <w:p w:rsidR="006F7CA7" w:rsidRDefault="006F7CA7" w:rsidP="006F7CA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6F7CA7" w:rsidRPr="00CF58ED" w:rsidRDefault="006F7CA7" w:rsidP="006F7CA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  <w:p w:rsidR="006F7CA7" w:rsidRDefault="006F7CA7" w:rsidP="006F7CA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6F7CA7" w:rsidRDefault="006F7CA7" w:rsidP="006F7CA7">
      <w:pPr>
        <w:widowControl/>
      </w:pPr>
    </w:p>
    <w:p w:rsidR="006F7CA7" w:rsidRDefault="006F7CA7" w:rsidP="006F7CA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6F7CA7" w:rsidRDefault="006F7CA7" w:rsidP="006F7CA7">
      <w:pPr>
        <w:ind w:left="5103"/>
        <w:rPr>
          <w:b/>
          <w:sz w:val="28"/>
        </w:rPr>
      </w:pPr>
    </w:p>
    <w:p w:rsidR="006F7CA7" w:rsidRDefault="006F7CA7" w:rsidP="006F7CA7">
      <w:pPr>
        <w:rPr>
          <w:b/>
          <w:sz w:val="28"/>
        </w:rPr>
      </w:pPr>
    </w:p>
    <w:p w:rsidR="006F7CA7" w:rsidRDefault="006F7CA7" w:rsidP="006F7CA7">
      <w:pPr>
        <w:pStyle w:val="1"/>
        <w:jc w:val="left"/>
        <w:rPr>
          <w:b w:val="0"/>
          <w:sz w:val="28"/>
        </w:rPr>
      </w:pPr>
    </w:p>
    <w:p w:rsidR="006F7CA7" w:rsidRPr="00BF5B0B" w:rsidRDefault="006F7CA7" w:rsidP="006F7CA7"/>
    <w:p w:rsidR="006F7CA7" w:rsidRDefault="006F7CA7" w:rsidP="006F7CA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F7CA7" w:rsidRDefault="006F7CA7" w:rsidP="006F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6F7CA7" w:rsidRDefault="006F7CA7" w:rsidP="006F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требований к договорам, заключаемым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муниципального образования «Город Саратов»</w:t>
      </w:r>
    </w:p>
    <w:p w:rsidR="006F7CA7" w:rsidRPr="001A5E8A" w:rsidRDefault="006F7CA7" w:rsidP="006F7CA7"/>
    <w:p w:rsidR="00392E43" w:rsidRDefault="00392E43" w:rsidP="00392E43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администрации муниципального образования «Город Саратов» «Об утверждении требований к договорам, заключаемым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муниципального образования «Город Саратов» (далее – проект постановления) разработан комитетом по экономике</w:t>
      </w:r>
      <w:r w:rsidR="007F7EF1">
        <w:rPr>
          <w:sz w:val="28"/>
          <w:szCs w:val="28"/>
        </w:rPr>
        <w:t xml:space="preserve"> (далее – разработчик)</w:t>
      </w:r>
      <w:r>
        <w:rPr>
          <w:sz w:val="28"/>
          <w:szCs w:val="28"/>
        </w:rPr>
        <w:t xml:space="preserve"> во исполнение требований статьи 80 Бюджетного кодекса Российской Федерации.</w:t>
      </w:r>
      <w:proofErr w:type="gramEnd"/>
    </w:p>
    <w:p w:rsidR="006F410C" w:rsidRDefault="00392E43" w:rsidP="00392E4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определить перечень положений, подлеж</w:t>
      </w:r>
      <w:r w:rsidR="006F410C">
        <w:rPr>
          <w:sz w:val="28"/>
          <w:szCs w:val="28"/>
        </w:rPr>
        <w:t>ащих обязательному включению в</w:t>
      </w:r>
      <w:r>
        <w:rPr>
          <w:sz w:val="28"/>
          <w:szCs w:val="28"/>
        </w:rPr>
        <w:t xml:space="preserve"> договор</w:t>
      </w:r>
      <w:r w:rsidR="006F410C">
        <w:rPr>
          <w:sz w:val="28"/>
          <w:szCs w:val="28"/>
        </w:rPr>
        <w:t>ы, заключаемые в связи с предоставлением бюджетных инвестиций (за исключением</w:t>
      </w:r>
      <w:r w:rsidR="006F410C">
        <w:t xml:space="preserve"> </w:t>
      </w:r>
      <w:r w:rsidR="006F410C" w:rsidRPr="006F410C">
        <w:rPr>
          <w:sz w:val="28"/>
          <w:szCs w:val="28"/>
        </w:rPr>
        <w:t>договоров, заключаемых в связи с предоставлением бюджетных инвестиций в объекты капитального строительства и (или) на приобретение объектов недвижимого имущества</w:t>
      </w:r>
      <w:r w:rsidR="006F410C">
        <w:rPr>
          <w:sz w:val="28"/>
          <w:szCs w:val="28"/>
        </w:rPr>
        <w:t>).</w:t>
      </w:r>
    </w:p>
    <w:p w:rsidR="00392E43" w:rsidRDefault="00392E43" w:rsidP="00392E4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</w:t>
      </w:r>
      <w:r w:rsidR="007F7EF1">
        <w:rPr>
          <w:sz w:val="28"/>
          <w:szCs w:val="28"/>
        </w:rPr>
        <w:t>разработчиком</w:t>
      </w:r>
      <w:r>
        <w:rPr>
          <w:sz w:val="28"/>
          <w:szCs w:val="28"/>
        </w:rPr>
        <w:t xml:space="preserve"> проведена оценка регулирующего воздействия проекта постановления.</w:t>
      </w:r>
    </w:p>
    <w:p w:rsidR="004737F4" w:rsidRDefault="006F7CA7" w:rsidP="006F7C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</w:t>
      </w:r>
      <w:r w:rsidR="007F7EF1">
        <w:rPr>
          <w:sz w:val="28"/>
          <w:szCs w:val="28"/>
        </w:rPr>
        <w:t>разработчиком</w:t>
      </w:r>
      <w:r>
        <w:rPr>
          <w:sz w:val="28"/>
          <w:szCs w:val="28"/>
        </w:rPr>
        <w:t xml:space="preserve"> в период с 2</w:t>
      </w:r>
      <w:r w:rsidR="006F410C">
        <w:rPr>
          <w:sz w:val="28"/>
          <w:szCs w:val="28"/>
        </w:rPr>
        <w:t>3</w:t>
      </w:r>
      <w:r>
        <w:rPr>
          <w:sz w:val="28"/>
          <w:szCs w:val="28"/>
        </w:rPr>
        <w:t>.09.2015 по 0</w:t>
      </w:r>
      <w:r w:rsidR="006F410C">
        <w:rPr>
          <w:sz w:val="28"/>
          <w:szCs w:val="28"/>
        </w:rPr>
        <w:t>7</w:t>
      </w:r>
      <w:r>
        <w:rPr>
          <w:sz w:val="28"/>
          <w:szCs w:val="28"/>
        </w:rPr>
        <w:t xml:space="preserve">.10.2015 проведено публичное обсуждение проекта постановления и сводного отчета об оценке регулирующего воздействия проекта </w:t>
      </w:r>
      <w:r>
        <w:rPr>
          <w:sz w:val="28"/>
          <w:szCs w:val="28"/>
        </w:rPr>
        <w:lastRenderedPageBreak/>
        <w:t>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 w:rsidR="004737F4" w:rsidRPr="004737F4">
        <w:rPr>
          <w:sz w:val="28"/>
          <w:szCs w:val="28"/>
          <w:lang w:val="en-US"/>
        </w:rPr>
        <w:t>www</w:t>
      </w:r>
      <w:r w:rsidR="004737F4" w:rsidRPr="004737F4">
        <w:rPr>
          <w:sz w:val="28"/>
          <w:szCs w:val="28"/>
        </w:rPr>
        <w:t>.</w:t>
      </w:r>
      <w:proofErr w:type="spellStart"/>
      <w:r w:rsidR="004737F4" w:rsidRPr="004737F4">
        <w:rPr>
          <w:sz w:val="28"/>
          <w:szCs w:val="28"/>
          <w:lang w:val="en-US"/>
        </w:rPr>
        <w:t>saratovmer</w:t>
      </w:r>
      <w:proofErr w:type="spellEnd"/>
      <w:r w:rsidR="004737F4" w:rsidRPr="004737F4">
        <w:rPr>
          <w:sz w:val="28"/>
          <w:szCs w:val="28"/>
        </w:rPr>
        <w:t>.</w:t>
      </w:r>
      <w:proofErr w:type="spellStart"/>
      <w:r w:rsidR="004737F4" w:rsidRPr="004737F4">
        <w:rPr>
          <w:sz w:val="28"/>
          <w:szCs w:val="28"/>
          <w:lang w:val="en-US"/>
        </w:rPr>
        <w:t>ru</w:t>
      </w:r>
      <w:proofErr w:type="spellEnd"/>
      <w:r w:rsidR="004737F4" w:rsidRPr="004737F4">
        <w:rPr>
          <w:sz w:val="28"/>
          <w:szCs w:val="28"/>
        </w:rPr>
        <w:t>/</w:t>
      </w:r>
      <w:proofErr w:type="spellStart"/>
      <w:r w:rsidR="004737F4" w:rsidRPr="004737F4">
        <w:rPr>
          <w:sz w:val="28"/>
          <w:szCs w:val="28"/>
          <w:lang w:val="en-US"/>
        </w:rPr>
        <w:t>regvoz</w:t>
      </w:r>
      <w:proofErr w:type="spellEnd"/>
      <w:r w:rsidR="004737F4" w:rsidRPr="004737F4">
        <w:rPr>
          <w:sz w:val="28"/>
          <w:szCs w:val="28"/>
        </w:rPr>
        <w:t>/</w:t>
      </w:r>
      <w:r w:rsidR="004737F4" w:rsidRPr="004737F4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7CA7" w:rsidRDefault="004737F4" w:rsidP="006F7C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7CA7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тем, что в настоящее время муниципальными правовыми актами не установлены требования к указанным договорам, проект постановления содержит положения, имеющие высокую степень регулирующего воздействия.</w:t>
      </w:r>
    </w:p>
    <w:p w:rsidR="004737F4" w:rsidRDefault="004737F4" w:rsidP="004737F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</w:t>
      </w:r>
      <w:r w:rsidR="007F7EF1">
        <w:rPr>
          <w:sz w:val="28"/>
          <w:szCs w:val="28"/>
        </w:rPr>
        <w:t>разработчиком</w:t>
      </w:r>
      <w:r>
        <w:rPr>
          <w:sz w:val="28"/>
          <w:szCs w:val="28"/>
        </w:rPr>
        <w:t xml:space="preserve"> в адрес Торгово-промышленной палаты Саратовской области. </w:t>
      </w:r>
    </w:p>
    <w:p w:rsidR="006F7CA7" w:rsidRDefault="004737F4" w:rsidP="006F7C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7CA7">
        <w:rPr>
          <w:sz w:val="28"/>
          <w:szCs w:val="28"/>
        </w:rPr>
        <w:t xml:space="preserve"> течение срока проведения публичного обсуждения замечаний и предложений по проекту постановления не поступало.</w:t>
      </w:r>
    </w:p>
    <w:p w:rsidR="007F7EF1" w:rsidRDefault="007F7EF1" w:rsidP="006F7C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proofErr w:type="gramStart"/>
      <w:r>
        <w:rPr>
          <w:sz w:val="28"/>
          <w:szCs w:val="28"/>
        </w:rPr>
        <w:t>порядка</w:t>
      </w:r>
      <w:proofErr w:type="gramEnd"/>
      <w:r>
        <w:rPr>
          <w:sz w:val="28"/>
          <w:szCs w:val="28"/>
        </w:rPr>
        <w:t xml:space="preserve"> при проведении процедур оценки регулирующего воздействия разработчиком соблюдены.</w:t>
      </w:r>
    </w:p>
    <w:p w:rsidR="006F7CA7" w:rsidRDefault="004737F4" w:rsidP="006F7C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оценки регулирующего воздействия </w:t>
      </w:r>
      <w:r w:rsidR="006F7CA7">
        <w:rPr>
          <w:sz w:val="28"/>
          <w:szCs w:val="28"/>
        </w:rPr>
        <w:t xml:space="preserve"> </w:t>
      </w:r>
      <w:r w:rsidR="007F7EF1">
        <w:rPr>
          <w:sz w:val="28"/>
          <w:szCs w:val="28"/>
        </w:rPr>
        <w:t>разработчиком</w:t>
      </w:r>
      <w:r w:rsidR="006F7CA7">
        <w:rPr>
          <w:sz w:val="28"/>
          <w:szCs w:val="28"/>
        </w:rPr>
        <w:t xml:space="preserve">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6F7CA7" w:rsidRDefault="006F7CA7" w:rsidP="006F7CA7">
      <w:pPr>
        <w:jc w:val="both"/>
        <w:rPr>
          <w:sz w:val="28"/>
          <w:szCs w:val="28"/>
        </w:rPr>
      </w:pPr>
    </w:p>
    <w:p w:rsidR="004737F4" w:rsidRDefault="004737F4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Pr="002952F5" w:rsidRDefault="006F7CA7" w:rsidP="006F7CA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</w:t>
      </w:r>
      <w:proofErr w:type="spellStart"/>
      <w:r w:rsidRPr="002952F5">
        <w:rPr>
          <w:b/>
          <w:sz w:val="28"/>
          <w:szCs w:val="28"/>
        </w:rPr>
        <w:t>Чурсин</w:t>
      </w:r>
      <w:proofErr w:type="spellEnd"/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jc w:val="both"/>
        <w:rPr>
          <w:sz w:val="28"/>
          <w:szCs w:val="28"/>
        </w:rPr>
      </w:pPr>
    </w:p>
    <w:p w:rsidR="006F7CA7" w:rsidRDefault="006F7CA7" w:rsidP="006F7CA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6F7CA7" w:rsidRPr="00934C97" w:rsidRDefault="006F7CA7" w:rsidP="006F7CA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6F7CA7" w:rsidRDefault="006F7CA7" w:rsidP="006F7CA7"/>
    <w:sectPr w:rsidR="006F7CA7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D31DF"/>
    <w:multiLevelType w:val="hybridMultilevel"/>
    <w:tmpl w:val="D4903838"/>
    <w:lvl w:ilvl="0" w:tplc="16D41B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6F7CA7"/>
    <w:rsid w:val="001D797F"/>
    <w:rsid w:val="00316CC4"/>
    <w:rsid w:val="00392E43"/>
    <w:rsid w:val="003B0813"/>
    <w:rsid w:val="004737F4"/>
    <w:rsid w:val="00496627"/>
    <w:rsid w:val="00684468"/>
    <w:rsid w:val="006F410C"/>
    <w:rsid w:val="006F7CA7"/>
    <w:rsid w:val="007F7EF1"/>
    <w:rsid w:val="00B8330A"/>
    <w:rsid w:val="00F7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7CA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C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F7C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737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7</cp:revision>
  <cp:lastPrinted>2015-10-08T06:17:00Z</cp:lastPrinted>
  <dcterms:created xsi:type="dcterms:W3CDTF">2015-10-08T05:27:00Z</dcterms:created>
  <dcterms:modified xsi:type="dcterms:W3CDTF">2015-10-08T07:39:00Z</dcterms:modified>
</cp:coreProperties>
</file>