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06" w:rsidRDefault="006B5506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  <w:rPr>
          <w:lang w:val="en-US"/>
        </w:rPr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184805">
              <w:rPr>
                <w:szCs w:val="28"/>
              </w:rPr>
              <w:t>16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022E33">
              <w:rPr>
                <w:szCs w:val="28"/>
              </w:rPr>
              <w:t xml:space="preserve">января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184805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184805">
              <w:rPr>
                <w:szCs w:val="28"/>
              </w:rPr>
              <w:t>22</w:t>
            </w:r>
            <w:r>
              <w:rPr>
                <w:szCs w:val="28"/>
              </w:rPr>
              <w:t xml:space="preserve">» </w:t>
            </w:r>
            <w:r w:rsidR="00022E33">
              <w:rPr>
                <w:szCs w:val="28"/>
              </w:rPr>
              <w:t xml:space="preserve">января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</w:t>
            </w:r>
            <w:r w:rsidRPr="00B531B8">
              <w:rPr>
                <w:szCs w:val="28"/>
                <w:u w:val="single"/>
              </w:rPr>
              <w:t xml:space="preserve">Саратов» </w:t>
            </w:r>
            <w:r w:rsidR="00B531B8" w:rsidRPr="00B531B8">
              <w:rPr>
                <w:szCs w:val="28"/>
                <w:u w:val="single"/>
              </w:rPr>
              <w:t>о предоставлении субсидий на возмещение части затрат в связи с проведением аварийно-восстановительных работ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B531B8" w:rsidRDefault="00B531B8" w:rsidP="00B531B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0D40B7">
              <w:rPr>
                <w:szCs w:val="28"/>
              </w:rPr>
              <w:t>Положение о предоставлении субсидий на возмещение части затрат в связи с проведением аварийно-восстановительных работ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проведением аварийно-восстановительных работ,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</w:t>
            </w:r>
            <w:r w:rsidR="001B21C0" w:rsidRPr="001B21C0">
              <w:rPr>
                <w:sz w:val="24"/>
                <w:szCs w:val="24"/>
              </w:rPr>
              <w:t xml:space="preserve"> </w:t>
            </w:r>
            <w:proofErr w:type="gramEnd"/>
          </w:p>
          <w:p w:rsidR="002869F3" w:rsidRPr="00600560" w:rsidRDefault="002869F3" w:rsidP="00B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0714D5" w:rsidRDefault="00DF62F8" w:rsidP="000714D5">
            <w:pPr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в</w:t>
            </w:r>
            <w:r w:rsidR="000C44B3">
              <w:rPr>
                <w:szCs w:val="28"/>
              </w:rPr>
              <w:t xml:space="preserve"> процессе </w:t>
            </w:r>
            <w:r w:rsidR="000C44B3" w:rsidRPr="00937BA0">
              <w:rPr>
                <w:szCs w:val="28"/>
              </w:rPr>
              <w:t xml:space="preserve">эксплуатации объектов, а также  при подготовке жилищного фонда и объектов социальной сферы  </w:t>
            </w:r>
            <w:r>
              <w:rPr>
                <w:szCs w:val="28"/>
              </w:rPr>
              <w:t>к</w:t>
            </w:r>
            <w:r w:rsidR="000C44B3" w:rsidRPr="00937BA0">
              <w:rPr>
                <w:szCs w:val="28"/>
              </w:rPr>
              <w:t xml:space="preserve"> отопительном</w:t>
            </w:r>
            <w:r>
              <w:rPr>
                <w:szCs w:val="28"/>
              </w:rPr>
              <w:t>у</w:t>
            </w:r>
            <w:r w:rsidR="000C44B3" w:rsidRPr="00937BA0">
              <w:rPr>
                <w:szCs w:val="28"/>
              </w:rPr>
              <w:t xml:space="preserve"> период</w:t>
            </w:r>
            <w:r>
              <w:rPr>
                <w:szCs w:val="28"/>
              </w:rPr>
              <w:t>у</w:t>
            </w:r>
            <w:r w:rsidR="000C44B3" w:rsidRPr="00937BA0">
              <w:rPr>
                <w:szCs w:val="28"/>
              </w:rPr>
              <w:t xml:space="preserve"> </w:t>
            </w:r>
            <w:r w:rsidR="000C44B3" w:rsidRPr="006322FB">
              <w:rPr>
                <w:szCs w:val="28"/>
              </w:rPr>
              <w:t xml:space="preserve">возникают аварийные ситуации, связанные </w:t>
            </w:r>
            <w:r w:rsidR="00AB255D">
              <w:rPr>
                <w:szCs w:val="28"/>
              </w:rPr>
              <w:t>с нарушением функионирования сист</w:t>
            </w:r>
            <w:r w:rsidR="000C44B3" w:rsidRPr="006322FB">
              <w:rPr>
                <w:szCs w:val="28"/>
              </w:rPr>
              <w:t xml:space="preserve">ем теплоснабжения, водоснабжения и водоотведения  </w:t>
            </w:r>
          </w:p>
          <w:p w:rsidR="002869F3" w:rsidRPr="00600560" w:rsidRDefault="002869F3" w:rsidP="000714D5">
            <w:pPr>
              <w:spacing w:after="0"/>
              <w:jc w:val="both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8" w:rsidRDefault="002869F3" w:rsidP="00DF62F8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   </w:t>
            </w:r>
          </w:p>
          <w:p w:rsidR="00DF62F8" w:rsidRPr="009A3695" w:rsidRDefault="00DF62F8" w:rsidP="00DF62F8">
            <w:pPr>
              <w:spacing w:after="0" w:line="240" w:lineRule="auto"/>
              <w:rPr>
                <w:u w:val="single"/>
              </w:rPr>
            </w:pPr>
            <w:r w:rsidRPr="009A3695">
              <w:t xml:space="preserve">оказание </w:t>
            </w:r>
            <w:r>
              <w:t>потребителям</w:t>
            </w:r>
            <w:r w:rsidRPr="009A3695">
              <w:t xml:space="preserve"> коммунальных услуг  ненадлежащего качества  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0A73DE" w:rsidRDefault="00600560" w:rsidP="000A73DE">
      <w:pPr>
        <w:spacing w:after="0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F56B69" w:rsidRPr="00F56B69">
        <w:rPr>
          <w:szCs w:val="28"/>
        </w:rPr>
        <w:t xml:space="preserve">на возмещение затрат, связанных с </w:t>
      </w:r>
      <w:r w:rsidR="00F56B69" w:rsidRPr="000A73DE">
        <w:rPr>
          <w:szCs w:val="28"/>
        </w:rPr>
        <w:t xml:space="preserve">осуществлением расходов на </w:t>
      </w:r>
      <w:r w:rsidR="000714D5" w:rsidRPr="000A73DE">
        <w:rPr>
          <w:szCs w:val="28"/>
        </w:rPr>
        <w:t>устранение аварийных ситуаций на объекта</w:t>
      </w:r>
      <w:r w:rsidR="007F0D88" w:rsidRPr="000A73DE">
        <w:rPr>
          <w:szCs w:val="28"/>
        </w:rPr>
        <w:t>х</w:t>
      </w:r>
      <w:r w:rsidR="000714D5" w:rsidRPr="000A73DE">
        <w:rPr>
          <w:szCs w:val="28"/>
        </w:rPr>
        <w:t xml:space="preserve"> </w:t>
      </w:r>
      <w:r w:rsidR="000A73DE" w:rsidRPr="000A73DE">
        <w:rPr>
          <w:szCs w:val="28"/>
        </w:rPr>
        <w:t xml:space="preserve">теплоснабжения, водоснабжения и водоотведения </w:t>
      </w:r>
      <w:r w:rsidR="000714D5" w:rsidRPr="000A73DE">
        <w:rPr>
          <w:szCs w:val="28"/>
        </w:rPr>
        <w:t>для обеспечения беспере</w:t>
      </w:r>
      <w:r w:rsidR="00F56B69" w:rsidRPr="000A73DE">
        <w:rPr>
          <w:szCs w:val="28"/>
        </w:rPr>
        <w:t>бойной подачи коммунальных услуг на территории города.</w:t>
      </w: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lastRenderedPageBreak/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BF5C02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BF5C02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3191"/>
      </w:tblGrid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0A73D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</w:t>
            </w:r>
            <w:r w:rsidR="000A73DE">
              <w:rPr>
                <w:szCs w:val="28"/>
              </w:rPr>
              <w:t xml:space="preserve">, осуществляющие </w:t>
            </w:r>
            <w:r w:rsidR="000A73DE" w:rsidRPr="000D40B7">
              <w:rPr>
                <w:szCs w:val="28"/>
              </w:rPr>
              <w:t>проведение аварийно-восстановительных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BF5C02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8B4DC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</w:t>
            </w:r>
            <w:r w:rsidR="008B4DC8">
              <w:rPr>
                <w:szCs w:val="28"/>
              </w:rPr>
              <w:t>2</w:t>
            </w:r>
            <w:r w:rsidRPr="00587B8E">
              <w:rPr>
                <w:szCs w:val="28"/>
              </w:rPr>
              <w:t xml:space="preserve">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2869F3" w:rsidTr="00894E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(тыс. руб.), в том числе периодичность осуществления расходов (поступления </w:t>
            </w:r>
            <w:r>
              <w:rPr>
                <w:szCs w:val="28"/>
              </w:rPr>
              <w:lastRenderedPageBreak/>
              <w:t>доходов)</w:t>
            </w:r>
          </w:p>
        </w:tc>
      </w:tr>
      <w:tr w:rsidR="004356E9" w:rsidTr="00894EAE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6B7CEA" w:rsidRDefault="006B7C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lastRenderedPageBreak/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Default="006B7CEA" w:rsidP="0007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2015 год</w:t>
            </w:r>
            <w:r w:rsidR="00A47B06">
              <w:rPr>
                <w:szCs w:val="28"/>
              </w:rPr>
              <w:t xml:space="preserve"> </w:t>
            </w:r>
            <w:r w:rsidR="000A73DE" w:rsidRPr="000D40B7">
              <w:rPr>
                <w:szCs w:val="28"/>
              </w:rPr>
              <w:t>на возмещение части затрат в связи с проведением аварийно-восстановительных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>
            <w:pPr>
              <w:spacing w:after="0" w:line="240" w:lineRule="auto"/>
              <w:jc w:val="center"/>
              <w:rPr>
                <w:szCs w:val="28"/>
              </w:rPr>
            </w:pPr>
          </w:p>
          <w:p w:rsidR="00600560" w:rsidRDefault="003079A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17 000,0</w:t>
            </w:r>
          </w:p>
        </w:tc>
      </w:tr>
    </w:tbl>
    <w:p w:rsidR="00C04FCE" w:rsidRDefault="00C04FC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4356E9">
              <w:rPr>
                <w:szCs w:val="28"/>
              </w:rPr>
              <w:t>феврал</w:t>
            </w:r>
            <w:r w:rsidR="00BF5C02">
              <w:rPr>
                <w:szCs w:val="28"/>
              </w:rPr>
              <w:t>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BF5C02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BF5C02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4C6EDC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 w:rsidR="00422281">
              <w:rPr>
                <w:szCs w:val="28"/>
              </w:rPr>
              <w:t xml:space="preserve"> </w:t>
            </w:r>
            <w:r w:rsidR="004C6EDC">
              <w:t xml:space="preserve">уведомление о проведении процедуры </w:t>
            </w:r>
            <w:r w:rsidR="00422281">
              <w:t>оценки регулирующего воздействия</w:t>
            </w:r>
            <w:r w:rsidR="004C6EDC">
              <w:t xml:space="preserve"> в адрес организаций</w:t>
            </w:r>
            <w:r w:rsidR="00422281">
              <w:t>,</w:t>
            </w:r>
            <w:r w:rsidR="004C6EDC">
              <w:t xml:space="preserve"> </w:t>
            </w:r>
            <w:r w:rsidR="004C6EDC" w:rsidRPr="00422281">
              <w:t>целью деятельности которых является защита и представление интересов субъектов предпринима</w:t>
            </w:r>
            <w:r w:rsidR="00422281" w:rsidRPr="00422281">
              <w:t xml:space="preserve">тельской и инвестиционной деятельности, </w:t>
            </w:r>
            <w:r w:rsidR="004C6EDC" w:rsidRPr="00422281">
              <w:t>не</w:t>
            </w:r>
            <w:r w:rsidR="00422281" w:rsidRPr="00422281">
              <w:t xml:space="preserve"> н</w:t>
            </w:r>
            <w:r w:rsidR="004C6EDC" w:rsidRPr="00422281">
              <w:t>аправлялось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4C6EDC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 w:rsidP="00AB255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E70BEC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="00E70BEC" w:rsidRPr="00E70BEC">
              <w:rPr>
                <w:szCs w:val="28"/>
                <w:u w:val="single"/>
              </w:rPr>
              <w:t>отсутствуют</w:t>
            </w:r>
          </w:p>
          <w:p w:rsidR="00422281" w:rsidRDefault="00422281">
            <w:pPr>
              <w:spacing w:after="0" w:line="240" w:lineRule="auto"/>
              <w:rPr>
                <w:szCs w:val="28"/>
              </w:rPr>
            </w:pPr>
          </w:p>
          <w:p w:rsidR="002869F3" w:rsidRPr="00422281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 w:rsidR="00422281"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 w:rsidR="00E70BEC">
              <w:rPr>
                <w:szCs w:val="28"/>
              </w:rPr>
              <w:t xml:space="preserve"> </w:t>
            </w:r>
            <w:r w:rsidR="003C3DE6" w:rsidRPr="00422281">
              <w:rPr>
                <w:szCs w:val="28"/>
              </w:rPr>
              <w:t>принятие правового акта целесообразно</w:t>
            </w:r>
            <w:r w:rsidR="004C6EDC" w:rsidRPr="00422281">
              <w:rPr>
                <w:szCs w:val="28"/>
              </w:rPr>
              <w:t xml:space="preserve">, правовой акт направлен для подготовки заключения </w:t>
            </w:r>
            <w:r w:rsidR="00422281" w:rsidRPr="00422281">
              <w:t>оценки регулирующего воздействия</w:t>
            </w:r>
          </w:p>
          <w:p w:rsidR="00422281" w:rsidRDefault="00422281" w:rsidP="003C3DE6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2869F3" w:rsidP="003C3DE6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 w:rsidR="003C3DE6">
              <w:rPr>
                <w:szCs w:val="28"/>
              </w:rPr>
              <w:t xml:space="preserve">     </w:t>
            </w:r>
            <w:r w:rsidR="003C3DE6" w:rsidRPr="00E451F8">
              <w:rPr>
                <w:szCs w:val="28"/>
                <w:u w:val="single"/>
              </w:rPr>
              <w:t>______-______</w:t>
            </w:r>
            <w:r w:rsidR="003C3DE6">
              <w:rPr>
                <w:szCs w:val="28"/>
              </w:rPr>
              <w:t xml:space="preserve">    </w:t>
            </w: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E451F8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3C3DE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2869F3" w:rsidRPr="00600560" w:rsidRDefault="002869F3" w:rsidP="003C3DE6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3C3DE6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3C3DE6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sectPr w:rsidR="00587B8E" w:rsidRPr="00600560" w:rsidSect="00C04F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14D5"/>
    <w:rsid w:val="00072740"/>
    <w:rsid w:val="000A73DE"/>
    <w:rsid w:val="000C44B3"/>
    <w:rsid w:val="000D55DF"/>
    <w:rsid w:val="001144BA"/>
    <w:rsid w:val="00184805"/>
    <w:rsid w:val="001B21C0"/>
    <w:rsid w:val="001C5628"/>
    <w:rsid w:val="0020392E"/>
    <w:rsid w:val="00203EA7"/>
    <w:rsid w:val="00206408"/>
    <w:rsid w:val="00207A19"/>
    <w:rsid w:val="002532A7"/>
    <w:rsid w:val="00280CD4"/>
    <w:rsid w:val="00282E11"/>
    <w:rsid w:val="002869F3"/>
    <w:rsid w:val="002870B7"/>
    <w:rsid w:val="003079A4"/>
    <w:rsid w:val="003420A6"/>
    <w:rsid w:val="003463CF"/>
    <w:rsid w:val="003506E9"/>
    <w:rsid w:val="003C3DE6"/>
    <w:rsid w:val="00422281"/>
    <w:rsid w:val="004356E9"/>
    <w:rsid w:val="00441F08"/>
    <w:rsid w:val="00453A27"/>
    <w:rsid w:val="004562BA"/>
    <w:rsid w:val="004C34E7"/>
    <w:rsid w:val="004C6EDC"/>
    <w:rsid w:val="004F166A"/>
    <w:rsid w:val="005422C1"/>
    <w:rsid w:val="005553ED"/>
    <w:rsid w:val="005648AA"/>
    <w:rsid w:val="00587B8E"/>
    <w:rsid w:val="005A4C01"/>
    <w:rsid w:val="00600560"/>
    <w:rsid w:val="0060439A"/>
    <w:rsid w:val="006408DB"/>
    <w:rsid w:val="0067463C"/>
    <w:rsid w:val="006B5506"/>
    <w:rsid w:val="006B7CEA"/>
    <w:rsid w:val="006C13C2"/>
    <w:rsid w:val="007F0D88"/>
    <w:rsid w:val="00894EAE"/>
    <w:rsid w:val="008B4DC8"/>
    <w:rsid w:val="008F22F1"/>
    <w:rsid w:val="00921254"/>
    <w:rsid w:val="009426DA"/>
    <w:rsid w:val="00971EB0"/>
    <w:rsid w:val="00982785"/>
    <w:rsid w:val="009A7385"/>
    <w:rsid w:val="009B3692"/>
    <w:rsid w:val="009D631E"/>
    <w:rsid w:val="00A16ED6"/>
    <w:rsid w:val="00A2086B"/>
    <w:rsid w:val="00A47B06"/>
    <w:rsid w:val="00A621EF"/>
    <w:rsid w:val="00A72656"/>
    <w:rsid w:val="00AB255D"/>
    <w:rsid w:val="00AF452D"/>
    <w:rsid w:val="00B01FF8"/>
    <w:rsid w:val="00B40A54"/>
    <w:rsid w:val="00B531B8"/>
    <w:rsid w:val="00BC5EFD"/>
    <w:rsid w:val="00BC779E"/>
    <w:rsid w:val="00BF5C02"/>
    <w:rsid w:val="00C04FCE"/>
    <w:rsid w:val="00C130C1"/>
    <w:rsid w:val="00C807FB"/>
    <w:rsid w:val="00C86FD4"/>
    <w:rsid w:val="00CC6667"/>
    <w:rsid w:val="00D62C35"/>
    <w:rsid w:val="00D804A6"/>
    <w:rsid w:val="00D8300F"/>
    <w:rsid w:val="00DB34DA"/>
    <w:rsid w:val="00DF62F8"/>
    <w:rsid w:val="00E21667"/>
    <w:rsid w:val="00E451F8"/>
    <w:rsid w:val="00E477D4"/>
    <w:rsid w:val="00E70BEC"/>
    <w:rsid w:val="00EA17AB"/>
    <w:rsid w:val="00F40AC7"/>
    <w:rsid w:val="00F56B69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37</cp:revision>
  <cp:lastPrinted>2015-01-22T12:34:00Z</cp:lastPrinted>
  <dcterms:created xsi:type="dcterms:W3CDTF">2015-01-14T14:34:00Z</dcterms:created>
  <dcterms:modified xsi:type="dcterms:W3CDTF">2015-01-22T12:34:00Z</dcterms:modified>
</cp:coreProperties>
</file>