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D3" w:rsidRDefault="008C52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430D" w:rsidRPr="008C52D3" w:rsidRDefault="008C5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C52D3">
        <w:rPr>
          <w:rFonts w:ascii="Times New Roman" w:hAnsi="Times New Roman" w:cs="Times New Roman"/>
          <w:sz w:val="28"/>
          <w:szCs w:val="28"/>
        </w:rPr>
        <w:t>Проект</w:t>
      </w:r>
      <w:r w:rsidR="003D430D" w:rsidRPr="008C52D3">
        <w:rPr>
          <w:rFonts w:ascii="Times New Roman" w:hAnsi="Times New Roman" w:cs="Times New Roman"/>
          <w:sz w:val="28"/>
          <w:szCs w:val="28"/>
        </w:rPr>
        <w:br/>
      </w:r>
    </w:p>
    <w:p w:rsidR="003D430D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430D" w:rsidRPr="004014AD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4014AD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D430D" w:rsidRPr="004014AD" w:rsidRDefault="00FB0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D430D" w:rsidRPr="004014AD">
        <w:rPr>
          <w:rFonts w:ascii="Times New Roman" w:hAnsi="Times New Roman" w:cs="Times New Roman"/>
          <w:bCs/>
          <w:sz w:val="28"/>
          <w:szCs w:val="28"/>
        </w:rPr>
        <w:t>ГОРОД САРАТОВ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0D" w:rsidRPr="008C52D3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2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D430D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Default="005A0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Default="005A0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Default="005A0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Default="005A0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Pr="005A0871" w:rsidRDefault="005A0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71" w:rsidRPr="006747BA" w:rsidRDefault="003D430D" w:rsidP="005A0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7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A0871" w:rsidRPr="006747BA">
        <w:rPr>
          <w:rFonts w:ascii="Times New Roman" w:hAnsi="Times New Roman" w:cs="Times New Roman"/>
          <w:bCs/>
          <w:sz w:val="28"/>
          <w:szCs w:val="28"/>
        </w:rPr>
        <w:t>предоставлении субсидий</w:t>
      </w:r>
    </w:p>
    <w:p w:rsidR="005A0871" w:rsidRPr="006747BA" w:rsidRDefault="005A0871" w:rsidP="005A0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7BA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proofErr w:type="gramStart"/>
      <w:r w:rsidRPr="006747BA">
        <w:rPr>
          <w:rFonts w:ascii="Times New Roman" w:hAnsi="Times New Roman" w:cs="Times New Roman"/>
          <w:bCs/>
          <w:sz w:val="28"/>
          <w:szCs w:val="28"/>
        </w:rPr>
        <w:t>недополученных</w:t>
      </w:r>
      <w:proofErr w:type="gramEnd"/>
    </w:p>
    <w:p w:rsidR="005A0871" w:rsidRPr="006747BA" w:rsidRDefault="005A0871" w:rsidP="005A0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7BA">
        <w:rPr>
          <w:rFonts w:ascii="Times New Roman" w:hAnsi="Times New Roman" w:cs="Times New Roman"/>
          <w:bCs/>
          <w:sz w:val="28"/>
          <w:szCs w:val="28"/>
        </w:rPr>
        <w:t>доходов в связи с оказанием услуг</w:t>
      </w:r>
    </w:p>
    <w:p w:rsidR="005A0871" w:rsidRPr="006747BA" w:rsidRDefault="005A0871" w:rsidP="005A0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7BA">
        <w:rPr>
          <w:rFonts w:ascii="Times New Roman" w:hAnsi="Times New Roman" w:cs="Times New Roman"/>
          <w:bCs/>
          <w:sz w:val="28"/>
          <w:szCs w:val="28"/>
        </w:rPr>
        <w:t>категориям граждан, пользующихся</w:t>
      </w:r>
    </w:p>
    <w:p w:rsidR="003D430D" w:rsidRPr="006747BA" w:rsidRDefault="005A0871" w:rsidP="005A0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7BA">
        <w:rPr>
          <w:rFonts w:ascii="Times New Roman" w:hAnsi="Times New Roman" w:cs="Times New Roman"/>
          <w:bCs/>
          <w:sz w:val="28"/>
          <w:szCs w:val="28"/>
        </w:rPr>
        <w:t xml:space="preserve">льготами за услуги муниципальных бань </w:t>
      </w:r>
    </w:p>
    <w:p w:rsidR="003D430D" w:rsidRPr="006747BA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871" w:rsidRDefault="005A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2D3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A087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5A087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1</w:t>
      </w:r>
      <w:r w:rsidR="008C52D3">
        <w:rPr>
          <w:rFonts w:ascii="Times New Roman" w:hAnsi="Times New Roman" w:cs="Times New Roman"/>
          <w:sz w:val="28"/>
          <w:szCs w:val="28"/>
        </w:rPr>
        <w:t>8</w:t>
      </w:r>
      <w:r w:rsidRPr="005A0871">
        <w:rPr>
          <w:rFonts w:ascii="Times New Roman" w:hAnsi="Times New Roman" w:cs="Times New Roman"/>
          <w:sz w:val="28"/>
          <w:szCs w:val="28"/>
        </w:rPr>
        <w:t>.12.201</w:t>
      </w:r>
      <w:r w:rsidR="008C52D3">
        <w:rPr>
          <w:rFonts w:ascii="Times New Roman" w:hAnsi="Times New Roman" w:cs="Times New Roman"/>
          <w:sz w:val="28"/>
          <w:szCs w:val="28"/>
        </w:rPr>
        <w:t>4</w:t>
      </w:r>
      <w:r w:rsidRPr="005A0871">
        <w:rPr>
          <w:rFonts w:ascii="Times New Roman" w:hAnsi="Times New Roman" w:cs="Times New Roman"/>
          <w:sz w:val="28"/>
          <w:szCs w:val="28"/>
        </w:rPr>
        <w:t xml:space="preserve"> </w:t>
      </w:r>
      <w:r w:rsidR="008C52D3">
        <w:rPr>
          <w:rFonts w:ascii="Times New Roman" w:hAnsi="Times New Roman" w:cs="Times New Roman"/>
          <w:sz w:val="28"/>
          <w:szCs w:val="28"/>
        </w:rPr>
        <w:t>№</w:t>
      </w:r>
      <w:r w:rsidRPr="005A0871">
        <w:rPr>
          <w:rFonts w:ascii="Times New Roman" w:hAnsi="Times New Roman" w:cs="Times New Roman"/>
          <w:sz w:val="28"/>
          <w:szCs w:val="28"/>
        </w:rPr>
        <w:t xml:space="preserve"> </w:t>
      </w:r>
      <w:r w:rsidR="008C52D3">
        <w:rPr>
          <w:rFonts w:ascii="Times New Roman" w:hAnsi="Times New Roman" w:cs="Times New Roman"/>
          <w:sz w:val="28"/>
          <w:szCs w:val="28"/>
        </w:rPr>
        <w:t>42</w:t>
      </w:r>
      <w:r w:rsidRPr="005A0871">
        <w:rPr>
          <w:rFonts w:ascii="Times New Roman" w:hAnsi="Times New Roman" w:cs="Times New Roman"/>
          <w:sz w:val="28"/>
          <w:szCs w:val="28"/>
        </w:rPr>
        <w:t>-</w:t>
      </w:r>
      <w:r w:rsidR="008C52D3">
        <w:rPr>
          <w:rFonts w:ascii="Times New Roman" w:hAnsi="Times New Roman" w:cs="Times New Roman"/>
          <w:sz w:val="28"/>
          <w:szCs w:val="28"/>
        </w:rPr>
        <w:t>473</w:t>
      </w:r>
      <w:r w:rsidRPr="005A0871">
        <w:rPr>
          <w:rFonts w:ascii="Times New Roman" w:hAnsi="Times New Roman" w:cs="Times New Roman"/>
          <w:sz w:val="28"/>
          <w:szCs w:val="28"/>
        </w:rPr>
        <w:t xml:space="preserve">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52D3">
        <w:rPr>
          <w:rFonts w:ascii="Times New Roman" w:hAnsi="Times New Roman" w:cs="Times New Roman"/>
          <w:sz w:val="28"/>
          <w:szCs w:val="28"/>
        </w:rPr>
        <w:t>5</w:t>
      </w:r>
      <w:r w:rsidRPr="005A0871">
        <w:rPr>
          <w:rFonts w:ascii="Times New Roman" w:hAnsi="Times New Roman" w:cs="Times New Roman"/>
          <w:sz w:val="28"/>
          <w:szCs w:val="28"/>
        </w:rPr>
        <w:t xml:space="preserve"> год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</w:p>
    <w:p w:rsidR="003D430D" w:rsidRPr="005A0871" w:rsidRDefault="003D430D" w:rsidP="008C5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5A08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 (приложение).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3D430D" w:rsidRPr="005A0871" w:rsidRDefault="00043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D430D" w:rsidRPr="005A08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3D430D" w:rsidRPr="005A0871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="003D430D"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  <w:r w:rsidR="003D430D" w:rsidRPr="005A087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3D430D" w:rsidRPr="005A0871" w:rsidRDefault="00043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D430D" w:rsidRPr="005A087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D430D" w:rsidRPr="005A0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430D" w:rsidRPr="005A0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30D" w:rsidRPr="005A08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="003D430D"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  <w:r w:rsidR="003D430D" w:rsidRPr="005A0871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BA" w:rsidRDefault="006747BA" w:rsidP="0067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A" w:rsidRDefault="003D430D" w:rsidP="0067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Глава</w:t>
      </w:r>
      <w:r w:rsidR="006747BA">
        <w:rPr>
          <w:rFonts w:ascii="Times New Roman" w:hAnsi="Times New Roman" w:cs="Times New Roman"/>
          <w:sz w:val="28"/>
          <w:szCs w:val="28"/>
        </w:rPr>
        <w:t xml:space="preserve"> </w:t>
      </w:r>
      <w:r w:rsidRPr="005A08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A087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D430D" w:rsidRPr="005A0871" w:rsidRDefault="003D430D" w:rsidP="0067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02C2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1702C2">
        <w:rPr>
          <w:rFonts w:ascii="Times New Roman" w:hAnsi="Times New Roman" w:cs="Times New Roman"/>
          <w:sz w:val="28"/>
          <w:szCs w:val="28"/>
        </w:rPr>
        <w:t>»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А.Г.</w:t>
      </w:r>
      <w:r w:rsidR="006747BA">
        <w:rPr>
          <w:rFonts w:ascii="Times New Roman" w:hAnsi="Times New Roman" w:cs="Times New Roman"/>
          <w:sz w:val="28"/>
          <w:szCs w:val="28"/>
        </w:rPr>
        <w:t xml:space="preserve"> </w:t>
      </w:r>
      <w:r w:rsidRPr="005A0871">
        <w:rPr>
          <w:rFonts w:ascii="Times New Roman" w:hAnsi="Times New Roman" w:cs="Times New Roman"/>
          <w:sz w:val="28"/>
          <w:szCs w:val="28"/>
        </w:rPr>
        <w:t>Б</w:t>
      </w:r>
      <w:r w:rsidR="006747BA">
        <w:rPr>
          <w:rFonts w:ascii="Times New Roman" w:hAnsi="Times New Roman" w:cs="Times New Roman"/>
          <w:sz w:val="28"/>
          <w:szCs w:val="28"/>
        </w:rPr>
        <w:t>уренин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 w:rsidP="008C52D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5A0871">
        <w:rPr>
          <w:rFonts w:ascii="Times New Roman" w:hAnsi="Times New Roman" w:cs="Times New Roman"/>
          <w:sz w:val="28"/>
          <w:szCs w:val="28"/>
        </w:rPr>
        <w:t>Приложение</w:t>
      </w:r>
    </w:p>
    <w:p w:rsidR="003D430D" w:rsidRPr="005A0871" w:rsidRDefault="003D430D" w:rsidP="008C52D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к постановлению</w:t>
      </w:r>
      <w:r w:rsidR="008C52D3">
        <w:rPr>
          <w:rFonts w:ascii="Times New Roman" w:hAnsi="Times New Roman" w:cs="Times New Roman"/>
          <w:sz w:val="28"/>
          <w:szCs w:val="28"/>
        </w:rPr>
        <w:t xml:space="preserve"> </w:t>
      </w:r>
      <w:r w:rsidRPr="005A087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C52D3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8C52D3">
        <w:rPr>
          <w:rFonts w:ascii="Times New Roman" w:hAnsi="Times New Roman" w:cs="Times New Roman"/>
          <w:sz w:val="28"/>
          <w:szCs w:val="28"/>
        </w:rPr>
        <w:t>»</w:t>
      </w:r>
    </w:p>
    <w:p w:rsidR="003D430D" w:rsidRDefault="003D430D" w:rsidP="008C52D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82338" w:rsidRPr="005A0871" w:rsidRDefault="00C82338" w:rsidP="008C52D3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8C52D3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6"/>
      <w:bookmarkEnd w:id="2"/>
      <w:r w:rsidRPr="008C52D3">
        <w:rPr>
          <w:rFonts w:ascii="Times New Roman" w:hAnsi="Times New Roman" w:cs="Times New Roman"/>
          <w:bCs/>
          <w:sz w:val="28"/>
          <w:szCs w:val="28"/>
        </w:rPr>
        <w:t>П</w:t>
      </w:r>
      <w:r w:rsidR="00C82338" w:rsidRPr="008C52D3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:rsidR="00C82338" w:rsidRPr="008C52D3" w:rsidRDefault="00C82338" w:rsidP="00C82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2D3">
        <w:rPr>
          <w:rFonts w:ascii="Times New Roman" w:hAnsi="Times New Roman" w:cs="Times New Roman"/>
          <w:bCs/>
          <w:sz w:val="28"/>
          <w:szCs w:val="28"/>
        </w:rPr>
        <w:t>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</w:t>
      </w:r>
      <w:bookmarkStart w:id="3" w:name="Par41"/>
      <w:bookmarkEnd w:id="3"/>
    </w:p>
    <w:p w:rsidR="00C82338" w:rsidRDefault="00C82338" w:rsidP="00C82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30D" w:rsidRPr="005A0871" w:rsidRDefault="003D430D" w:rsidP="00C82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71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недополученных доходов в связи с оказанием услуг категориям граждан, пользующихся льготами за услуги муниципальных бань (далее - Положение), определяет к</w:t>
      </w:r>
      <w:r w:rsidR="004014AD">
        <w:rPr>
          <w:rFonts w:ascii="Times New Roman" w:hAnsi="Times New Roman" w:cs="Times New Roman"/>
          <w:sz w:val="28"/>
          <w:szCs w:val="28"/>
        </w:rPr>
        <w:t>атегории</w:t>
      </w:r>
      <w:r w:rsidRPr="005A0871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физических лиц - производителей товаров, работ, услуг, имеющих право на получение субсидий</w:t>
      </w:r>
      <w:r w:rsidR="004014AD">
        <w:rPr>
          <w:rFonts w:ascii="Times New Roman" w:hAnsi="Times New Roman" w:cs="Times New Roman"/>
          <w:sz w:val="28"/>
          <w:szCs w:val="28"/>
        </w:rPr>
        <w:t xml:space="preserve"> </w:t>
      </w:r>
      <w:r w:rsidR="004014AD" w:rsidRPr="005A0871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оказанием услуг категориям граждан, пользующихся льготами за услуги муниципальных бань</w:t>
      </w:r>
      <w:r w:rsidRPr="005A0871">
        <w:rPr>
          <w:rFonts w:ascii="Times New Roman" w:hAnsi="Times New Roman" w:cs="Times New Roman"/>
          <w:sz w:val="28"/>
          <w:szCs w:val="28"/>
        </w:rPr>
        <w:t>, цели, условия, порядок</w:t>
      </w:r>
      <w:proofErr w:type="gramEnd"/>
      <w:r w:rsidRPr="005A0871">
        <w:rPr>
          <w:rFonts w:ascii="Times New Roman" w:hAnsi="Times New Roman" w:cs="Times New Roman"/>
          <w:sz w:val="28"/>
          <w:szCs w:val="28"/>
        </w:rPr>
        <w:t xml:space="preserve">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5A0871">
        <w:rPr>
          <w:rFonts w:ascii="Times New Roman" w:hAnsi="Times New Roman" w:cs="Times New Roman"/>
          <w:sz w:val="28"/>
          <w:szCs w:val="28"/>
        </w:rPr>
        <w:t xml:space="preserve">2. </w:t>
      </w:r>
      <w:r w:rsidR="004014AD">
        <w:rPr>
          <w:rFonts w:ascii="Times New Roman" w:hAnsi="Times New Roman" w:cs="Times New Roman"/>
          <w:sz w:val="28"/>
          <w:szCs w:val="28"/>
        </w:rPr>
        <w:t>Категории</w:t>
      </w:r>
      <w:r w:rsidRPr="005A0871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 (далее - получатель субсидии), оказывающие услуги муниципальных бань: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по тарифам, утвержденным Саратовской городской Думой;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на льготных условиях категориям граждан в соответствии с решением Саратовской городской Думы от 22.11.2001 N 14-113 </w:t>
      </w:r>
      <w:r w:rsidR="0048351F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Об утверждении Перечня категорий граждан, пользующихся льготами на услуги муниципальных бань</w:t>
      </w:r>
      <w:r w:rsidR="0048351F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>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5A0871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недополученных доходов в связи с оказанием услуг категориям граждан, пользующихся льготами за услуги муниципальных </w:t>
      </w:r>
      <w:r w:rsidRPr="005A0871">
        <w:rPr>
          <w:rFonts w:ascii="Times New Roman" w:hAnsi="Times New Roman" w:cs="Times New Roman"/>
          <w:sz w:val="28"/>
          <w:szCs w:val="28"/>
        </w:rPr>
        <w:lastRenderedPageBreak/>
        <w:t xml:space="preserve">бань, в пределах средств, предусмотренных бюджетом муниципального образования </w:t>
      </w:r>
      <w:r w:rsidR="0048351F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48351F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>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5A0871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CC757D" w:rsidRDefault="003D430D" w:rsidP="00CC7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</w:t>
      </w:r>
      <w:r w:rsidR="00CC757D" w:rsidRPr="006F4666">
        <w:rPr>
          <w:rFonts w:ascii="Times New Roman" w:hAnsi="Times New Roman" w:cs="Times New Roman"/>
          <w:sz w:val="28"/>
          <w:szCs w:val="28"/>
        </w:rPr>
        <w:t xml:space="preserve">отсутствие процедуры </w:t>
      </w:r>
      <w:r w:rsidR="00CC757D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="00CC757D"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 w:rsidR="00CC757D">
        <w:rPr>
          <w:rFonts w:ascii="Times New Roman" w:hAnsi="Times New Roman" w:cs="Times New Roman"/>
          <w:sz w:val="28"/>
          <w:szCs w:val="28"/>
        </w:rPr>
        <w:t xml:space="preserve">процедуры прекращения деятельности индивидуального предпринимателя, </w:t>
      </w:r>
      <w:r w:rsidR="00CC757D"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 w:rsidR="00CC757D"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предпринимательства </w:t>
      </w:r>
      <w:r w:rsidR="00CC757D" w:rsidRPr="006F4666">
        <w:rPr>
          <w:rFonts w:ascii="Times New Roman" w:hAnsi="Times New Roman" w:cs="Times New Roman"/>
          <w:sz w:val="28"/>
          <w:szCs w:val="28"/>
        </w:rPr>
        <w:t>банкротом</w:t>
      </w:r>
      <w:r w:rsidR="00CC757D">
        <w:rPr>
          <w:rFonts w:ascii="Times New Roman" w:hAnsi="Times New Roman" w:cs="Times New Roman"/>
          <w:sz w:val="28"/>
          <w:szCs w:val="28"/>
        </w:rPr>
        <w:t xml:space="preserve"> </w:t>
      </w:r>
      <w:r w:rsidR="00CC757D"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 w:rsidR="00CC757D">
        <w:rPr>
          <w:rFonts w:ascii="Times New Roman" w:hAnsi="Times New Roman" w:cs="Times New Roman"/>
          <w:sz w:val="28"/>
          <w:szCs w:val="28"/>
        </w:rPr>
        <w:t xml:space="preserve">о </w:t>
      </w:r>
      <w:r w:rsidR="00CC757D"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CC757D" w:rsidRDefault="00CC757D" w:rsidP="00CC7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представившим субсидию, и органам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hyperlink w:anchor="Par66" w:history="1">
        <w:r w:rsidRPr="005A0871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71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 w:rsidR="0048351F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48351F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трехдневный срок со дня их возникновения (обнаружения)</w:t>
      </w:r>
      <w:r w:rsidR="0065470B">
        <w:rPr>
          <w:rFonts w:ascii="Times New Roman" w:hAnsi="Times New Roman" w:cs="Times New Roman"/>
          <w:sz w:val="28"/>
          <w:szCs w:val="28"/>
        </w:rPr>
        <w:t xml:space="preserve"> путём направления заказного письма либо вручения нарочно</w:t>
      </w:r>
      <w:r w:rsidRPr="005A08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 w:rsidRPr="005A0871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 w:rsidRPr="005A0871">
        <w:rPr>
          <w:rFonts w:ascii="Times New Roman" w:hAnsi="Times New Roman" w:cs="Times New Roman"/>
          <w:sz w:val="28"/>
          <w:szCs w:val="28"/>
        </w:rPr>
        <w:t>5.1. Юридические лица - производители товаров, работ, услуг, претендующие на получение субсидий, представляют в Комитет следующие документы: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лиц, выданной не позднее пяти рабочих дней до дня представления документов, указанных в настоящем пункте;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устава;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органом;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тарифов на услуги муниципальных бань.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Юридические лица представляют в Комитет заверенные ими копии документов и подлинники на обозрение.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lastRenderedPageBreak/>
        <w:t xml:space="preserve">5.2. Комитет в течение пяти рабочих дней со дня получения документов, указанных в </w:t>
      </w:r>
      <w:hyperlink w:anchor="Par66" w:history="1">
        <w:r w:rsidRPr="005A0871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критериям отбора, определенным </w:t>
      </w:r>
      <w:hyperlink w:anchor="Par45" w:history="1">
        <w:r w:rsidRPr="005A0871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, несоблюдения условий, определенных </w:t>
      </w:r>
      <w:hyperlink w:anchor="Par57" w:history="1">
        <w:r w:rsidRPr="005A0871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Положения, направляет мотивированный отказ в предоставлении субсидии.</w:t>
      </w:r>
    </w:p>
    <w:p w:rsidR="00FB0367" w:rsidRDefault="003D430D" w:rsidP="00FB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A0871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</w:t>
      </w:r>
      <w:hyperlink w:anchor="Par114" w:history="1">
        <w:r w:rsidRPr="005A0871">
          <w:rPr>
            <w:rFonts w:ascii="Times New Roman" w:hAnsi="Times New Roman" w:cs="Times New Roman"/>
            <w:sz w:val="28"/>
            <w:szCs w:val="28"/>
          </w:rPr>
          <w:t>расчета-заявки</w:t>
        </w:r>
      </w:hyperlink>
      <w:r w:rsidRPr="005A0871">
        <w:rPr>
          <w:rFonts w:ascii="Times New Roman" w:hAnsi="Times New Roman" w:cs="Times New Roman"/>
          <w:sz w:val="28"/>
          <w:szCs w:val="28"/>
        </w:rPr>
        <w:t>, представленной получателем субсидии по форме согласно приложению N 1 к Положению (расчет-заявка представляется ежемесячно до 15 числа каждого месяца, следующего за расчетным, за декабрь текущего года - до 20 декабря текущего года, финансирование при этом производится в 201</w:t>
      </w:r>
      <w:r w:rsidR="003F6FAE">
        <w:rPr>
          <w:rFonts w:ascii="Times New Roman" w:hAnsi="Times New Roman" w:cs="Times New Roman"/>
          <w:sz w:val="28"/>
          <w:szCs w:val="28"/>
        </w:rPr>
        <w:t>5</w:t>
      </w:r>
      <w:r w:rsidRPr="005A0871">
        <w:rPr>
          <w:rFonts w:ascii="Times New Roman" w:hAnsi="Times New Roman" w:cs="Times New Roman"/>
          <w:sz w:val="28"/>
          <w:szCs w:val="28"/>
        </w:rPr>
        <w:t xml:space="preserve"> году).</w:t>
      </w:r>
      <w:r w:rsidR="00CD5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0367" w:rsidRPr="00772FDD" w:rsidRDefault="00673562" w:rsidP="00FB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FDD">
        <w:rPr>
          <w:rFonts w:ascii="Times New Roman" w:hAnsi="Times New Roman" w:cs="Times New Roman"/>
          <w:sz w:val="28"/>
          <w:szCs w:val="28"/>
        </w:rPr>
        <w:t>Кредиторская задолженность по субсидиям</w:t>
      </w:r>
      <w:r w:rsidR="00CD50AB" w:rsidRPr="00772FDD">
        <w:rPr>
          <w:rFonts w:ascii="Times New Roman" w:hAnsi="Times New Roman" w:cs="Times New Roman"/>
          <w:sz w:val="28"/>
          <w:szCs w:val="28"/>
        </w:rPr>
        <w:t xml:space="preserve"> за декабрь прошлого года, подлежит финансированию в 2015 году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 </w:t>
      </w:r>
      <w:r w:rsidR="00622A2D" w:rsidRPr="00772F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277ACF" w:rsidRPr="00772FDD">
        <w:rPr>
          <w:rFonts w:ascii="Times New Roman" w:hAnsi="Times New Roman" w:cs="Times New Roman"/>
          <w:sz w:val="28"/>
          <w:szCs w:val="28"/>
        </w:rPr>
        <w:t xml:space="preserve"> акт</w:t>
      </w:r>
      <w:r w:rsidR="00622A2D" w:rsidRPr="00772FDD">
        <w:rPr>
          <w:rFonts w:ascii="Times New Roman" w:hAnsi="Times New Roman" w:cs="Times New Roman"/>
          <w:sz w:val="28"/>
          <w:szCs w:val="28"/>
        </w:rPr>
        <w:t>ом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 </w:t>
      </w:r>
      <w:r w:rsidR="006841BE" w:rsidRPr="00772FDD">
        <w:rPr>
          <w:rFonts w:ascii="Times New Roman" w:hAnsi="Times New Roman" w:cs="Times New Roman"/>
          <w:sz w:val="28"/>
          <w:szCs w:val="28"/>
        </w:rPr>
        <w:t>с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верки </w:t>
      </w:r>
      <w:r w:rsidR="00277ACF" w:rsidRPr="00772FDD">
        <w:rPr>
          <w:rFonts w:ascii="Times New Roman" w:hAnsi="Times New Roman" w:cs="Times New Roman"/>
          <w:sz w:val="28"/>
          <w:szCs w:val="28"/>
        </w:rPr>
        <w:t xml:space="preserve">взаиморасчетов 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6841BE" w:rsidRPr="00772FD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 201</w:t>
      </w:r>
      <w:r w:rsidR="006841BE" w:rsidRPr="00772FDD">
        <w:rPr>
          <w:rFonts w:ascii="Times New Roman" w:hAnsi="Times New Roman" w:cs="Times New Roman"/>
          <w:sz w:val="28"/>
          <w:szCs w:val="28"/>
        </w:rPr>
        <w:t>5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2A2D" w:rsidRPr="00772FDD">
        <w:rPr>
          <w:rFonts w:ascii="Times New Roman" w:hAnsi="Times New Roman" w:cs="Times New Roman"/>
          <w:sz w:val="28"/>
          <w:szCs w:val="28"/>
        </w:rPr>
        <w:t xml:space="preserve"> между получателем субсидии и Комитетом</w:t>
      </w:r>
      <w:r w:rsidR="00FB0367" w:rsidRPr="00772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5.4. В целях осуществления </w:t>
      </w:r>
      <w:proofErr w:type="gramStart"/>
      <w:r w:rsidRPr="005A08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0871">
        <w:rPr>
          <w:rFonts w:ascii="Times New Roman" w:hAnsi="Times New Roman" w:cs="Times New Roman"/>
          <w:sz w:val="28"/>
          <w:szCs w:val="28"/>
        </w:rPr>
        <w:t xml:space="preserve"> использованием субсидий, в соответствии с условиями и целями их предоставления, получатель субсидии представляет в Комитет: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71">
        <w:rPr>
          <w:rFonts w:ascii="Times New Roman" w:hAnsi="Times New Roman" w:cs="Times New Roman"/>
          <w:sz w:val="28"/>
          <w:szCs w:val="28"/>
        </w:rPr>
        <w:t xml:space="preserve">- ежемесячно до 15 числа месяца, следующего за расчетным, </w:t>
      </w:r>
      <w:hyperlink w:anchor="Par200" w:history="1">
        <w:r w:rsidRPr="005A0871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о количестве граждан, воспользовавшихся льготами за услуги муниципальных бань по категориям по форме согласно приложению N 2 к Положению;</w:t>
      </w:r>
      <w:proofErr w:type="gramEnd"/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копии списков граждан, воспользовавшихся льготами за услуги муниципальных бань, с информацией: фамилия, имя, отчество, дата рождения, номер документа, подтверждающего право на льготу, наименование категории льготника (сведения заполняются при письменном согласии гражданина, копии таких списков представляются выборочно по письменному запросу Комитета).</w:t>
      </w:r>
    </w:p>
    <w:p w:rsidR="0065470B" w:rsidRDefault="0065470B" w:rsidP="00CD50A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Комитет перечисляет денежные средства получателю субсидии на основании заключенного соглашения (договора).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3"/>
      <w:bookmarkEnd w:id="9"/>
      <w:r w:rsidRPr="005A0871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87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A0871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4014AD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4014AD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Par64" w:history="1">
        <w:r w:rsidRPr="005A0871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A087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3D430D" w:rsidRPr="005A0871" w:rsidRDefault="003D430D" w:rsidP="00CD50AB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E02C64" w:rsidRDefault="003D430D" w:rsidP="00CD50AB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- </w:t>
      </w:r>
      <w:r w:rsidR="00E02C64">
        <w:rPr>
          <w:rFonts w:ascii="Times New Roman" w:hAnsi="Times New Roman" w:cs="Times New Roman"/>
          <w:sz w:val="28"/>
          <w:szCs w:val="28"/>
        </w:rPr>
        <w:t xml:space="preserve">обнаружения в течение текущего финансового года после перечисления субсидии документов, подтверждающих наличие процедуры реорганизации, </w:t>
      </w:r>
      <w:r w:rsidR="00E02C64">
        <w:rPr>
          <w:rFonts w:ascii="Times New Roman" w:hAnsi="Times New Roman" w:cs="Times New Roman"/>
          <w:sz w:val="28"/>
          <w:szCs w:val="28"/>
        </w:rPr>
        <w:lastRenderedPageBreak/>
        <w:t>ликвидации юридического лица, прекращения деятельности индивидуального предпринимателя, банкротства получателя субсидии.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6.2. Возврат субсидии в бюджет муниципального образования </w:t>
      </w:r>
      <w:r w:rsidR="0048351F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48351F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48351F" w:rsidRDefault="004835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5"/>
      <w:bookmarkEnd w:id="10"/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AE2D8B">
        <w:rPr>
          <w:rFonts w:ascii="Times New Roman" w:hAnsi="Times New Roman" w:cs="Times New Roman"/>
          <w:sz w:val="28"/>
          <w:szCs w:val="28"/>
        </w:rPr>
        <w:t>«</w:t>
      </w:r>
      <w:r w:rsidRPr="005A0871">
        <w:rPr>
          <w:rFonts w:ascii="Times New Roman" w:hAnsi="Times New Roman" w:cs="Times New Roman"/>
          <w:sz w:val="28"/>
          <w:szCs w:val="28"/>
        </w:rPr>
        <w:t>Город Саратов</w:t>
      </w:r>
      <w:r w:rsidR="00AE2D8B">
        <w:rPr>
          <w:rFonts w:ascii="Times New Roman" w:hAnsi="Times New Roman" w:cs="Times New Roman"/>
          <w:sz w:val="28"/>
          <w:szCs w:val="28"/>
        </w:rPr>
        <w:t>»</w:t>
      </w:r>
      <w:r w:rsidRPr="005A0871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r w:rsidRPr="005A0871">
        <w:rPr>
          <w:rFonts w:ascii="Times New Roman" w:hAnsi="Times New Roman" w:cs="Times New Roman"/>
          <w:sz w:val="28"/>
          <w:szCs w:val="28"/>
        </w:rPr>
        <w:t>8. Контроль соблюдения условий, целей и порядка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494" w:rsidRDefault="00581494" w:rsidP="0058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9"/>
      <w:bookmarkEnd w:id="12"/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81494" w:rsidRDefault="00581494" w:rsidP="0058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581494" w:rsidRDefault="00581494" w:rsidP="0058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  администрации</w:t>
      </w:r>
    </w:p>
    <w:p w:rsidR="00581494" w:rsidRDefault="00581494" w:rsidP="00581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D430D" w:rsidRPr="005A0871" w:rsidRDefault="00581494" w:rsidP="006F5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Саратов»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В.И.Карпов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D430D" w:rsidRPr="005A0871" w:rsidSect="005A0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95C" w:rsidRDefault="006F595C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6F595C" w:rsidSect="00581494"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13" w:name="Par114"/>
      <w:bookmarkEnd w:id="13"/>
    </w:p>
    <w:p w:rsidR="003D430D" w:rsidRPr="005A0871" w:rsidRDefault="003D430D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lastRenderedPageBreak/>
        <w:t>Расчет-заявка</w:t>
      </w:r>
    </w:p>
    <w:p w:rsidR="003D430D" w:rsidRPr="005A0871" w:rsidRDefault="003D430D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на предоставление субсидий для возмещения недополученных доходов в связи </w:t>
      </w:r>
      <w:proofErr w:type="gramStart"/>
      <w:r w:rsidRPr="005A087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D430D" w:rsidRPr="005A0871" w:rsidRDefault="003D430D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оказанием услуг категориям граждан, пользующихся льготами за услуги</w:t>
      </w:r>
    </w:p>
    <w:p w:rsidR="003D430D" w:rsidRPr="005A0871" w:rsidRDefault="003D430D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муниципальных бань,</w:t>
      </w:r>
    </w:p>
    <w:p w:rsidR="003D430D" w:rsidRPr="005A0871" w:rsidRDefault="003D430D" w:rsidP="002253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__________________________ за _________ 20__ года</w:t>
      </w:r>
    </w:p>
    <w:p w:rsidR="003D430D" w:rsidRPr="005A0871" w:rsidRDefault="00581494" w:rsidP="005814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430D" w:rsidRPr="005A0871">
        <w:rPr>
          <w:rFonts w:ascii="Times New Roman" w:hAnsi="Times New Roman" w:cs="Times New Roman"/>
          <w:sz w:val="28"/>
          <w:szCs w:val="28"/>
        </w:rPr>
        <w:t xml:space="preserve">(наименование организации)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30D" w:rsidRPr="005A0871">
        <w:rPr>
          <w:rFonts w:ascii="Times New Roman" w:hAnsi="Times New Roman" w:cs="Times New Roman"/>
          <w:sz w:val="28"/>
          <w:szCs w:val="28"/>
        </w:rPr>
        <w:t xml:space="preserve"> (месяц)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1007"/>
        <w:gridCol w:w="992"/>
        <w:gridCol w:w="836"/>
        <w:gridCol w:w="1163"/>
        <w:gridCol w:w="1105"/>
        <w:gridCol w:w="964"/>
        <w:gridCol w:w="1305"/>
        <w:gridCol w:w="1417"/>
        <w:gridCol w:w="907"/>
        <w:gridCol w:w="1361"/>
        <w:gridCol w:w="1275"/>
        <w:gridCol w:w="1219"/>
        <w:gridCol w:w="908"/>
        <w:gridCol w:w="850"/>
      </w:tblGrid>
      <w:tr w:rsidR="003D430D" w:rsidRPr="005A0871" w:rsidTr="005814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Вид услуги бани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22"/>
            <w:bookmarkEnd w:id="14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Обязательства бюджета на начало месяца,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23"/>
            <w:bookmarkEnd w:id="15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Утвержденный тариф, руб.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Размер льготы - 30 % к тарифу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Размер льготы - 50 % к тарифу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Размер льготы - 100 % к тарифу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27"/>
            <w:bookmarkEnd w:id="16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Итого сумма, подлежащая возмещению из бюджета, руб.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28"/>
            <w:bookmarkEnd w:id="17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Перечислено субсидии за месяц,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Обязательства бюджета на конец месяца, руб.</w:t>
            </w:r>
          </w:p>
        </w:tc>
      </w:tr>
      <w:tr w:rsidR="003D430D" w:rsidRPr="005A0871" w:rsidTr="005814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30"/>
            <w:bookmarkEnd w:id="18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131"/>
            <w:bookmarkEnd w:id="19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льготы,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132"/>
            <w:bookmarkEnd w:id="20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из бюджета,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133"/>
            <w:bookmarkEnd w:id="21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34"/>
            <w:bookmarkEnd w:id="22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льготы,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135"/>
            <w:bookmarkEnd w:id="23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из бюджета,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136"/>
            <w:bookmarkEnd w:id="24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137"/>
            <w:bookmarkEnd w:id="25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 предоставленной льготы,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138"/>
            <w:bookmarkEnd w:id="26"/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сумма, подлежащая возмещению из бюджета, руб.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D" w:rsidRPr="005A0871" w:rsidTr="005814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5 = (</w:t>
            </w:r>
            <w:hyperlink w:anchor="Par123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30) / 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6 = </w:t>
            </w:r>
            <w:hyperlink w:anchor="Par130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131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8 = (</w:t>
            </w:r>
            <w:hyperlink w:anchor="Par123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50) /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9 = </w:t>
            </w:r>
            <w:hyperlink w:anchor="Par133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134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11 = (</w:t>
            </w:r>
            <w:hyperlink w:anchor="Par123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100) /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12 = </w:t>
            </w:r>
            <w:hyperlink w:anchor="Par136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137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13 = </w:t>
            </w:r>
            <w:hyperlink w:anchor="Par132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35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38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15 = </w:t>
            </w:r>
            <w:hyperlink w:anchor="Par122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127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5814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28" w:history="1">
              <w:r w:rsidRPr="00581494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3D430D" w:rsidRPr="005A0871" w:rsidTr="00581494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30D" w:rsidRPr="005A0871" w:rsidTr="0058149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81494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    Руководитель предприятия ______________________________________________</w:t>
      </w: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    Главный бухгалтер _____________________________________________________</w:t>
      </w: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    Исполнитель, телефон</w:t>
      </w:r>
    </w:p>
    <w:p w:rsidR="006F595C" w:rsidRDefault="006F595C" w:rsidP="00581494">
      <w:pPr>
        <w:widowControl w:val="0"/>
        <w:autoSpaceDE w:val="0"/>
        <w:autoSpaceDN w:val="0"/>
        <w:adjustRightInd w:val="0"/>
        <w:spacing w:after="0" w:line="240" w:lineRule="auto"/>
        <w:ind w:left="12036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Par195"/>
      <w:bookmarkEnd w:id="27"/>
    </w:p>
    <w:p w:rsidR="006F595C" w:rsidRDefault="006F595C" w:rsidP="00581494">
      <w:pPr>
        <w:widowControl w:val="0"/>
        <w:autoSpaceDE w:val="0"/>
        <w:autoSpaceDN w:val="0"/>
        <w:adjustRightInd w:val="0"/>
        <w:spacing w:after="0" w:line="240" w:lineRule="auto"/>
        <w:ind w:left="12036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D430D" w:rsidRPr="005A0871" w:rsidRDefault="003D430D" w:rsidP="00581494">
      <w:pPr>
        <w:widowControl w:val="0"/>
        <w:autoSpaceDE w:val="0"/>
        <w:autoSpaceDN w:val="0"/>
        <w:adjustRightInd w:val="0"/>
        <w:spacing w:after="0" w:line="240" w:lineRule="auto"/>
        <w:ind w:left="120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D430D" w:rsidRPr="005A0871" w:rsidRDefault="00581494" w:rsidP="00581494">
      <w:pPr>
        <w:widowControl w:val="0"/>
        <w:autoSpaceDE w:val="0"/>
        <w:autoSpaceDN w:val="0"/>
        <w:adjustRightInd w:val="0"/>
        <w:spacing w:after="0" w:line="240" w:lineRule="auto"/>
        <w:ind w:left="1132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30D" w:rsidRPr="005A087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 w:rsidP="00581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200"/>
      <w:bookmarkEnd w:id="28"/>
      <w:r w:rsidRPr="005A0871">
        <w:rPr>
          <w:rFonts w:ascii="Times New Roman" w:hAnsi="Times New Roman" w:cs="Times New Roman"/>
          <w:sz w:val="28"/>
          <w:szCs w:val="28"/>
        </w:rPr>
        <w:t>Справка</w:t>
      </w:r>
    </w:p>
    <w:p w:rsidR="003D430D" w:rsidRPr="005A0871" w:rsidRDefault="003D430D" w:rsidP="00581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о количестве граждан, воспользовавшихся льготами за услуги муниципальных</w:t>
      </w:r>
    </w:p>
    <w:p w:rsidR="003D430D" w:rsidRPr="005A0871" w:rsidRDefault="003D430D" w:rsidP="00581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бань по категориям,</w:t>
      </w:r>
    </w:p>
    <w:p w:rsidR="003D430D" w:rsidRPr="005A0871" w:rsidRDefault="003D430D" w:rsidP="00581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__________________________ за _________ 20__ года</w:t>
      </w:r>
    </w:p>
    <w:p w:rsidR="003D430D" w:rsidRPr="005A0871" w:rsidRDefault="00581494" w:rsidP="00581494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30D" w:rsidRPr="005A0871">
        <w:rPr>
          <w:rFonts w:ascii="Times New Roman" w:hAnsi="Times New Roman" w:cs="Times New Roman"/>
          <w:sz w:val="28"/>
          <w:szCs w:val="28"/>
        </w:rPr>
        <w:t xml:space="preserve">(наименование организации)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30D" w:rsidRPr="005A0871">
        <w:rPr>
          <w:rFonts w:ascii="Times New Roman" w:hAnsi="Times New Roman" w:cs="Times New Roman"/>
          <w:sz w:val="28"/>
          <w:szCs w:val="28"/>
        </w:rPr>
        <w:t>(месяц)</w:t>
      </w:r>
    </w:p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03"/>
        <w:gridCol w:w="2116"/>
        <w:gridCol w:w="2268"/>
        <w:gridCol w:w="2268"/>
        <w:gridCol w:w="1984"/>
        <w:gridCol w:w="1985"/>
        <w:gridCol w:w="1417"/>
      </w:tblGrid>
      <w:tr w:rsidR="003D430D" w:rsidRPr="005A0871" w:rsidTr="00581494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Номер бани</w:t>
            </w:r>
          </w:p>
        </w:tc>
        <w:tc>
          <w:tcPr>
            <w:tcW w:w="10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воспользовавшихся льготами за услуги муниципальных бань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430D" w:rsidRPr="005A0871" w:rsidTr="00581494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категория - пенсионеры (размер льготы 30 %)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категория - дети от 7 до 15 лет (размер льготы 50 %)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категория - многодетные семьи (размер льготы 50 %)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категория - инвалиды 1 и 2-й группы (размер льготы 50 %)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категория - дети до 7 лет (размер льготы 100 %)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0D" w:rsidRPr="005A0871" w:rsidTr="00581494">
        <w:trPr>
          <w:trHeight w:val="2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0D" w:rsidRPr="005A0871" w:rsidTr="0058149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0D" w:rsidRPr="005A0871" w:rsidTr="0058149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0D" w:rsidRPr="005A0871" w:rsidTr="00581494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430D" w:rsidRPr="005A0871" w:rsidRDefault="003D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30D" w:rsidRPr="005A0871" w:rsidRDefault="003D4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Руководитель предприятия _____________________________</w:t>
      </w: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Главный бухгалтер ____________________________________</w:t>
      </w:r>
    </w:p>
    <w:p w:rsidR="003D430D" w:rsidRPr="005A0871" w:rsidRDefault="003D43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 xml:space="preserve">    МП</w:t>
      </w:r>
    </w:p>
    <w:p w:rsidR="00AB018E" w:rsidRDefault="003D430D" w:rsidP="006F595C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  <w:r w:rsidRPr="005A0871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AB018E" w:rsidSect="006F595C">
      <w:pgSz w:w="16838" w:h="11905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0D"/>
    <w:rsid w:val="00043B49"/>
    <w:rsid w:val="001702C2"/>
    <w:rsid w:val="00203EA7"/>
    <w:rsid w:val="002253A5"/>
    <w:rsid w:val="00277ACF"/>
    <w:rsid w:val="002C1316"/>
    <w:rsid w:val="00312285"/>
    <w:rsid w:val="003D430D"/>
    <w:rsid w:val="003F6FAE"/>
    <w:rsid w:val="004014AD"/>
    <w:rsid w:val="00480931"/>
    <w:rsid w:val="0048351F"/>
    <w:rsid w:val="00581494"/>
    <w:rsid w:val="00597BBD"/>
    <w:rsid w:val="005A0871"/>
    <w:rsid w:val="00622A2D"/>
    <w:rsid w:val="0065470B"/>
    <w:rsid w:val="00673562"/>
    <w:rsid w:val="006747BA"/>
    <w:rsid w:val="006841BE"/>
    <w:rsid w:val="006B6CCE"/>
    <w:rsid w:val="006F595C"/>
    <w:rsid w:val="0072597F"/>
    <w:rsid w:val="00772FDD"/>
    <w:rsid w:val="00811600"/>
    <w:rsid w:val="008C52D3"/>
    <w:rsid w:val="00A3192A"/>
    <w:rsid w:val="00AB018E"/>
    <w:rsid w:val="00AE2D8B"/>
    <w:rsid w:val="00C82338"/>
    <w:rsid w:val="00CC757D"/>
    <w:rsid w:val="00CD50AB"/>
    <w:rsid w:val="00DA3F58"/>
    <w:rsid w:val="00E02C64"/>
    <w:rsid w:val="00FB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5814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1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4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149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81494"/>
    <w:rPr>
      <w:color w:val="000080"/>
      <w:u w:val="single"/>
    </w:rPr>
  </w:style>
  <w:style w:type="paragraph" w:customStyle="1" w:styleId="Preformat">
    <w:name w:val="Preformat"/>
    <w:rsid w:val="0058149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Обычный1"/>
    <w:rsid w:val="00581494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45443835FC9F435765104E99CBA300E7961E2B60AA764838974E8D29FD44787A3C7C08FD5724EC9CCD6i2J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045443835FC9F435765104E99CBA300E7961E2B60AA764838974E8D29FD44787A3C7C08FD5724EC9CCD6i2J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045443835FC9F435765104E99CBA300E7961E2B90FAA648F8974E8D29FD44787A3C7C08FD5774FC1CCD6i2J7I" TargetMode="External"/><Relationship Id="rId5" Type="http://schemas.openxmlformats.org/officeDocument/2006/relationships/hyperlink" Target="consultantplus://offline/ref=46045443835FC9F435765112EAF0E73807753EE9B309A436DAD62FB58596DE10C0EC9E82CBDB774EiCJ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80A2-9045-4DE6-AD63-68606C37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12</cp:revision>
  <cp:lastPrinted>2015-01-15T06:53:00Z</cp:lastPrinted>
  <dcterms:created xsi:type="dcterms:W3CDTF">2014-12-22T08:09:00Z</dcterms:created>
  <dcterms:modified xsi:type="dcterms:W3CDTF">2015-01-16T07:51:00Z</dcterms:modified>
</cp:coreProperties>
</file>