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8695E" w:rsidRP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>о доходах за отчетный пери</w:t>
      </w:r>
      <w:r w:rsidR="00A5608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8E74F4">
        <w:rPr>
          <w:rFonts w:ascii="Times New Roman" w:hAnsi="Times New Roman" w:cs="Times New Roman"/>
          <w:b/>
          <w:sz w:val="28"/>
          <w:szCs w:val="28"/>
        </w:rPr>
        <w:t>8</w:t>
      </w:r>
      <w:r w:rsidRPr="00E533B4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</w:t>
      </w:r>
      <w:proofErr w:type="gramStart"/>
      <w:r w:rsidRPr="00E533B4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E533B4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</w:p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2168"/>
        <w:gridCol w:w="2375"/>
        <w:gridCol w:w="2261"/>
        <w:gridCol w:w="1417"/>
        <w:gridCol w:w="1622"/>
        <w:gridCol w:w="2205"/>
      </w:tblGrid>
      <w:tr w:rsidR="004B3685" w:rsidRPr="00E533B4" w:rsidTr="00A56084">
        <w:tc>
          <w:tcPr>
            <w:tcW w:w="2802" w:type="dxa"/>
            <w:vMerge w:val="restart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2168" w:type="dxa"/>
            <w:vMerge w:val="restart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75" w:type="dxa"/>
            <w:vMerge w:val="restart"/>
          </w:tcPr>
          <w:p w:rsidR="004B3685" w:rsidRPr="00E533B4" w:rsidRDefault="004B3685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арированный годовой доход за 201</w:t>
            </w:r>
            <w:r w:rsidR="008E7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300" w:type="dxa"/>
            <w:gridSpan w:val="3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  <w:p w:rsidR="004B3685" w:rsidRPr="00E533B4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85" w:rsidRPr="00E533B4" w:rsidTr="00A56084">
        <w:tc>
          <w:tcPr>
            <w:tcW w:w="2802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3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2205" w:type="dxa"/>
            <w:vMerge/>
          </w:tcPr>
          <w:p w:rsidR="004B3685" w:rsidRPr="00E533B4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85" w:rsidRPr="00E533B4" w:rsidTr="004B3685">
        <w:trPr>
          <w:trHeight w:val="1041"/>
        </w:trPr>
        <w:tc>
          <w:tcPr>
            <w:tcW w:w="2802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2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5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85" w:rsidRPr="00E533B4" w:rsidTr="00A56084">
        <w:tc>
          <w:tcPr>
            <w:tcW w:w="2802" w:type="dxa"/>
          </w:tcPr>
          <w:p w:rsidR="004B3685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  <w:p w:rsidR="004B3685" w:rsidRDefault="004B3685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коммунальной инфраструктуре комитета по ЖКХ</w:t>
            </w:r>
          </w:p>
        </w:tc>
        <w:tc>
          <w:tcPr>
            <w:tcW w:w="2375" w:type="dxa"/>
          </w:tcPr>
          <w:p w:rsidR="004B3685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3182929,24</w:t>
            </w:r>
          </w:p>
        </w:tc>
        <w:tc>
          <w:tcPr>
            <w:tcW w:w="2261" w:type="dxa"/>
          </w:tcPr>
          <w:p w:rsidR="008E74F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безвозмездное пользование</w:t>
            </w:r>
          </w:p>
          <w:p w:rsidR="008E74F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8E74F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Pr="00E533B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</w:t>
            </w:r>
          </w:p>
        </w:tc>
        <w:tc>
          <w:tcPr>
            <w:tcW w:w="1417" w:type="dxa"/>
          </w:tcPr>
          <w:p w:rsidR="004B3685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22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E74F4" w:rsidRPr="00E533B4" w:rsidTr="00A56084">
        <w:tc>
          <w:tcPr>
            <w:tcW w:w="2802" w:type="dxa"/>
          </w:tcPr>
          <w:p w:rsidR="008E74F4" w:rsidRPr="004B3685" w:rsidRDefault="008E74F4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3685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2168" w:type="dxa"/>
          </w:tcPr>
          <w:p w:rsidR="008E74F4" w:rsidRPr="00E533B4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безвозмездное пользование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E74F4" w:rsidRPr="00E533B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</w:t>
            </w:r>
          </w:p>
        </w:tc>
        <w:tc>
          <w:tcPr>
            <w:tcW w:w="1417" w:type="dxa"/>
          </w:tcPr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65,4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Pr="00E533B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22" w:type="dxa"/>
          </w:tcPr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2205" w:type="dxa"/>
          </w:tcPr>
          <w:p w:rsidR="008E74F4" w:rsidRPr="000A0EF2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E74F4" w:rsidRPr="00E533B4" w:rsidTr="00A56084">
        <w:tc>
          <w:tcPr>
            <w:tcW w:w="2802" w:type="dxa"/>
          </w:tcPr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(сын)</w:t>
            </w:r>
          </w:p>
        </w:tc>
        <w:tc>
          <w:tcPr>
            <w:tcW w:w="2168" w:type="dxa"/>
          </w:tcPr>
          <w:p w:rsidR="008E74F4" w:rsidRPr="00E533B4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безвозмездное пользование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E74F4" w:rsidRPr="00E533B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</w:t>
            </w:r>
          </w:p>
        </w:tc>
        <w:tc>
          <w:tcPr>
            <w:tcW w:w="1417" w:type="dxa"/>
          </w:tcPr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Pr="00E533B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22" w:type="dxa"/>
          </w:tcPr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E74F4" w:rsidRPr="000A0EF2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E74F4" w:rsidRPr="00E533B4" w:rsidTr="00A56084">
        <w:tc>
          <w:tcPr>
            <w:tcW w:w="2802" w:type="dxa"/>
          </w:tcPr>
          <w:p w:rsidR="008E74F4" w:rsidRPr="00E533B4" w:rsidRDefault="008E74F4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(дочь)</w:t>
            </w:r>
          </w:p>
        </w:tc>
        <w:tc>
          <w:tcPr>
            <w:tcW w:w="2168" w:type="dxa"/>
          </w:tcPr>
          <w:p w:rsidR="008E74F4" w:rsidRPr="00E533B4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безвозмездное пользование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E74F4" w:rsidRPr="00E533B4" w:rsidRDefault="008E74F4" w:rsidP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</w:t>
            </w:r>
          </w:p>
        </w:tc>
        <w:tc>
          <w:tcPr>
            <w:tcW w:w="1417" w:type="dxa"/>
          </w:tcPr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Pr="00E533B4" w:rsidRDefault="008E74F4" w:rsidP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22" w:type="dxa"/>
          </w:tcPr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Pr="00E533B4" w:rsidRDefault="008E74F4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8E74F4" w:rsidRPr="000A0EF2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Дмитрий Борисович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финансов комитета по ЖКХ</w:t>
            </w:r>
          </w:p>
        </w:tc>
        <w:tc>
          <w:tcPr>
            <w:tcW w:w="2375" w:type="dxa"/>
          </w:tcPr>
          <w:p w:rsidR="004B3685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1088494,30</w:t>
            </w:r>
          </w:p>
        </w:tc>
        <w:tc>
          <w:tcPr>
            <w:tcW w:w="2261" w:type="dxa"/>
          </w:tcPr>
          <w:p w:rsidR="004B3685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 w:rsidR="0010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4F4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находящийся в составе дачных, садоводческих </w:t>
            </w:r>
            <w:r w:rsidR="008E7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предоставление 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4" w:rsidRDefault="008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622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Опель Астра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КиаСпортедж</w:t>
            </w:r>
            <w:proofErr w:type="spellEnd"/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781256,61</w:t>
            </w:r>
          </w:p>
        </w:tc>
        <w:tc>
          <w:tcPr>
            <w:tcW w:w="2261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4/7)</w:t>
            </w:r>
          </w:p>
          <w:p w:rsidR="000E0297" w:rsidRDefault="000E029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C6410A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находящийся в составе дачных, садоводческих объединений</w:t>
            </w:r>
            <w:r w:rsidR="004B368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4B3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(сын)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3/7)</w:t>
            </w:r>
          </w:p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находящийся в составе дачных, садоводческих объединений безвозмездное пользование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</w:t>
            </w:r>
          </w:p>
          <w:p w:rsidR="004B3685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417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(дочь)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находящийся в составе дачных, садоводческих объединений безвозмездное пользование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C6410A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C6410A" w:rsidP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417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0A" w:rsidRDefault="00C6410A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A50EE" w:rsidRPr="00E533B4" w:rsidTr="00A56084">
        <w:tc>
          <w:tcPr>
            <w:tcW w:w="2802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Наталия Борисовна</w:t>
            </w:r>
          </w:p>
        </w:tc>
        <w:tc>
          <w:tcPr>
            <w:tcW w:w="2168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жилищного хозяйства и муниципального контроля комитета по ЖКХ</w:t>
            </w:r>
          </w:p>
        </w:tc>
        <w:tc>
          <w:tcPr>
            <w:tcW w:w="2375" w:type="dxa"/>
          </w:tcPr>
          <w:p w:rsidR="00DA50EE" w:rsidRDefault="00C6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949944,62</w:t>
            </w:r>
            <w:bookmarkStart w:id="0" w:name="_GoBack"/>
            <w:bookmarkEnd w:id="0"/>
          </w:p>
        </w:tc>
        <w:tc>
          <w:tcPr>
            <w:tcW w:w="2261" w:type="dxa"/>
          </w:tcPr>
          <w:p w:rsidR="00DA50EE" w:rsidRDefault="00DA50EE" w:rsidP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1/2)</w:t>
            </w: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 w:rsidP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74,7</w:t>
            </w: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 w:rsidP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A50EE" w:rsidRDefault="00DA50EE">
            <w:r w:rsidRPr="008C4F4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A50EE" w:rsidRPr="00E533B4" w:rsidTr="00A56084">
        <w:tc>
          <w:tcPr>
            <w:tcW w:w="2802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(дочь)</w:t>
            </w:r>
          </w:p>
        </w:tc>
        <w:tc>
          <w:tcPr>
            <w:tcW w:w="2168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DA50EE" w:rsidRDefault="00DA50EE" w:rsidP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безвозмездное пользование</w:t>
            </w: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622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DA50EE" w:rsidRDefault="00DA50EE">
            <w:r w:rsidRPr="008C4F4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sectPr w:rsidR="00E533B4" w:rsidRPr="00E533B4" w:rsidSect="001F2F26">
      <w:pgSz w:w="16838" w:h="11906" w:orient="landscape"/>
      <w:pgMar w:top="170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74"/>
    <w:rsid w:val="00000C39"/>
    <w:rsid w:val="000143CE"/>
    <w:rsid w:val="000A0EF2"/>
    <w:rsid w:val="000A2204"/>
    <w:rsid w:val="000A3F17"/>
    <w:rsid w:val="000B2712"/>
    <w:rsid w:val="000E0297"/>
    <w:rsid w:val="0010270E"/>
    <w:rsid w:val="00113F94"/>
    <w:rsid w:val="00126BEE"/>
    <w:rsid w:val="00144B74"/>
    <w:rsid w:val="001F2F26"/>
    <w:rsid w:val="0020259A"/>
    <w:rsid w:val="00214C19"/>
    <w:rsid w:val="00235A5B"/>
    <w:rsid w:val="0025347B"/>
    <w:rsid w:val="0029495F"/>
    <w:rsid w:val="003A1F17"/>
    <w:rsid w:val="003B39D4"/>
    <w:rsid w:val="003C4439"/>
    <w:rsid w:val="004139D6"/>
    <w:rsid w:val="00437703"/>
    <w:rsid w:val="00465E0A"/>
    <w:rsid w:val="0048374B"/>
    <w:rsid w:val="004A50CE"/>
    <w:rsid w:val="004B3685"/>
    <w:rsid w:val="004E4D6D"/>
    <w:rsid w:val="00532C4D"/>
    <w:rsid w:val="0054706F"/>
    <w:rsid w:val="0058695E"/>
    <w:rsid w:val="005C64F7"/>
    <w:rsid w:val="006449D9"/>
    <w:rsid w:val="006E4A6D"/>
    <w:rsid w:val="00700174"/>
    <w:rsid w:val="00755ECA"/>
    <w:rsid w:val="00774FDD"/>
    <w:rsid w:val="00794486"/>
    <w:rsid w:val="007E21FD"/>
    <w:rsid w:val="0085160A"/>
    <w:rsid w:val="008823A7"/>
    <w:rsid w:val="008E74F4"/>
    <w:rsid w:val="00966F1F"/>
    <w:rsid w:val="009F5E26"/>
    <w:rsid w:val="00A21EBD"/>
    <w:rsid w:val="00A56084"/>
    <w:rsid w:val="00AC583A"/>
    <w:rsid w:val="00B275BC"/>
    <w:rsid w:val="00B67D6D"/>
    <w:rsid w:val="00B91527"/>
    <w:rsid w:val="00C33AA2"/>
    <w:rsid w:val="00C45D35"/>
    <w:rsid w:val="00C546C1"/>
    <w:rsid w:val="00C6410A"/>
    <w:rsid w:val="00C65512"/>
    <w:rsid w:val="00C7440A"/>
    <w:rsid w:val="00D40BA8"/>
    <w:rsid w:val="00DA50EE"/>
    <w:rsid w:val="00DC22B1"/>
    <w:rsid w:val="00DC4053"/>
    <w:rsid w:val="00DE6E5A"/>
    <w:rsid w:val="00E2676C"/>
    <w:rsid w:val="00E533B4"/>
    <w:rsid w:val="00E66A94"/>
    <w:rsid w:val="00E9450B"/>
    <w:rsid w:val="00ED1AF3"/>
    <w:rsid w:val="00F47906"/>
    <w:rsid w:val="00F761D9"/>
    <w:rsid w:val="00FB5436"/>
    <w:rsid w:val="00FC0119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0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0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Журавлева</dc:creator>
  <cp:lastModifiedBy>press214m</cp:lastModifiedBy>
  <cp:revision>5</cp:revision>
  <cp:lastPrinted>2016-04-14T06:54:00Z</cp:lastPrinted>
  <dcterms:created xsi:type="dcterms:W3CDTF">2019-04-12T06:45:00Z</dcterms:created>
  <dcterms:modified xsi:type="dcterms:W3CDTF">2019-04-17T06:17:00Z</dcterms:modified>
</cp:coreProperties>
</file>