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3B4" w:rsidRDefault="00E533B4" w:rsidP="00E533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3B4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58695E" w:rsidRPr="00E533B4" w:rsidRDefault="00E533B4" w:rsidP="00E533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3B4">
        <w:rPr>
          <w:rFonts w:ascii="Times New Roman" w:hAnsi="Times New Roman" w:cs="Times New Roman"/>
          <w:b/>
          <w:sz w:val="28"/>
          <w:szCs w:val="28"/>
        </w:rPr>
        <w:t>о доходах за отчетный пери</w:t>
      </w:r>
      <w:r w:rsidR="00A56084">
        <w:rPr>
          <w:rFonts w:ascii="Times New Roman" w:hAnsi="Times New Roman" w:cs="Times New Roman"/>
          <w:b/>
          <w:sz w:val="28"/>
          <w:szCs w:val="28"/>
        </w:rPr>
        <w:t>од с 1 января по 31 декабря 201</w:t>
      </w:r>
      <w:r w:rsidR="008E74F4">
        <w:rPr>
          <w:rFonts w:ascii="Times New Roman" w:hAnsi="Times New Roman" w:cs="Times New Roman"/>
          <w:b/>
          <w:sz w:val="28"/>
          <w:szCs w:val="28"/>
        </w:rPr>
        <w:t>8</w:t>
      </w:r>
      <w:r w:rsidRPr="00E533B4">
        <w:rPr>
          <w:rFonts w:ascii="Times New Roman" w:hAnsi="Times New Roman" w:cs="Times New Roman"/>
          <w:b/>
          <w:sz w:val="28"/>
          <w:szCs w:val="28"/>
        </w:rPr>
        <w:t xml:space="preserve"> года, об имуществе и обязательствах имущественного характера (по состоянию на конец отчетного периода), </w:t>
      </w:r>
      <w:proofErr w:type="gramStart"/>
      <w:r w:rsidRPr="00E533B4">
        <w:rPr>
          <w:rFonts w:ascii="Times New Roman" w:hAnsi="Times New Roman" w:cs="Times New Roman"/>
          <w:b/>
          <w:sz w:val="28"/>
          <w:szCs w:val="28"/>
        </w:rPr>
        <w:t>предоставленные</w:t>
      </w:r>
      <w:proofErr w:type="gramEnd"/>
      <w:r w:rsidRPr="00E533B4">
        <w:rPr>
          <w:rFonts w:ascii="Times New Roman" w:hAnsi="Times New Roman" w:cs="Times New Roman"/>
          <w:b/>
          <w:sz w:val="28"/>
          <w:szCs w:val="28"/>
        </w:rPr>
        <w:t xml:space="preserve"> муниципальными служащими</w:t>
      </w:r>
    </w:p>
    <w:p w:rsidR="00E533B4" w:rsidRPr="00E533B4" w:rsidRDefault="00E533B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2802"/>
        <w:gridCol w:w="2168"/>
        <w:gridCol w:w="2375"/>
        <w:gridCol w:w="2261"/>
        <w:gridCol w:w="1417"/>
        <w:gridCol w:w="1622"/>
        <w:gridCol w:w="2205"/>
      </w:tblGrid>
      <w:tr w:rsidR="004B3685" w:rsidRPr="00E533B4" w:rsidTr="00A56084">
        <w:tc>
          <w:tcPr>
            <w:tcW w:w="2802" w:type="dxa"/>
            <w:vMerge w:val="restart"/>
          </w:tcPr>
          <w:p w:rsidR="004B3685" w:rsidRPr="00E533B4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3B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муниципального служащего</w:t>
            </w:r>
          </w:p>
        </w:tc>
        <w:tc>
          <w:tcPr>
            <w:tcW w:w="2168" w:type="dxa"/>
            <w:vMerge w:val="restart"/>
          </w:tcPr>
          <w:p w:rsidR="004B3685" w:rsidRPr="00E533B4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3B4">
              <w:rPr>
                <w:rFonts w:ascii="Times New Roman" w:hAnsi="Times New Roman" w:cs="Times New Roman"/>
                <w:sz w:val="28"/>
                <w:szCs w:val="28"/>
              </w:rPr>
              <w:t>Должность муниципального служащего</w:t>
            </w:r>
          </w:p>
        </w:tc>
        <w:tc>
          <w:tcPr>
            <w:tcW w:w="2375" w:type="dxa"/>
            <w:vMerge w:val="restart"/>
          </w:tcPr>
          <w:p w:rsidR="004B3685" w:rsidRPr="00E533B4" w:rsidRDefault="004B3685" w:rsidP="008E7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3B4">
              <w:rPr>
                <w:rFonts w:ascii="Times New Roman" w:hAnsi="Times New Roman" w:cs="Times New Roman"/>
                <w:sz w:val="28"/>
                <w:szCs w:val="28"/>
              </w:rPr>
              <w:t>Декл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арированный годовой доход за 201</w:t>
            </w:r>
            <w:r w:rsidR="008E74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533B4">
              <w:rPr>
                <w:rFonts w:ascii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5300" w:type="dxa"/>
            <w:gridSpan w:val="3"/>
          </w:tcPr>
          <w:p w:rsidR="004B3685" w:rsidRPr="00E533B4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3B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05" w:type="dxa"/>
            <w:vMerge w:val="restart"/>
          </w:tcPr>
          <w:p w:rsidR="004B3685" w:rsidRPr="00E533B4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3B4">
              <w:rPr>
                <w:rFonts w:ascii="Times New Roman" w:hAnsi="Times New Roman" w:cs="Times New Roman"/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  <w:p w:rsidR="004B3685" w:rsidRPr="00E533B4" w:rsidRDefault="004B3685" w:rsidP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685" w:rsidRPr="00E533B4" w:rsidTr="00A56084">
        <w:tc>
          <w:tcPr>
            <w:tcW w:w="2802" w:type="dxa"/>
            <w:vMerge/>
          </w:tcPr>
          <w:p w:rsidR="004B3685" w:rsidRPr="00E533B4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  <w:vMerge/>
          </w:tcPr>
          <w:p w:rsidR="004B3685" w:rsidRPr="00E533B4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B3685" w:rsidRPr="00E533B4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0" w:type="dxa"/>
            <w:gridSpan w:val="3"/>
          </w:tcPr>
          <w:p w:rsidR="004B3685" w:rsidRPr="00E533B4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3B4">
              <w:rPr>
                <w:rFonts w:ascii="Times New Roman" w:hAnsi="Times New Roman" w:cs="Times New Roman"/>
                <w:sz w:val="28"/>
                <w:szCs w:val="28"/>
              </w:rPr>
              <w:t>Объекты недвижимого имущества</w:t>
            </w:r>
          </w:p>
        </w:tc>
        <w:tc>
          <w:tcPr>
            <w:tcW w:w="2205" w:type="dxa"/>
            <w:vMerge/>
          </w:tcPr>
          <w:p w:rsidR="004B3685" w:rsidRPr="00E533B4" w:rsidRDefault="004B3685" w:rsidP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685" w:rsidRPr="00E533B4" w:rsidTr="004B3685">
        <w:trPr>
          <w:trHeight w:val="1041"/>
        </w:trPr>
        <w:tc>
          <w:tcPr>
            <w:tcW w:w="2802" w:type="dxa"/>
            <w:vMerge/>
          </w:tcPr>
          <w:p w:rsidR="004B3685" w:rsidRPr="00E533B4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  <w:vMerge/>
          </w:tcPr>
          <w:p w:rsidR="004B3685" w:rsidRPr="00E533B4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B3685" w:rsidRPr="00E533B4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4B3685" w:rsidRPr="00E533B4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3B4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недвижимого имущества</w:t>
            </w:r>
          </w:p>
        </w:tc>
        <w:tc>
          <w:tcPr>
            <w:tcW w:w="1417" w:type="dxa"/>
          </w:tcPr>
          <w:p w:rsidR="004B3685" w:rsidRPr="00E533B4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3B4">
              <w:rPr>
                <w:rFonts w:ascii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622" w:type="dxa"/>
          </w:tcPr>
          <w:p w:rsidR="004B3685" w:rsidRPr="00E533B4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3B4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05" w:type="dxa"/>
            <w:vMerge/>
          </w:tcPr>
          <w:p w:rsidR="004B3685" w:rsidRPr="00E533B4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685" w:rsidRPr="00E533B4" w:rsidTr="00A56084">
        <w:tc>
          <w:tcPr>
            <w:tcW w:w="2802" w:type="dxa"/>
          </w:tcPr>
          <w:p w:rsidR="004B3685" w:rsidRDefault="004B3685" w:rsidP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Ворогушин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 Владимирович</w:t>
            </w:r>
          </w:p>
          <w:p w:rsidR="004B3685" w:rsidRDefault="004B3685" w:rsidP="00C54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</w:tcPr>
          <w:p w:rsidR="004B3685" w:rsidRPr="00E533B4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по коммунальной инфраструктуре комитета по ЖКХ</w:t>
            </w:r>
          </w:p>
        </w:tc>
        <w:tc>
          <w:tcPr>
            <w:tcW w:w="2375" w:type="dxa"/>
          </w:tcPr>
          <w:p w:rsidR="004B3685" w:rsidRPr="00E533B4" w:rsidRDefault="008E74F4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3182929,24</w:t>
            </w:r>
          </w:p>
        </w:tc>
        <w:tc>
          <w:tcPr>
            <w:tcW w:w="2261" w:type="dxa"/>
          </w:tcPr>
          <w:p w:rsidR="008E74F4" w:rsidRDefault="008E74F4" w:rsidP="008E7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безвозмездное пользование</w:t>
            </w:r>
          </w:p>
          <w:p w:rsidR="008E74F4" w:rsidRDefault="008E74F4" w:rsidP="008E7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  <w:p w:rsidR="008E74F4" w:rsidRDefault="008E74F4" w:rsidP="008E74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4F4" w:rsidRDefault="008E74F4" w:rsidP="008E7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B3685" w:rsidRPr="00E533B4" w:rsidRDefault="008E74F4" w:rsidP="008E7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 купли-продажи</w:t>
            </w:r>
          </w:p>
        </w:tc>
        <w:tc>
          <w:tcPr>
            <w:tcW w:w="1417" w:type="dxa"/>
          </w:tcPr>
          <w:p w:rsidR="004B3685" w:rsidRDefault="008E74F4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65,4</w:t>
            </w:r>
          </w:p>
          <w:p w:rsidR="008E74F4" w:rsidRDefault="008E74F4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4F4" w:rsidRDefault="008E74F4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4F4" w:rsidRDefault="008E74F4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4F4" w:rsidRDefault="008E74F4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4F4" w:rsidRDefault="008E74F4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4F4" w:rsidRPr="00E533B4" w:rsidRDefault="008E74F4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73,0</w:t>
            </w:r>
          </w:p>
        </w:tc>
        <w:tc>
          <w:tcPr>
            <w:tcW w:w="1622" w:type="dxa"/>
          </w:tcPr>
          <w:p w:rsidR="004B3685" w:rsidRPr="00E533B4" w:rsidRDefault="004B3685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205" w:type="dxa"/>
          </w:tcPr>
          <w:p w:rsidR="004B3685" w:rsidRPr="00E533B4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EF2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8E74F4" w:rsidRPr="00E533B4" w:rsidTr="00A56084">
        <w:tc>
          <w:tcPr>
            <w:tcW w:w="2802" w:type="dxa"/>
          </w:tcPr>
          <w:p w:rsidR="008E74F4" w:rsidRPr="004B3685" w:rsidRDefault="008E74F4" w:rsidP="00C54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B3685">
              <w:rPr>
                <w:rFonts w:ascii="Times New Roman" w:hAnsi="Times New Roman" w:cs="Times New Roman"/>
                <w:sz w:val="28"/>
                <w:szCs w:val="28"/>
              </w:rPr>
              <w:t>упруга</w:t>
            </w:r>
          </w:p>
        </w:tc>
        <w:tc>
          <w:tcPr>
            <w:tcW w:w="2168" w:type="dxa"/>
          </w:tcPr>
          <w:p w:rsidR="008E74F4" w:rsidRPr="00E533B4" w:rsidRDefault="008E74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8E74F4" w:rsidRDefault="008E74F4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8E74F4" w:rsidRPr="00E533B4" w:rsidRDefault="008E74F4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8E74F4" w:rsidRDefault="008E74F4" w:rsidP="001D5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безвозмездное пользование</w:t>
            </w:r>
          </w:p>
          <w:p w:rsidR="008E74F4" w:rsidRDefault="008E74F4" w:rsidP="001D5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  <w:p w:rsidR="008E74F4" w:rsidRDefault="008E74F4" w:rsidP="001D5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4F4" w:rsidRDefault="008E74F4" w:rsidP="008E7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8E74F4" w:rsidRPr="00E533B4" w:rsidRDefault="008E74F4" w:rsidP="008E7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 купли-продажи</w:t>
            </w:r>
          </w:p>
        </w:tc>
        <w:tc>
          <w:tcPr>
            <w:tcW w:w="1417" w:type="dxa"/>
          </w:tcPr>
          <w:p w:rsidR="008E74F4" w:rsidRDefault="008E74F4" w:rsidP="001D5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65,4</w:t>
            </w:r>
          </w:p>
          <w:p w:rsidR="008E74F4" w:rsidRDefault="008E74F4" w:rsidP="001D5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4F4" w:rsidRDefault="008E74F4" w:rsidP="001D5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4F4" w:rsidRDefault="008E74F4" w:rsidP="001D5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4F4" w:rsidRDefault="008E74F4" w:rsidP="001D5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4F4" w:rsidRDefault="008E74F4" w:rsidP="001D5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4F4" w:rsidRPr="00E533B4" w:rsidRDefault="008E74F4" w:rsidP="001D5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73,0</w:t>
            </w:r>
          </w:p>
        </w:tc>
        <w:tc>
          <w:tcPr>
            <w:tcW w:w="1622" w:type="dxa"/>
          </w:tcPr>
          <w:p w:rsidR="008E74F4" w:rsidRPr="00E533B4" w:rsidRDefault="008E74F4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Россия </w:t>
            </w:r>
          </w:p>
        </w:tc>
        <w:tc>
          <w:tcPr>
            <w:tcW w:w="2205" w:type="dxa"/>
          </w:tcPr>
          <w:p w:rsidR="008E74F4" w:rsidRPr="000A0EF2" w:rsidRDefault="008E7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EF2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8E74F4" w:rsidRPr="00E533B4" w:rsidTr="00A56084">
        <w:tc>
          <w:tcPr>
            <w:tcW w:w="2802" w:type="dxa"/>
          </w:tcPr>
          <w:p w:rsidR="008E74F4" w:rsidRPr="00E533B4" w:rsidRDefault="008E74F4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Pr="00E533B4">
              <w:rPr>
                <w:rFonts w:ascii="Times New Roman" w:hAnsi="Times New Roman" w:cs="Times New Roman"/>
                <w:sz w:val="28"/>
                <w:szCs w:val="28"/>
              </w:rPr>
              <w:t>есовершеннолетн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ребенок (сын)</w:t>
            </w:r>
          </w:p>
        </w:tc>
        <w:tc>
          <w:tcPr>
            <w:tcW w:w="2168" w:type="dxa"/>
          </w:tcPr>
          <w:p w:rsidR="008E74F4" w:rsidRPr="00E533B4" w:rsidRDefault="008E74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8E74F4" w:rsidRPr="00E533B4" w:rsidRDefault="008E74F4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261" w:type="dxa"/>
          </w:tcPr>
          <w:p w:rsidR="008E74F4" w:rsidRDefault="008E74F4" w:rsidP="001D5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безвозмездное пользование</w:t>
            </w:r>
          </w:p>
          <w:p w:rsidR="008E74F4" w:rsidRDefault="008E74F4" w:rsidP="001D5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  <w:p w:rsidR="008E74F4" w:rsidRDefault="008E74F4" w:rsidP="001D5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4F4" w:rsidRDefault="008E74F4" w:rsidP="001D5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8E74F4" w:rsidRPr="00E533B4" w:rsidRDefault="008E74F4" w:rsidP="001D5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 купли-продажи</w:t>
            </w:r>
          </w:p>
        </w:tc>
        <w:tc>
          <w:tcPr>
            <w:tcW w:w="1417" w:type="dxa"/>
          </w:tcPr>
          <w:p w:rsidR="008E74F4" w:rsidRDefault="008E74F4" w:rsidP="001D5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65,4</w:t>
            </w:r>
          </w:p>
          <w:p w:rsidR="008E74F4" w:rsidRDefault="008E74F4" w:rsidP="001D5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4F4" w:rsidRDefault="008E74F4" w:rsidP="001D5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4F4" w:rsidRDefault="008E74F4" w:rsidP="001D5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4F4" w:rsidRDefault="008E74F4" w:rsidP="001D5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4F4" w:rsidRDefault="008E74F4" w:rsidP="001D5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4F4" w:rsidRPr="00E533B4" w:rsidRDefault="008E74F4" w:rsidP="001D5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73,0</w:t>
            </w:r>
          </w:p>
        </w:tc>
        <w:tc>
          <w:tcPr>
            <w:tcW w:w="1622" w:type="dxa"/>
          </w:tcPr>
          <w:p w:rsidR="008E74F4" w:rsidRDefault="008E74F4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8E74F4" w:rsidRDefault="008E74F4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4F4" w:rsidRDefault="008E74F4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4F4" w:rsidRDefault="008E74F4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4F4" w:rsidRPr="00E533B4" w:rsidRDefault="008E74F4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8E74F4" w:rsidRPr="000A0EF2" w:rsidRDefault="008E7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EF2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8E74F4" w:rsidRPr="00E533B4" w:rsidTr="00A56084">
        <w:tc>
          <w:tcPr>
            <w:tcW w:w="2802" w:type="dxa"/>
          </w:tcPr>
          <w:p w:rsidR="008E74F4" w:rsidRPr="00E533B4" w:rsidRDefault="008E74F4" w:rsidP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533B4">
              <w:rPr>
                <w:rFonts w:ascii="Times New Roman" w:hAnsi="Times New Roman" w:cs="Times New Roman"/>
                <w:sz w:val="28"/>
                <w:szCs w:val="28"/>
              </w:rPr>
              <w:t>есовершеннолетн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ребенок (дочь)</w:t>
            </w:r>
          </w:p>
        </w:tc>
        <w:tc>
          <w:tcPr>
            <w:tcW w:w="2168" w:type="dxa"/>
          </w:tcPr>
          <w:p w:rsidR="008E74F4" w:rsidRPr="00E533B4" w:rsidRDefault="008E74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8E74F4" w:rsidRPr="00E533B4" w:rsidRDefault="008E74F4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261" w:type="dxa"/>
          </w:tcPr>
          <w:p w:rsidR="008E74F4" w:rsidRDefault="008E74F4" w:rsidP="001D5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безвозмездное пользование</w:t>
            </w:r>
          </w:p>
          <w:p w:rsidR="008E74F4" w:rsidRDefault="008E74F4" w:rsidP="001D5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  <w:p w:rsidR="008E74F4" w:rsidRDefault="008E74F4" w:rsidP="001D5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4F4" w:rsidRDefault="008E74F4" w:rsidP="008E7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8E74F4" w:rsidRPr="00E533B4" w:rsidRDefault="008E74F4" w:rsidP="008E7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 купли-продажи</w:t>
            </w:r>
          </w:p>
        </w:tc>
        <w:tc>
          <w:tcPr>
            <w:tcW w:w="1417" w:type="dxa"/>
          </w:tcPr>
          <w:p w:rsidR="008E74F4" w:rsidRDefault="008E74F4" w:rsidP="001D5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65,4</w:t>
            </w:r>
          </w:p>
          <w:p w:rsidR="008E74F4" w:rsidRDefault="008E74F4" w:rsidP="001D5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4F4" w:rsidRDefault="008E74F4" w:rsidP="001D5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4F4" w:rsidRDefault="008E74F4" w:rsidP="001D5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4F4" w:rsidRDefault="008E74F4" w:rsidP="001D5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4F4" w:rsidRDefault="008E74F4" w:rsidP="001D5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4F4" w:rsidRPr="00E533B4" w:rsidRDefault="008E74F4" w:rsidP="001D5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73,0</w:t>
            </w:r>
          </w:p>
        </w:tc>
        <w:tc>
          <w:tcPr>
            <w:tcW w:w="1622" w:type="dxa"/>
          </w:tcPr>
          <w:p w:rsidR="008E74F4" w:rsidRDefault="008E74F4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8E74F4" w:rsidRDefault="008E74F4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4F4" w:rsidRDefault="008E74F4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4F4" w:rsidRDefault="008E74F4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4F4" w:rsidRPr="00E533B4" w:rsidRDefault="008E74F4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8E74F4" w:rsidRPr="000A0EF2" w:rsidRDefault="008E7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EF2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4B3685" w:rsidRPr="00E533B4" w:rsidTr="00A56084">
        <w:tc>
          <w:tcPr>
            <w:tcW w:w="2802" w:type="dxa"/>
          </w:tcPr>
          <w:p w:rsidR="004B3685" w:rsidRPr="00E533B4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Кириллов Дмитрий Борисович</w:t>
            </w:r>
          </w:p>
        </w:tc>
        <w:tc>
          <w:tcPr>
            <w:tcW w:w="2168" w:type="dxa"/>
          </w:tcPr>
          <w:p w:rsidR="004B3685" w:rsidRPr="00E533B4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комитета, начальник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экономики и финансов комитета по ЖКХ</w:t>
            </w:r>
          </w:p>
        </w:tc>
        <w:tc>
          <w:tcPr>
            <w:tcW w:w="2375" w:type="dxa"/>
          </w:tcPr>
          <w:p w:rsidR="004B3685" w:rsidRDefault="008E7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1088494,30</w:t>
            </w:r>
          </w:p>
        </w:tc>
        <w:tc>
          <w:tcPr>
            <w:tcW w:w="2261" w:type="dxa"/>
          </w:tcPr>
          <w:p w:rsidR="004B3685" w:rsidRDefault="000E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  <w:proofErr w:type="gramEnd"/>
            <w:r w:rsidR="001027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74F4">
              <w:rPr>
                <w:rFonts w:ascii="Times New Roman" w:hAnsi="Times New Roman" w:cs="Times New Roman"/>
                <w:sz w:val="28"/>
                <w:szCs w:val="28"/>
              </w:rPr>
              <w:t xml:space="preserve">находящийся в составе дачных, садоводческих </w:t>
            </w:r>
            <w:r w:rsidR="008E74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объединений</w:t>
            </w: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8E7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Дача</w:t>
            </w:r>
          </w:p>
          <w:p w:rsidR="00C6410A" w:rsidRDefault="00C6410A" w:rsidP="00C64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B3685" w:rsidRDefault="004B3685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4B3685" w:rsidRDefault="004B3685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фактическое предоставление </w:t>
            </w:r>
          </w:p>
          <w:p w:rsidR="004B3685" w:rsidRDefault="004B3685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B3685" w:rsidRDefault="004B3685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4B3685" w:rsidRDefault="004B3685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600</w:t>
            </w: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297" w:rsidRDefault="000E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4F4" w:rsidRDefault="008E74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4F4" w:rsidRDefault="008E74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0E0297" w:rsidRDefault="000E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10A" w:rsidRDefault="00C64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63,8</w:t>
            </w: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C54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45,1</w:t>
            </w:r>
          </w:p>
        </w:tc>
        <w:tc>
          <w:tcPr>
            <w:tcW w:w="1622" w:type="dxa"/>
          </w:tcPr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297" w:rsidRDefault="000E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297" w:rsidRDefault="000E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Опель Астра</w:t>
            </w: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Pr="00E533B4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КиаСпортедж</w:t>
            </w:r>
            <w:proofErr w:type="spellEnd"/>
          </w:p>
        </w:tc>
      </w:tr>
      <w:tr w:rsidR="004B3685" w:rsidRPr="00E533B4" w:rsidTr="00A56084">
        <w:tc>
          <w:tcPr>
            <w:tcW w:w="2802" w:type="dxa"/>
          </w:tcPr>
          <w:p w:rsidR="004B3685" w:rsidRPr="00E533B4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2168" w:type="dxa"/>
          </w:tcPr>
          <w:p w:rsidR="004B3685" w:rsidRPr="00E533B4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4B3685" w:rsidRDefault="00C64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781256,61</w:t>
            </w:r>
          </w:p>
        </w:tc>
        <w:tc>
          <w:tcPr>
            <w:tcW w:w="2261" w:type="dxa"/>
          </w:tcPr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(собственность 4/7)</w:t>
            </w:r>
          </w:p>
          <w:p w:rsidR="000E0297" w:rsidRDefault="000E0297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C6410A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находящийся в составе дачных, садоводческих объединений</w:t>
            </w:r>
            <w:r w:rsidR="004B3685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r w:rsidR="004B36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возмездное пользование</w:t>
            </w:r>
          </w:p>
          <w:p w:rsidR="004B3685" w:rsidRDefault="004B3685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  <w:p w:rsidR="004B3685" w:rsidRDefault="004B3685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10A" w:rsidRDefault="00C6410A" w:rsidP="00C64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Дача</w:t>
            </w:r>
          </w:p>
          <w:p w:rsidR="004B3685" w:rsidRDefault="004B3685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4B3685" w:rsidRDefault="004B3685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63,8</w:t>
            </w: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297" w:rsidRDefault="000E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297" w:rsidRDefault="000E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10A" w:rsidRDefault="00C64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10A" w:rsidRDefault="00C64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22" w:type="dxa"/>
          </w:tcPr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297" w:rsidRDefault="000E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297" w:rsidRDefault="000E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4B3685" w:rsidRPr="00E533B4" w:rsidRDefault="00DA5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E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имеет</w:t>
            </w:r>
          </w:p>
        </w:tc>
      </w:tr>
      <w:tr w:rsidR="004B3685" w:rsidRPr="00E533B4" w:rsidTr="00A56084">
        <w:tc>
          <w:tcPr>
            <w:tcW w:w="2802" w:type="dxa"/>
          </w:tcPr>
          <w:p w:rsidR="004B3685" w:rsidRPr="00E533B4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 (сын)</w:t>
            </w:r>
          </w:p>
        </w:tc>
        <w:tc>
          <w:tcPr>
            <w:tcW w:w="2168" w:type="dxa"/>
          </w:tcPr>
          <w:p w:rsidR="004B3685" w:rsidRPr="00E533B4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4B3685" w:rsidRDefault="00DA5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EF2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261" w:type="dxa"/>
          </w:tcPr>
          <w:p w:rsidR="004B3685" w:rsidRDefault="004B3685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(собственность 3/7)</w:t>
            </w:r>
          </w:p>
          <w:p w:rsidR="004B3685" w:rsidRDefault="004B3685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10A" w:rsidRDefault="00C6410A" w:rsidP="00C64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находящийся в составе дачных, садоводческих объединений безвозмездное пользование</w:t>
            </w:r>
          </w:p>
          <w:p w:rsidR="00C6410A" w:rsidRDefault="00C6410A" w:rsidP="00C64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  <w:p w:rsidR="00C6410A" w:rsidRDefault="00C6410A" w:rsidP="00C64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10A" w:rsidRDefault="00C6410A" w:rsidP="00C64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Дача</w:t>
            </w:r>
          </w:p>
          <w:p w:rsidR="00C6410A" w:rsidRDefault="00C6410A" w:rsidP="00C64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пользование</w:t>
            </w:r>
          </w:p>
          <w:p w:rsidR="004B3685" w:rsidRDefault="00C6410A" w:rsidP="00C64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фактическое</w:t>
            </w:r>
          </w:p>
        </w:tc>
        <w:tc>
          <w:tcPr>
            <w:tcW w:w="1417" w:type="dxa"/>
          </w:tcPr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63,8</w:t>
            </w: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297" w:rsidRDefault="000E029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10A" w:rsidRDefault="00C6410A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10A" w:rsidRDefault="00C6410A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22" w:type="dxa"/>
          </w:tcPr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297" w:rsidRDefault="000E029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4B3685" w:rsidRPr="00E533B4" w:rsidRDefault="00DA5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EF2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4B3685" w:rsidRPr="00E533B4" w:rsidTr="00A56084">
        <w:tc>
          <w:tcPr>
            <w:tcW w:w="2802" w:type="dxa"/>
          </w:tcPr>
          <w:p w:rsidR="004B3685" w:rsidRPr="00E533B4" w:rsidRDefault="004B3685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 (дочь)</w:t>
            </w:r>
          </w:p>
        </w:tc>
        <w:tc>
          <w:tcPr>
            <w:tcW w:w="2168" w:type="dxa"/>
          </w:tcPr>
          <w:p w:rsidR="004B3685" w:rsidRPr="00E533B4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4B3685" w:rsidRDefault="00DA5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EF2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261" w:type="dxa"/>
          </w:tcPr>
          <w:p w:rsidR="004B3685" w:rsidRDefault="004B3685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безвозмездное пользование</w:t>
            </w:r>
          </w:p>
          <w:p w:rsidR="004B3685" w:rsidRDefault="004B3685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10A" w:rsidRDefault="00C6410A" w:rsidP="00C64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находящийся в составе дачных, садоводческих объединений безвозмездное пользование</w:t>
            </w:r>
          </w:p>
          <w:p w:rsidR="00C6410A" w:rsidRDefault="00C6410A" w:rsidP="00C64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  <w:p w:rsidR="00C6410A" w:rsidRDefault="00C6410A" w:rsidP="00C64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10A" w:rsidRDefault="00C6410A" w:rsidP="00C64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Дача</w:t>
            </w:r>
          </w:p>
          <w:p w:rsidR="00C6410A" w:rsidRDefault="00C6410A" w:rsidP="00C64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4B3685" w:rsidRDefault="00C6410A" w:rsidP="00C64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фактическое</w:t>
            </w:r>
          </w:p>
        </w:tc>
        <w:tc>
          <w:tcPr>
            <w:tcW w:w="1417" w:type="dxa"/>
          </w:tcPr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63,8</w:t>
            </w: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10A" w:rsidRDefault="00C6410A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10A" w:rsidRDefault="00C6410A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10A" w:rsidRDefault="00C6410A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22" w:type="dxa"/>
          </w:tcPr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4B3685" w:rsidRPr="00E533B4" w:rsidRDefault="00DA5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EF2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A50EE" w:rsidRPr="00E533B4" w:rsidTr="00A56084">
        <w:tc>
          <w:tcPr>
            <w:tcW w:w="2802" w:type="dxa"/>
          </w:tcPr>
          <w:p w:rsidR="00DA50EE" w:rsidRPr="00E533B4" w:rsidRDefault="00DA5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Даниленко Наталия Борисовна</w:t>
            </w:r>
          </w:p>
        </w:tc>
        <w:tc>
          <w:tcPr>
            <w:tcW w:w="2168" w:type="dxa"/>
          </w:tcPr>
          <w:p w:rsidR="00DA50EE" w:rsidRPr="00E533B4" w:rsidRDefault="00DA5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комитета, 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управления жилищного хозяйства и муниципального контроля комитета по ЖКХ</w:t>
            </w:r>
          </w:p>
        </w:tc>
        <w:tc>
          <w:tcPr>
            <w:tcW w:w="2375" w:type="dxa"/>
          </w:tcPr>
          <w:p w:rsidR="00DA50EE" w:rsidRDefault="00C64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949944,62</w:t>
            </w:r>
            <w:bookmarkStart w:id="0" w:name="_GoBack"/>
            <w:bookmarkEnd w:id="0"/>
          </w:p>
        </w:tc>
        <w:tc>
          <w:tcPr>
            <w:tcW w:w="2261" w:type="dxa"/>
          </w:tcPr>
          <w:p w:rsidR="00DA50EE" w:rsidRDefault="00DA50EE" w:rsidP="00DA5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(собственность 1/2)</w:t>
            </w:r>
          </w:p>
          <w:p w:rsidR="00DA50EE" w:rsidRDefault="00DA50EE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0EE" w:rsidRDefault="00DA50EE" w:rsidP="00F47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A50EE" w:rsidRDefault="00DA50EE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74,7</w:t>
            </w:r>
          </w:p>
          <w:p w:rsidR="00DA50EE" w:rsidRDefault="00DA50EE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0EE" w:rsidRDefault="00DA50EE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0EE" w:rsidRDefault="00DA50EE" w:rsidP="00DA5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DA50EE" w:rsidRDefault="00DA5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A50EE" w:rsidRDefault="00DA5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0EE" w:rsidRDefault="00DA5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0EE" w:rsidRDefault="00DA5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DA50EE" w:rsidRDefault="00DA50EE">
            <w:r w:rsidRPr="008C4F4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A50EE" w:rsidRPr="00E533B4" w:rsidTr="00A56084">
        <w:tc>
          <w:tcPr>
            <w:tcW w:w="2802" w:type="dxa"/>
          </w:tcPr>
          <w:p w:rsidR="00DA50EE" w:rsidRPr="00E533B4" w:rsidRDefault="00DA5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 (дочь)</w:t>
            </w:r>
          </w:p>
        </w:tc>
        <w:tc>
          <w:tcPr>
            <w:tcW w:w="2168" w:type="dxa"/>
          </w:tcPr>
          <w:p w:rsidR="00DA50EE" w:rsidRPr="00E533B4" w:rsidRDefault="00DA5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DA50EE" w:rsidRDefault="00DA5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EF2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261" w:type="dxa"/>
          </w:tcPr>
          <w:p w:rsidR="00DA50EE" w:rsidRDefault="00DA50EE" w:rsidP="00DA5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безвозмездное пользование</w:t>
            </w:r>
          </w:p>
          <w:p w:rsidR="00DA50EE" w:rsidRDefault="00DA50EE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DA50EE" w:rsidRDefault="00DA5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74,7</w:t>
            </w:r>
          </w:p>
        </w:tc>
        <w:tc>
          <w:tcPr>
            <w:tcW w:w="1622" w:type="dxa"/>
          </w:tcPr>
          <w:p w:rsidR="00DA50EE" w:rsidRDefault="00DA5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DA50EE" w:rsidRDefault="00DA50EE">
            <w:r w:rsidRPr="008C4F4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</w:tbl>
    <w:p w:rsidR="00E533B4" w:rsidRPr="00E533B4" w:rsidRDefault="00E533B4">
      <w:pPr>
        <w:rPr>
          <w:rFonts w:ascii="Times New Roman" w:hAnsi="Times New Roman" w:cs="Times New Roman"/>
          <w:sz w:val="28"/>
          <w:szCs w:val="28"/>
        </w:rPr>
      </w:pPr>
    </w:p>
    <w:sectPr w:rsidR="00E533B4" w:rsidRPr="00E533B4" w:rsidSect="001F2F26">
      <w:pgSz w:w="16838" w:h="11906" w:orient="landscape"/>
      <w:pgMar w:top="1702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B74"/>
    <w:rsid w:val="00000C39"/>
    <w:rsid w:val="000143CE"/>
    <w:rsid w:val="000A0EF2"/>
    <w:rsid w:val="000A2204"/>
    <w:rsid w:val="000A3F17"/>
    <w:rsid w:val="000B2712"/>
    <w:rsid w:val="000E0297"/>
    <w:rsid w:val="0010270E"/>
    <w:rsid w:val="00113F94"/>
    <w:rsid w:val="00126BEE"/>
    <w:rsid w:val="00144B74"/>
    <w:rsid w:val="001F2F26"/>
    <w:rsid w:val="0020259A"/>
    <w:rsid w:val="00214C19"/>
    <w:rsid w:val="00235A5B"/>
    <w:rsid w:val="0025347B"/>
    <w:rsid w:val="0029495F"/>
    <w:rsid w:val="003A1F17"/>
    <w:rsid w:val="003B39D4"/>
    <w:rsid w:val="003C4439"/>
    <w:rsid w:val="004139D6"/>
    <w:rsid w:val="00437703"/>
    <w:rsid w:val="00465E0A"/>
    <w:rsid w:val="0048374B"/>
    <w:rsid w:val="004A50CE"/>
    <w:rsid w:val="004B3685"/>
    <w:rsid w:val="004E4D6D"/>
    <w:rsid w:val="00532C4D"/>
    <w:rsid w:val="0054706F"/>
    <w:rsid w:val="0058695E"/>
    <w:rsid w:val="005C64F7"/>
    <w:rsid w:val="006449D9"/>
    <w:rsid w:val="006E4A6D"/>
    <w:rsid w:val="00700174"/>
    <w:rsid w:val="00755ECA"/>
    <w:rsid w:val="00774FDD"/>
    <w:rsid w:val="00794486"/>
    <w:rsid w:val="007E21FD"/>
    <w:rsid w:val="0085160A"/>
    <w:rsid w:val="008823A7"/>
    <w:rsid w:val="008E74F4"/>
    <w:rsid w:val="00966F1F"/>
    <w:rsid w:val="009F5E26"/>
    <w:rsid w:val="00A21EBD"/>
    <w:rsid w:val="00A56084"/>
    <w:rsid w:val="00AC583A"/>
    <w:rsid w:val="00B275BC"/>
    <w:rsid w:val="00B67D6D"/>
    <w:rsid w:val="00B91527"/>
    <w:rsid w:val="00C33AA2"/>
    <w:rsid w:val="00C45D35"/>
    <w:rsid w:val="00C546C1"/>
    <w:rsid w:val="00C6410A"/>
    <w:rsid w:val="00C65512"/>
    <w:rsid w:val="00C7440A"/>
    <w:rsid w:val="00D40BA8"/>
    <w:rsid w:val="00DA50EE"/>
    <w:rsid w:val="00DC22B1"/>
    <w:rsid w:val="00DC4053"/>
    <w:rsid w:val="00DE6E5A"/>
    <w:rsid w:val="00E2676C"/>
    <w:rsid w:val="00E533B4"/>
    <w:rsid w:val="00E66A94"/>
    <w:rsid w:val="00E9450B"/>
    <w:rsid w:val="00ED1AF3"/>
    <w:rsid w:val="00F47906"/>
    <w:rsid w:val="00F761D9"/>
    <w:rsid w:val="00FB5436"/>
    <w:rsid w:val="00FC0119"/>
    <w:rsid w:val="00FD5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3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4053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A0E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3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4053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A0E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0E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Журавлева</dc:creator>
  <cp:lastModifiedBy>press214m</cp:lastModifiedBy>
  <cp:revision>5</cp:revision>
  <cp:lastPrinted>2016-04-14T06:54:00Z</cp:lastPrinted>
  <dcterms:created xsi:type="dcterms:W3CDTF">2019-04-12T06:45:00Z</dcterms:created>
  <dcterms:modified xsi:type="dcterms:W3CDTF">2019-04-17T06:17:00Z</dcterms:modified>
</cp:coreProperties>
</file>