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0" w:rsidRPr="004A40E0" w:rsidRDefault="00A447C5" w:rsidP="00B90D31">
      <w:pPr>
        <w:jc w:val="center"/>
        <w:rPr>
          <w:b/>
          <w:sz w:val="26"/>
          <w:szCs w:val="26"/>
        </w:rPr>
      </w:pPr>
      <w:r w:rsidRPr="004A40E0">
        <w:rPr>
          <w:b/>
          <w:sz w:val="26"/>
          <w:szCs w:val="26"/>
        </w:rPr>
        <w:t>Сведения</w:t>
      </w:r>
    </w:p>
    <w:p w:rsidR="00741937" w:rsidRPr="004A40E0" w:rsidRDefault="00A447C5" w:rsidP="00B90D31">
      <w:pPr>
        <w:jc w:val="center"/>
        <w:rPr>
          <w:sz w:val="26"/>
          <w:szCs w:val="26"/>
        </w:rPr>
      </w:pPr>
      <w:r w:rsidRPr="004A40E0">
        <w:rPr>
          <w:b/>
          <w:sz w:val="26"/>
          <w:szCs w:val="26"/>
        </w:rPr>
        <w:t xml:space="preserve"> </w:t>
      </w:r>
      <w:r w:rsidRPr="004A40E0">
        <w:rPr>
          <w:sz w:val="26"/>
          <w:szCs w:val="26"/>
        </w:rPr>
        <w:t>о доходах за отчетный перио</w:t>
      </w:r>
      <w:r w:rsidR="00163FC5">
        <w:rPr>
          <w:sz w:val="26"/>
          <w:szCs w:val="26"/>
        </w:rPr>
        <w:t>д с 01 января по 31 декабря 201</w:t>
      </w:r>
      <w:r w:rsidR="00202727">
        <w:rPr>
          <w:sz w:val="26"/>
          <w:szCs w:val="26"/>
        </w:rPr>
        <w:t>6</w:t>
      </w:r>
      <w:r w:rsidRPr="004A40E0">
        <w:rPr>
          <w:sz w:val="26"/>
          <w:szCs w:val="26"/>
        </w:rPr>
        <w:t xml:space="preserve"> года </w:t>
      </w:r>
    </w:p>
    <w:p w:rsidR="00987003" w:rsidRPr="004A40E0" w:rsidRDefault="00B90D31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об имуществе</w:t>
      </w:r>
      <w:r w:rsidR="004A40E0" w:rsidRPr="004A40E0">
        <w:rPr>
          <w:sz w:val="26"/>
          <w:szCs w:val="26"/>
        </w:rPr>
        <w:t xml:space="preserve">, </w:t>
      </w:r>
      <w:r w:rsidRPr="004A40E0">
        <w:rPr>
          <w:sz w:val="26"/>
          <w:szCs w:val="26"/>
        </w:rPr>
        <w:t xml:space="preserve">обязательствах имущественного характера </w:t>
      </w:r>
      <w:r w:rsidR="00A447C5" w:rsidRPr="004A40E0">
        <w:rPr>
          <w:sz w:val="26"/>
          <w:szCs w:val="26"/>
        </w:rPr>
        <w:t xml:space="preserve">(по состоянию на конец отчетного периода), </w:t>
      </w:r>
    </w:p>
    <w:p w:rsidR="0091744E" w:rsidRPr="004A40E0" w:rsidRDefault="00987003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пр</w:t>
      </w:r>
      <w:r w:rsidR="00A447C5" w:rsidRPr="004A40E0">
        <w:rPr>
          <w:sz w:val="26"/>
          <w:szCs w:val="26"/>
        </w:rPr>
        <w:t>едставленные</w:t>
      </w:r>
      <w:r w:rsidRPr="004A40E0">
        <w:rPr>
          <w:sz w:val="26"/>
          <w:szCs w:val="26"/>
        </w:rPr>
        <w:t xml:space="preserve"> </w:t>
      </w:r>
      <w:r w:rsidR="00A447C5" w:rsidRPr="004A40E0">
        <w:rPr>
          <w:sz w:val="26"/>
          <w:szCs w:val="26"/>
        </w:rPr>
        <w:t>муниципальными служащими</w:t>
      </w:r>
      <w:r w:rsidR="00B90D31" w:rsidRPr="004A40E0">
        <w:rPr>
          <w:sz w:val="26"/>
          <w:szCs w:val="26"/>
        </w:rPr>
        <w:t xml:space="preserve"> комитета по финансам администрации муниципального образования «Город Саратов</w:t>
      </w:r>
      <w:r w:rsidRPr="004A40E0">
        <w:rPr>
          <w:sz w:val="26"/>
          <w:szCs w:val="26"/>
        </w:rPr>
        <w:t>»</w:t>
      </w:r>
    </w:p>
    <w:p w:rsidR="00322052" w:rsidRDefault="00322052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5"/>
        <w:gridCol w:w="1417"/>
        <w:gridCol w:w="4111"/>
        <w:gridCol w:w="1276"/>
        <w:gridCol w:w="2693"/>
        <w:gridCol w:w="2410"/>
      </w:tblGrid>
      <w:tr w:rsidR="004A40E0" w:rsidRPr="006E2676" w:rsidTr="00891C33">
        <w:trPr>
          <w:trHeight w:val="975"/>
        </w:trPr>
        <w:tc>
          <w:tcPr>
            <w:tcW w:w="1985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Должность муниципаль-ного служащего</w:t>
            </w:r>
          </w:p>
        </w:tc>
        <w:tc>
          <w:tcPr>
            <w:tcW w:w="1417" w:type="dxa"/>
            <w:vMerge w:val="restart"/>
          </w:tcPr>
          <w:p w:rsidR="004A40E0" w:rsidRPr="006E2676" w:rsidRDefault="004A40E0" w:rsidP="00961412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Декла</w:t>
            </w:r>
            <w:r w:rsidR="0013796C" w:rsidRPr="006E2676">
              <w:rPr>
                <w:sz w:val="24"/>
                <w:szCs w:val="24"/>
              </w:rPr>
              <w:t>рированный годовой доход за 201</w:t>
            </w:r>
            <w:r w:rsidR="00961412">
              <w:rPr>
                <w:sz w:val="24"/>
                <w:szCs w:val="24"/>
              </w:rPr>
              <w:t>6</w:t>
            </w:r>
            <w:r w:rsidRPr="006E2676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8080" w:type="dxa"/>
            <w:gridSpan w:val="3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Перечень объектов недвижимого имущества, </w:t>
            </w:r>
          </w:p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принадлежащих на праве собственности </w:t>
            </w:r>
          </w:p>
          <w:p w:rsidR="004A40E0" w:rsidRPr="006E2676" w:rsidRDefault="004A40E0" w:rsidP="00CE118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или находящихся в пользовании</w:t>
            </w:r>
          </w:p>
        </w:tc>
        <w:tc>
          <w:tcPr>
            <w:tcW w:w="2410" w:type="dxa"/>
            <w:vMerge w:val="restart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40E0" w:rsidRPr="006E2676" w:rsidTr="00891C33">
        <w:trPr>
          <w:trHeight w:val="390"/>
        </w:trPr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0E0" w:rsidRPr="006E2676" w:rsidRDefault="004A40E0" w:rsidP="00987003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3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</w:tr>
      <w:tr w:rsidR="004A40E0" w:rsidRPr="006E2676" w:rsidTr="00891C33">
        <w:trPr>
          <w:trHeight w:val="180"/>
        </w:trPr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Вид объектов недвижимого</w:t>
            </w:r>
            <w:r w:rsidR="00E061ED" w:rsidRPr="006E2676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276" w:type="dxa"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2693" w:type="dxa"/>
          </w:tcPr>
          <w:p w:rsidR="004A40E0" w:rsidRPr="006E2676" w:rsidRDefault="004A40E0" w:rsidP="004A40E0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Страна </w:t>
            </w:r>
          </w:p>
          <w:p w:rsidR="004A40E0" w:rsidRPr="006E2676" w:rsidRDefault="004A40E0" w:rsidP="004A40E0">
            <w:pPr>
              <w:ind w:left="30"/>
              <w:jc w:val="center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4A40E0" w:rsidRPr="006E2676" w:rsidRDefault="004A40E0" w:rsidP="00FB2B7E">
            <w:pPr>
              <w:ind w:left="30"/>
              <w:jc w:val="center"/>
              <w:rPr>
                <w:sz w:val="24"/>
                <w:szCs w:val="24"/>
              </w:rPr>
            </w:pPr>
          </w:p>
        </w:tc>
      </w:tr>
      <w:tr w:rsidR="004A40E0" w:rsidRPr="006E2676" w:rsidTr="00891C33">
        <w:trPr>
          <w:trHeight w:val="195"/>
        </w:trPr>
        <w:tc>
          <w:tcPr>
            <w:tcW w:w="1985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Сорокина Анджела Алексеевна</w:t>
            </w:r>
          </w:p>
        </w:tc>
        <w:tc>
          <w:tcPr>
            <w:tcW w:w="1985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4A40E0" w:rsidRPr="006E2676" w:rsidRDefault="008E68BE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1649920,23</w:t>
            </w:r>
          </w:p>
        </w:tc>
        <w:tc>
          <w:tcPr>
            <w:tcW w:w="4111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4A40E0" w:rsidRPr="006E2676" w:rsidRDefault="004A40E0" w:rsidP="00060B9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Гараж (индивидуальная собственность)</w:t>
            </w:r>
          </w:p>
          <w:p w:rsidR="00E37552" w:rsidRPr="006E2676" w:rsidRDefault="00D12BB0" w:rsidP="00060B9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Земельный участок</w:t>
            </w:r>
            <w:r w:rsidR="00A05625">
              <w:rPr>
                <w:sz w:val="24"/>
                <w:szCs w:val="24"/>
              </w:rPr>
              <w:t xml:space="preserve"> (аренда)</w:t>
            </w:r>
          </w:p>
        </w:tc>
        <w:tc>
          <w:tcPr>
            <w:tcW w:w="1276" w:type="dxa"/>
          </w:tcPr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71,7</w:t>
            </w:r>
          </w:p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</w:p>
          <w:p w:rsidR="004A40E0" w:rsidRPr="006E2676" w:rsidRDefault="004A40E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21,0</w:t>
            </w:r>
          </w:p>
          <w:p w:rsidR="00D12BB0" w:rsidRPr="006E2676" w:rsidRDefault="00D12BB0" w:rsidP="00B90D31">
            <w:pPr>
              <w:ind w:left="30"/>
              <w:rPr>
                <w:sz w:val="24"/>
                <w:szCs w:val="24"/>
              </w:rPr>
            </w:pPr>
          </w:p>
          <w:p w:rsidR="00D12BB0" w:rsidRPr="006E2676" w:rsidRDefault="00D12BB0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38,5</w:t>
            </w:r>
          </w:p>
        </w:tc>
        <w:tc>
          <w:tcPr>
            <w:tcW w:w="2693" w:type="dxa"/>
          </w:tcPr>
          <w:p w:rsidR="004A40E0" w:rsidRPr="006E2676" w:rsidRDefault="00864513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027E12">
            <w:pPr>
              <w:ind w:left="30"/>
              <w:rPr>
                <w:sz w:val="24"/>
                <w:szCs w:val="24"/>
              </w:rPr>
            </w:pPr>
          </w:p>
          <w:p w:rsidR="00060B98" w:rsidRPr="006E2676" w:rsidRDefault="00370172" w:rsidP="00027E1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</w:t>
            </w:r>
            <w:r w:rsidR="00864513" w:rsidRPr="006E2676">
              <w:rPr>
                <w:sz w:val="24"/>
                <w:szCs w:val="24"/>
              </w:rPr>
              <w:t>ийская Федерация</w:t>
            </w:r>
          </w:p>
          <w:p w:rsidR="00891C33" w:rsidRDefault="00891C33" w:rsidP="00027E12">
            <w:pPr>
              <w:ind w:left="30"/>
              <w:rPr>
                <w:sz w:val="24"/>
                <w:szCs w:val="24"/>
              </w:rPr>
            </w:pPr>
          </w:p>
          <w:p w:rsidR="00D12BB0" w:rsidRPr="006E2676" w:rsidRDefault="00D12BB0" w:rsidP="00027E1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4A40E0" w:rsidRPr="006E2676" w:rsidRDefault="00332E99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Не имеет</w:t>
            </w:r>
          </w:p>
        </w:tc>
      </w:tr>
      <w:tr w:rsidR="00B30B9A" w:rsidRPr="006E2676" w:rsidTr="00891C33">
        <w:trPr>
          <w:trHeight w:val="255"/>
        </w:trPr>
        <w:tc>
          <w:tcPr>
            <w:tcW w:w="1985" w:type="dxa"/>
          </w:tcPr>
          <w:p w:rsidR="00B30B9A" w:rsidRPr="006E2676" w:rsidRDefault="00B30B9A" w:rsidP="00202727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Максимова</w:t>
            </w:r>
          </w:p>
          <w:p w:rsidR="00B30B9A" w:rsidRPr="006E2676" w:rsidRDefault="00B30B9A" w:rsidP="00202727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Жанна</w:t>
            </w:r>
          </w:p>
          <w:p w:rsidR="00B30B9A" w:rsidRPr="006E2676" w:rsidRDefault="00B30B9A" w:rsidP="00202727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B30B9A" w:rsidRPr="006E2676" w:rsidRDefault="00B30B9A" w:rsidP="0032205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696604,19</w:t>
            </w:r>
          </w:p>
        </w:tc>
        <w:tc>
          <w:tcPr>
            <w:tcW w:w="4111" w:type="dxa"/>
          </w:tcPr>
          <w:p w:rsidR="00B30B9A" w:rsidRPr="006E2676" w:rsidRDefault="00B30B9A" w:rsidP="00FB2479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B30B9A" w:rsidRPr="006E2676" w:rsidRDefault="00B30B9A" w:rsidP="00FB2479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(общая долевая собственность 4/9)</w:t>
            </w:r>
          </w:p>
          <w:p w:rsidR="00B30B9A" w:rsidRPr="006E2676" w:rsidRDefault="00B30B9A" w:rsidP="00591D97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1500,0</w:t>
            </w:r>
          </w:p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63,1</w:t>
            </w:r>
          </w:p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33,9</w:t>
            </w:r>
          </w:p>
        </w:tc>
        <w:tc>
          <w:tcPr>
            <w:tcW w:w="2693" w:type="dxa"/>
          </w:tcPr>
          <w:p w:rsidR="00B30B9A" w:rsidRPr="006E2676" w:rsidRDefault="00B30B9A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950FF4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950FF4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6E2676" w:rsidRDefault="00B30B9A" w:rsidP="00A11AEC">
            <w:pPr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Не имеет</w:t>
            </w:r>
          </w:p>
        </w:tc>
      </w:tr>
      <w:tr w:rsidR="00B30B9A" w:rsidRPr="006E2676" w:rsidTr="00891C33">
        <w:trPr>
          <w:trHeight w:val="70"/>
        </w:trPr>
        <w:tc>
          <w:tcPr>
            <w:tcW w:w="1985" w:type="dxa"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528487,96</w:t>
            </w:r>
          </w:p>
        </w:tc>
        <w:tc>
          <w:tcPr>
            <w:tcW w:w="4111" w:type="dxa"/>
          </w:tcPr>
          <w:p w:rsidR="00591D97" w:rsidRPr="006E2676" w:rsidRDefault="00591D97" w:rsidP="00591D97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(общая долевая собственность 1/9)</w:t>
            </w:r>
          </w:p>
          <w:p w:rsidR="00B30B9A" w:rsidRPr="006E2676" w:rsidRDefault="00591D97" w:rsidP="006E2676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B30B9A" w:rsidRPr="006E2676" w:rsidRDefault="00591D97" w:rsidP="00385EC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63,1</w:t>
            </w:r>
          </w:p>
          <w:p w:rsidR="00591D97" w:rsidRPr="006E2676" w:rsidRDefault="00591D97" w:rsidP="00385EC8">
            <w:pPr>
              <w:ind w:left="30"/>
              <w:rPr>
                <w:sz w:val="24"/>
                <w:szCs w:val="24"/>
              </w:rPr>
            </w:pPr>
          </w:p>
          <w:p w:rsidR="00591D97" w:rsidRPr="006E2676" w:rsidRDefault="00591D97" w:rsidP="00385EC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33,9</w:t>
            </w:r>
          </w:p>
        </w:tc>
        <w:tc>
          <w:tcPr>
            <w:tcW w:w="2693" w:type="dxa"/>
          </w:tcPr>
          <w:p w:rsidR="006E2676" w:rsidRPr="006E2676" w:rsidRDefault="006E2676" w:rsidP="006E2676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6E2676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6E2676" w:rsidP="006E2676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6E2676" w:rsidRDefault="00591D97" w:rsidP="00322052">
            <w:pPr>
              <w:ind w:left="30"/>
              <w:rPr>
                <w:sz w:val="24"/>
                <w:szCs w:val="24"/>
                <w:lang w:val="en-US"/>
              </w:rPr>
            </w:pPr>
            <w:r w:rsidRPr="006E2676">
              <w:rPr>
                <w:sz w:val="24"/>
                <w:szCs w:val="24"/>
              </w:rPr>
              <w:t xml:space="preserve">Автомобиль легковой </w:t>
            </w:r>
            <w:r w:rsidR="00384057" w:rsidRPr="006E2676">
              <w:rPr>
                <w:sz w:val="24"/>
                <w:szCs w:val="24"/>
              </w:rPr>
              <w:t xml:space="preserve">ТОЙОТА </w:t>
            </w:r>
            <w:r w:rsidR="006E2676" w:rsidRPr="006E2676">
              <w:rPr>
                <w:sz w:val="24"/>
                <w:szCs w:val="24"/>
              </w:rPr>
              <w:t>королла</w:t>
            </w:r>
          </w:p>
        </w:tc>
      </w:tr>
      <w:tr w:rsidR="00B30B9A" w:rsidRPr="006E2676" w:rsidTr="00891C33">
        <w:trPr>
          <w:trHeight w:val="70"/>
        </w:trPr>
        <w:tc>
          <w:tcPr>
            <w:tcW w:w="1985" w:type="dxa"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Минаев</w:t>
            </w:r>
          </w:p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Виталий</w:t>
            </w:r>
          </w:p>
          <w:p w:rsidR="00B30B9A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Юрьевич</w:t>
            </w:r>
          </w:p>
          <w:p w:rsidR="004E0896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Default="004E0896" w:rsidP="00B90D31">
            <w:pPr>
              <w:ind w:left="30"/>
              <w:rPr>
                <w:sz w:val="24"/>
                <w:szCs w:val="24"/>
              </w:rPr>
            </w:pPr>
          </w:p>
          <w:p w:rsidR="004E0896" w:rsidRPr="006E2676" w:rsidRDefault="004E0896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Заместитель председателя комитета, начальник управления</w:t>
            </w:r>
            <w:r w:rsidR="00713371">
              <w:rPr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1417" w:type="dxa"/>
          </w:tcPr>
          <w:p w:rsidR="00B30B9A" w:rsidRPr="006E2676" w:rsidRDefault="00B30B9A" w:rsidP="00B90D31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854588,68</w:t>
            </w:r>
          </w:p>
        </w:tc>
        <w:tc>
          <w:tcPr>
            <w:tcW w:w="4111" w:type="dxa"/>
          </w:tcPr>
          <w:p w:rsidR="00B30B9A" w:rsidRPr="006E2676" w:rsidRDefault="00B30B9A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Земельный участок (общая долевая собственность, доля в праве 1/2) </w:t>
            </w:r>
          </w:p>
          <w:p w:rsidR="00B30B9A" w:rsidRPr="006E2676" w:rsidRDefault="00B30B9A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Жилой дом (общая долевая собственность, доля в праве 1/2)</w:t>
            </w:r>
          </w:p>
          <w:p w:rsidR="00B30B9A" w:rsidRPr="006E2676" w:rsidRDefault="00B30B9A" w:rsidP="00950FF4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B30B9A" w:rsidRPr="006E2676" w:rsidRDefault="00B30B9A" w:rsidP="00385EC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502,0</w:t>
            </w:r>
          </w:p>
          <w:p w:rsidR="00B30B9A" w:rsidRPr="006E2676" w:rsidRDefault="00B30B9A" w:rsidP="00385EC8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385EC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30,1</w:t>
            </w:r>
          </w:p>
          <w:p w:rsidR="00B30B9A" w:rsidRPr="006E2676" w:rsidRDefault="00B30B9A" w:rsidP="00385EC8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385EC8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59,9</w:t>
            </w:r>
          </w:p>
        </w:tc>
        <w:tc>
          <w:tcPr>
            <w:tcW w:w="2693" w:type="dxa"/>
          </w:tcPr>
          <w:p w:rsidR="00B30B9A" w:rsidRPr="006E2676" w:rsidRDefault="00B30B9A" w:rsidP="00ED517A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ED517A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ED517A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ED517A">
            <w:pPr>
              <w:ind w:left="30"/>
              <w:rPr>
                <w:sz w:val="24"/>
                <w:szCs w:val="24"/>
              </w:rPr>
            </w:pPr>
          </w:p>
          <w:p w:rsidR="00B30B9A" w:rsidRPr="006E2676" w:rsidRDefault="00B30B9A" w:rsidP="00ED517A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6E2676" w:rsidRDefault="00663FFA" w:rsidP="0032205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Автомобиль легковой </w:t>
            </w:r>
            <w:r w:rsidR="00B30B9A" w:rsidRPr="006E2676">
              <w:rPr>
                <w:sz w:val="24"/>
                <w:szCs w:val="24"/>
                <w:lang w:val="en-US"/>
              </w:rPr>
              <w:t>Volkswagen</w:t>
            </w:r>
            <w:r w:rsidR="00B30B9A" w:rsidRPr="006E2676">
              <w:rPr>
                <w:sz w:val="24"/>
                <w:szCs w:val="24"/>
              </w:rPr>
              <w:t xml:space="preserve"> </w:t>
            </w:r>
            <w:r w:rsidR="00B30B9A" w:rsidRPr="006E2676">
              <w:rPr>
                <w:sz w:val="24"/>
                <w:szCs w:val="24"/>
                <w:lang w:val="en-US"/>
              </w:rPr>
              <w:t>Golf</w:t>
            </w:r>
            <w:r w:rsidR="00B30B9A" w:rsidRPr="006E2676">
              <w:rPr>
                <w:sz w:val="24"/>
                <w:szCs w:val="24"/>
              </w:rPr>
              <w:t>,</w:t>
            </w:r>
          </w:p>
          <w:p w:rsidR="00B30B9A" w:rsidRPr="006E2676" w:rsidRDefault="00663FFA" w:rsidP="00322052">
            <w:pPr>
              <w:ind w:left="30"/>
              <w:rPr>
                <w:sz w:val="24"/>
                <w:szCs w:val="24"/>
              </w:rPr>
            </w:pPr>
            <w:r w:rsidRPr="006E2676">
              <w:rPr>
                <w:sz w:val="24"/>
                <w:szCs w:val="24"/>
              </w:rPr>
              <w:t xml:space="preserve">Автомобиль легковой </w:t>
            </w:r>
            <w:r w:rsidR="00B30B9A" w:rsidRPr="006E2676">
              <w:rPr>
                <w:sz w:val="24"/>
                <w:szCs w:val="24"/>
                <w:lang w:val="en-US"/>
              </w:rPr>
              <w:t>Lada</w:t>
            </w:r>
            <w:r w:rsidR="00B30B9A" w:rsidRPr="006E2676">
              <w:rPr>
                <w:sz w:val="24"/>
                <w:szCs w:val="24"/>
              </w:rPr>
              <w:t xml:space="preserve">, 212140 </w:t>
            </w:r>
            <w:r w:rsidR="00B30B9A" w:rsidRPr="006E2676">
              <w:rPr>
                <w:sz w:val="24"/>
                <w:szCs w:val="24"/>
                <w:lang w:val="en-US"/>
              </w:rPr>
              <w:t>Lada</w:t>
            </w:r>
            <w:r w:rsidR="00B30B9A" w:rsidRPr="006E2676">
              <w:rPr>
                <w:sz w:val="24"/>
                <w:szCs w:val="24"/>
              </w:rPr>
              <w:t xml:space="preserve"> 4х4</w:t>
            </w:r>
          </w:p>
        </w:tc>
      </w:tr>
      <w:tr w:rsidR="00B30B9A" w:rsidRPr="009B2D5B" w:rsidTr="00891C33">
        <w:trPr>
          <w:trHeight w:val="70"/>
        </w:trPr>
        <w:tc>
          <w:tcPr>
            <w:tcW w:w="1985" w:type="dxa"/>
          </w:tcPr>
          <w:p w:rsidR="00B30B9A" w:rsidRPr="009B2D5B" w:rsidRDefault="00B30B9A" w:rsidP="00B90D31">
            <w:pPr>
              <w:ind w:left="30"/>
              <w:rPr>
                <w:sz w:val="24"/>
                <w:szCs w:val="24"/>
              </w:rPr>
            </w:pPr>
            <w:r w:rsidRPr="009B2D5B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Merge/>
          </w:tcPr>
          <w:p w:rsidR="00B30B9A" w:rsidRPr="009B2D5B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9B2D5B" w:rsidRDefault="00B30B9A" w:rsidP="00B90D3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1180654,8</w:t>
            </w:r>
          </w:p>
        </w:tc>
        <w:tc>
          <w:tcPr>
            <w:tcW w:w="4111" w:type="dxa"/>
          </w:tcPr>
          <w:p w:rsidR="00B30B9A" w:rsidRDefault="00B30B9A" w:rsidP="00950FF4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B30B9A" w:rsidRPr="009B2D5B" w:rsidRDefault="00B30B9A" w:rsidP="00950FF4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30B9A" w:rsidRDefault="00B30B9A" w:rsidP="00385EC8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  <w:p w:rsidR="00B30B9A" w:rsidRDefault="00B30B9A" w:rsidP="00385EC8">
            <w:pPr>
              <w:ind w:left="30"/>
              <w:rPr>
                <w:sz w:val="24"/>
                <w:szCs w:val="24"/>
              </w:rPr>
            </w:pPr>
          </w:p>
          <w:p w:rsidR="00B30B9A" w:rsidRPr="009B2D5B" w:rsidRDefault="00B30B9A" w:rsidP="00385EC8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2693" w:type="dxa"/>
          </w:tcPr>
          <w:p w:rsidR="00B30B9A" w:rsidRPr="00324291" w:rsidRDefault="00B30B9A" w:rsidP="00C42052">
            <w:pPr>
              <w:ind w:left="30"/>
              <w:rPr>
                <w:sz w:val="24"/>
                <w:szCs w:val="24"/>
              </w:rPr>
            </w:pPr>
            <w:r w:rsidRPr="00324291">
              <w:rPr>
                <w:sz w:val="24"/>
                <w:szCs w:val="24"/>
              </w:rPr>
              <w:t>Российская Федерация</w:t>
            </w:r>
          </w:p>
          <w:p w:rsidR="00891C33" w:rsidRDefault="00891C33" w:rsidP="00C42052">
            <w:pPr>
              <w:ind w:left="30"/>
              <w:rPr>
                <w:sz w:val="24"/>
                <w:szCs w:val="24"/>
              </w:rPr>
            </w:pPr>
          </w:p>
          <w:p w:rsidR="00B30B9A" w:rsidRPr="009B2D5B" w:rsidRDefault="00B30B9A" w:rsidP="00C42052">
            <w:pPr>
              <w:ind w:left="30"/>
              <w:rPr>
                <w:sz w:val="24"/>
                <w:szCs w:val="24"/>
              </w:rPr>
            </w:pPr>
            <w:r w:rsidRPr="00324291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9B2D5B" w:rsidRDefault="00B30B9A" w:rsidP="00322052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30B9A" w:rsidRPr="009B2D5B" w:rsidTr="00891C33">
        <w:trPr>
          <w:trHeight w:val="70"/>
        </w:trPr>
        <w:tc>
          <w:tcPr>
            <w:tcW w:w="1985" w:type="dxa"/>
          </w:tcPr>
          <w:p w:rsidR="00B30B9A" w:rsidRPr="009B2D5B" w:rsidRDefault="00B30B9A" w:rsidP="00B90D31">
            <w:pPr>
              <w:ind w:left="30"/>
              <w:rPr>
                <w:sz w:val="24"/>
                <w:szCs w:val="24"/>
              </w:rPr>
            </w:pPr>
            <w:r w:rsidRPr="009B2D5B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B30B9A" w:rsidRPr="009B2D5B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9B2D5B" w:rsidRDefault="00B30B9A" w:rsidP="00B90D3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B30B9A" w:rsidRPr="009B2D5B" w:rsidRDefault="00B30B9A" w:rsidP="00891C33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30B9A" w:rsidRPr="009B2D5B" w:rsidRDefault="00B30B9A" w:rsidP="00385EC8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2693" w:type="dxa"/>
          </w:tcPr>
          <w:p w:rsidR="00B30B9A" w:rsidRPr="009B2D5B" w:rsidRDefault="00B30B9A" w:rsidP="00385EC8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9B2D5B" w:rsidRDefault="00422C71" w:rsidP="00322052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30B9A" w:rsidRPr="00324291" w:rsidTr="00891C33">
        <w:trPr>
          <w:trHeight w:val="2999"/>
        </w:trPr>
        <w:tc>
          <w:tcPr>
            <w:tcW w:w="1985" w:type="dxa"/>
          </w:tcPr>
          <w:p w:rsidR="00B30B9A" w:rsidRPr="00207F9D" w:rsidRDefault="00B30B9A" w:rsidP="00B90D31">
            <w:pPr>
              <w:ind w:left="30"/>
              <w:rPr>
                <w:sz w:val="24"/>
                <w:szCs w:val="24"/>
              </w:rPr>
            </w:pPr>
            <w:r w:rsidRPr="00207F9D">
              <w:rPr>
                <w:sz w:val="24"/>
                <w:szCs w:val="24"/>
              </w:rPr>
              <w:t>Орлова Валентина Николаевна</w:t>
            </w:r>
          </w:p>
          <w:p w:rsidR="00B30B9A" w:rsidRPr="00207F9D" w:rsidRDefault="00B30B9A" w:rsidP="00B90D31">
            <w:pPr>
              <w:ind w:left="3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0B9A" w:rsidRPr="00207F9D" w:rsidRDefault="00B30B9A" w:rsidP="00322052">
            <w:pPr>
              <w:ind w:left="30"/>
              <w:rPr>
                <w:sz w:val="24"/>
                <w:szCs w:val="24"/>
              </w:rPr>
            </w:pPr>
            <w:r w:rsidRPr="00207F9D">
              <w:rPr>
                <w:sz w:val="24"/>
                <w:szCs w:val="24"/>
              </w:rPr>
              <w:t>Заместитель председателя комитета, начальник управления бюджетных обязательств и операционно-кассового обслуживания</w:t>
            </w:r>
          </w:p>
        </w:tc>
        <w:tc>
          <w:tcPr>
            <w:tcW w:w="1417" w:type="dxa"/>
          </w:tcPr>
          <w:p w:rsidR="00B30B9A" w:rsidRPr="00207F9D" w:rsidRDefault="00B30B9A" w:rsidP="00B90D31">
            <w:pPr>
              <w:ind w:left="30"/>
              <w:rPr>
                <w:sz w:val="24"/>
                <w:szCs w:val="24"/>
              </w:rPr>
            </w:pPr>
            <w:r w:rsidRPr="00207F9D">
              <w:rPr>
                <w:sz w:val="24"/>
                <w:szCs w:val="24"/>
              </w:rPr>
              <w:t>1160709,44</w:t>
            </w:r>
          </w:p>
        </w:tc>
        <w:tc>
          <w:tcPr>
            <w:tcW w:w="4111" w:type="dxa"/>
          </w:tcPr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Земельный участок садовый (индивидуальная собственность)</w:t>
            </w:r>
          </w:p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Земельный участок под гаражом (индивидуальная собственность)</w:t>
            </w:r>
          </w:p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B30B9A" w:rsidRPr="000813FE" w:rsidRDefault="00B30B9A" w:rsidP="00A44892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D23091" w:rsidRDefault="00D23091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Квартира (долевая собственность)</w:t>
            </w:r>
          </w:p>
          <w:p w:rsidR="00D23091" w:rsidRDefault="00D23091" w:rsidP="00F5294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Садовый домик (индивидуальная собственность)</w:t>
            </w:r>
          </w:p>
          <w:p w:rsidR="00B30B9A" w:rsidRPr="000813FE" w:rsidRDefault="00B30B9A" w:rsidP="00D23091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605,0</w:t>
            </w: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37,0</w:t>
            </w: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33,7</w:t>
            </w: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  <w:lang w:val="en-US"/>
              </w:rPr>
            </w:pPr>
            <w:r w:rsidRPr="000813FE">
              <w:rPr>
                <w:sz w:val="24"/>
                <w:szCs w:val="24"/>
                <w:lang w:val="en-US"/>
              </w:rPr>
              <w:t>73,2</w:t>
            </w: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  <w:lang w:val="en-US"/>
              </w:rPr>
            </w:pPr>
          </w:p>
          <w:p w:rsidR="00D23091" w:rsidRDefault="00D23091" w:rsidP="00B90D31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22,1</w:t>
            </w:r>
          </w:p>
          <w:p w:rsidR="00D23091" w:rsidRDefault="00D23091" w:rsidP="00B90D31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  <w:p w:rsidR="00D23091" w:rsidRDefault="00D23091" w:rsidP="00B90D31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45,0</w:t>
            </w: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30,6</w:t>
            </w:r>
          </w:p>
          <w:p w:rsidR="00B30B9A" w:rsidRPr="000813FE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Российская Федерация</w:t>
            </w:r>
          </w:p>
          <w:p w:rsidR="0041079B" w:rsidRDefault="0041079B" w:rsidP="00F5294A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Российская</w:t>
            </w:r>
            <w:r w:rsidR="00891C33">
              <w:rPr>
                <w:sz w:val="24"/>
                <w:szCs w:val="24"/>
              </w:rPr>
              <w:t xml:space="preserve"> </w:t>
            </w:r>
            <w:r w:rsidRPr="000813FE">
              <w:rPr>
                <w:sz w:val="24"/>
                <w:szCs w:val="24"/>
              </w:rPr>
              <w:t>Федерация</w:t>
            </w:r>
          </w:p>
          <w:p w:rsidR="0041079B" w:rsidRDefault="0041079B" w:rsidP="00F5294A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Российская Федерация</w:t>
            </w:r>
          </w:p>
          <w:p w:rsidR="0041079B" w:rsidRDefault="0041079B" w:rsidP="00A44892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A44892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Российская Федерация</w:t>
            </w:r>
          </w:p>
          <w:p w:rsidR="0041079B" w:rsidRDefault="0041079B" w:rsidP="00F5294A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Российская Федерация</w:t>
            </w:r>
          </w:p>
          <w:p w:rsidR="0041079B" w:rsidRDefault="00D23091" w:rsidP="00F5294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  <w:p w:rsidR="00D23091" w:rsidRDefault="00D23091" w:rsidP="00F5294A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F5294A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Российская Федерация</w:t>
            </w:r>
          </w:p>
          <w:p w:rsidR="0041079B" w:rsidRDefault="0041079B" w:rsidP="007C2829">
            <w:pPr>
              <w:ind w:left="30"/>
              <w:rPr>
                <w:sz w:val="24"/>
                <w:szCs w:val="24"/>
              </w:rPr>
            </w:pPr>
          </w:p>
          <w:p w:rsidR="00B30B9A" w:rsidRPr="000813FE" w:rsidRDefault="00B30B9A" w:rsidP="007C2829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0813FE" w:rsidRDefault="00B30B9A" w:rsidP="005B43E0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</w:rPr>
              <w:t>Автомобиль легковой</w:t>
            </w:r>
          </w:p>
          <w:p w:rsidR="00B30B9A" w:rsidRPr="000813FE" w:rsidRDefault="00B30B9A" w:rsidP="005B43E0">
            <w:pPr>
              <w:ind w:left="30"/>
              <w:rPr>
                <w:sz w:val="24"/>
                <w:szCs w:val="24"/>
              </w:rPr>
            </w:pPr>
            <w:r w:rsidRPr="000813FE">
              <w:rPr>
                <w:sz w:val="24"/>
                <w:szCs w:val="24"/>
                <w:lang w:val="en-US"/>
              </w:rPr>
              <w:t>GREAT</w:t>
            </w:r>
            <w:r w:rsidRPr="000813FE">
              <w:rPr>
                <w:sz w:val="24"/>
                <w:szCs w:val="24"/>
              </w:rPr>
              <w:t xml:space="preserve"> </w:t>
            </w:r>
            <w:r w:rsidRPr="000813FE">
              <w:rPr>
                <w:sz w:val="24"/>
                <w:szCs w:val="24"/>
                <w:lang w:val="en-US"/>
              </w:rPr>
              <w:t>WALL</w:t>
            </w:r>
            <w:r w:rsidRPr="000813FE">
              <w:rPr>
                <w:sz w:val="24"/>
                <w:szCs w:val="24"/>
              </w:rPr>
              <w:t xml:space="preserve"> </w:t>
            </w:r>
            <w:r w:rsidRPr="000813FE">
              <w:rPr>
                <w:sz w:val="24"/>
                <w:szCs w:val="24"/>
                <w:lang w:val="en-US"/>
              </w:rPr>
              <w:t>OC</w:t>
            </w:r>
            <w:r w:rsidRPr="000813FE">
              <w:rPr>
                <w:sz w:val="24"/>
                <w:szCs w:val="24"/>
              </w:rPr>
              <w:t xml:space="preserve"> 6460 </w:t>
            </w:r>
            <w:r w:rsidRPr="000813FE">
              <w:rPr>
                <w:sz w:val="24"/>
                <w:szCs w:val="24"/>
                <w:lang w:val="en-US"/>
              </w:rPr>
              <w:t>F</w:t>
            </w:r>
            <w:r w:rsidRPr="000813FE">
              <w:rPr>
                <w:sz w:val="24"/>
                <w:szCs w:val="24"/>
              </w:rPr>
              <w:t>М</w:t>
            </w:r>
            <w:r w:rsidRPr="000813FE">
              <w:rPr>
                <w:sz w:val="24"/>
                <w:szCs w:val="24"/>
                <w:lang w:val="en-US"/>
              </w:rPr>
              <w:t>K</w:t>
            </w:r>
            <w:r w:rsidRPr="000813FE">
              <w:rPr>
                <w:sz w:val="24"/>
                <w:szCs w:val="24"/>
              </w:rPr>
              <w:t>-20</w:t>
            </w:r>
          </w:p>
        </w:tc>
      </w:tr>
      <w:tr w:rsidR="00B30B9A" w:rsidRPr="00AA68D8" w:rsidTr="00891C33">
        <w:trPr>
          <w:trHeight w:val="255"/>
        </w:trPr>
        <w:tc>
          <w:tcPr>
            <w:tcW w:w="1985" w:type="dxa"/>
          </w:tcPr>
          <w:p w:rsidR="00B30B9A" w:rsidRPr="00AA68D8" w:rsidRDefault="00B30B9A" w:rsidP="00B90D31">
            <w:pPr>
              <w:ind w:left="30"/>
              <w:rPr>
                <w:sz w:val="24"/>
                <w:szCs w:val="24"/>
              </w:rPr>
            </w:pPr>
            <w:r w:rsidRPr="00AA68D8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B30B9A" w:rsidRPr="00AA68D8" w:rsidRDefault="00B30B9A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B9A" w:rsidRPr="00AA68D8" w:rsidRDefault="00B30B9A" w:rsidP="00B90D31">
            <w:pPr>
              <w:ind w:left="30"/>
              <w:rPr>
                <w:sz w:val="24"/>
                <w:szCs w:val="24"/>
              </w:rPr>
            </w:pPr>
            <w:r w:rsidRPr="00AA68D8">
              <w:rPr>
                <w:sz w:val="24"/>
                <w:szCs w:val="24"/>
              </w:rPr>
              <w:t>906281,62</w:t>
            </w:r>
          </w:p>
        </w:tc>
        <w:tc>
          <w:tcPr>
            <w:tcW w:w="4111" w:type="dxa"/>
          </w:tcPr>
          <w:p w:rsidR="00B30B9A" w:rsidRPr="00AA68D8" w:rsidRDefault="00B30B9A" w:rsidP="00422C71">
            <w:pPr>
              <w:ind w:left="30"/>
              <w:rPr>
                <w:sz w:val="24"/>
                <w:szCs w:val="24"/>
              </w:rPr>
            </w:pPr>
            <w:r w:rsidRPr="00AA68D8">
              <w:rPr>
                <w:sz w:val="24"/>
                <w:szCs w:val="24"/>
              </w:rPr>
              <w:t>Квартира (долевая собственность 0,333)</w:t>
            </w:r>
          </w:p>
        </w:tc>
        <w:tc>
          <w:tcPr>
            <w:tcW w:w="1276" w:type="dxa"/>
          </w:tcPr>
          <w:p w:rsidR="00B30B9A" w:rsidRPr="00AA68D8" w:rsidRDefault="00B30B9A" w:rsidP="00B90D31">
            <w:pPr>
              <w:ind w:left="30"/>
              <w:rPr>
                <w:sz w:val="24"/>
                <w:szCs w:val="24"/>
              </w:rPr>
            </w:pPr>
            <w:r w:rsidRPr="00AA68D8">
              <w:rPr>
                <w:sz w:val="24"/>
                <w:szCs w:val="24"/>
              </w:rPr>
              <w:t>21,4</w:t>
            </w:r>
          </w:p>
          <w:p w:rsidR="00B30B9A" w:rsidRPr="00AA68D8" w:rsidRDefault="00B30B9A" w:rsidP="00AA68D8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30B9A" w:rsidRPr="00AA68D8" w:rsidRDefault="00B30B9A" w:rsidP="00AA68D8">
            <w:pPr>
              <w:ind w:left="30"/>
              <w:rPr>
                <w:sz w:val="24"/>
                <w:szCs w:val="24"/>
              </w:rPr>
            </w:pPr>
            <w:r w:rsidRPr="00AA68D8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B30B9A" w:rsidRPr="00AA68D8" w:rsidRDefault="00B30B9A" w:rsidP="00322052">
            <w:pPr>
              <w:ind w:left="30"/>
              <w:rPr>
                <w:sz w:val="24"/>
                <w:szCs w:val="24"/>
                <w:lang w:val="en-US"/>
              </w:rPr>
            </w:pPr>
            <w:r w:rsidRPr="00AA68D8">
              <w:rPr>
                <w:sz w:val="24"/>
                <w:szCs w:val="24"/>
              </w:rPr>
              <w:t xml:space="preserve">Автомобиль легковой </w:t>
            </w:r>
            <w:r w:rsidRPr="00AA68D8">
              <w:rPr>
                <w:sz w:val="24"/>
                <w:szCs w:val="24"/>
                <w:lang w:val="en-US"/>
              </w:rPr>
              <w:t>Kia (RIO)</w:t>
            </w:r>
          </w:p>
        </w:tc>
      </w:tr>
      <w:tr w:rsidR="008F315C" w:rsidRPr="00D90BA3" w:rsidTr="00891C33">
        <w:trPr>
          <w:trHeight w:val="557"/>
        </w:trPr>
        <w:tc>
          <w:tcPr>
            <w:tcW w:w="1985" w:type="dxa"/>
          </w:tcPr>
          <w:p w:rsidR="008F315C" w:rsidRPr="00D90BA3" w:rsidRDefault="008F315C" w:rsidP="00C969E5">
            <w:pPr>
              <w:ind w:left="30"/>
              <w:rPr>
                <w:b/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8F315C" w:rsidRPr="00D90BA3" w:rsidRDefault="008F315C" w:rsidP="00B90D31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Начальник бюджетного управления</w:t>
            </w:r>
          </w:p>
        </w:tc>
        <w:tc>
          <w:tcPr>
            <w:tcW w:w="1417" w:type="dxa"/>
          </w:tcPr>
          <w:p w:rsidR="008F315C" w:rsidRPr="00D90BA3" w:rsidRDefault="008F315C" w:rsidP="00B90D31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979490,0</w:t>
            </w:r>
          </w:p>
        </w:tc>
        <w:tc>
          <w:tcPr>
            <w:tcW w:w="4111" w:type="dxa"/>
          </w:tcPr>
          <w:p w:rsidR="008F315C" w:rsidRPr="00D90BA3" w:rsidRDefault="008F315C" w:rsidP="003D2D62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F315C" w:rsidRPr="00D90BA3" w:rsidRDefault="008F315C" w:rsidP="008C6F53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 xml:space="preserve">Земельный участок (садовый) </w:t>
            </w:r>
            <w:r w:rsidR="008C6F53">
              <w:rPr>
                <w:sz w:val="24"/>
                <w:szCs w:val="24"/>
              </w:rPr>
              <w:t>(</w:t>
            </w:r>
            <w:r w:rsidRPr="00D90BA3">
              <w:rPr>
                <w:sz w:val="24"/>
                <w:szCs w:val="24"/>
              </w:rPr>
              <w:t>безвозмездно</w:t>
            </w:r>
            <w:r w:rsidR="008C6F53">
              <w:rPr>
                <w:sz w:val="24"/>
                <w:szCs w:val="24"/>
              </w:rPr>
              <w:t>е</w:t>
            </w:r>
            <w:r w:rsidRPr="00D90BA3">
              <w:rPr>
                <w:sz w:val="24"/>
                <w:szCs w:val="24"/>
              </w:rPr>
              <w:t xml:space="preserve"> пользовани</w:t>
            </w:r>
            <w:r w:rsidR="008C6F53">
              <w:rPr>
                <w:sz w:val="24"/>
                <w:szCs w:val="24"/>
              </w:rPr>
              <w:t>е)</w:t>
            </w:r>
          </w:p>
        </w:tc>
        <w:tc>
          <w:tcPr>
            <w:tcW w:w="1276" w:type="dxa"/>
          </w:tcPr>
          <w:p w:rsidR="008F315C" w:rsidRPr="00D90BA3" w:rsidRDefault="008F315C" w:rsidP="00B90D31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77,3</w:t>
            </w:r>
          </w:p>
          <w:p w:rsidR="008F315C" w:rsidRPr="00D90BA3" w:rsidRDefault="008F315C" w:rsidP="00B90D31">
            <w:pPr>
              <w:ind w:left="30"/>
              <w:rPr>
                <w:sz w:val="24"/>
                <w:szCs w:val="24"/>
              </w:rPr>
            </w:pPr>
          </w:p>
          <w:p w:rsidR="008F315C" w:rsidRPr="00D90BA3" w:rsidRDefault="008F315C" w:rsidP="00B90D31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</w:tcPr>
          <w:p w:rsidR="008F315C" w:rsidRPr="00D90BA3" w:rsidRDefault="008F315C" w:rsidP="00B90D31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Российская</w:t>
            </w:r>
            <w:r>
              <w:rPr>
                <w:sz w:val="24"/>
                <w:szCs w:val="24"/>
              </w:rPr>
              <w:t xml:space="preserve"> </w:t>
            </w:r>
            <w:r w:rsidRPr="00D90BA3">
              <w:rPr>
                <w:sz w:val="24"/>
                <w:szCs w:val="24"/>
              </w:rPr>
              <w:t>Федерация</w:t>
            </w:r>
          </w:p>
          <w:p w:rsidR="008F315C" w:rsidRDefault="008F315C" w:rsidP="0040039D">
            <w:pPr>
              <w:ind w:left="30"/>
              <w:rPr>
                <w:sz w:val="24"/>
                <w:szCs w:val="24"/>
              </w:rPr>
            </w:pPr>
          </w:p>
          <w:p w:rsidR="008F315C" w:rsidRPr="00D90BA3" w:rsidRDefault="008F315C" w:rsidP="0040039D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Российская</w:t>
            </w:r>
            <w:r>
              <w:rPr>
                <w:sz w:val="24"/>
                <w:szCs w:val="24"/>
              </w:rPr>
              <w:t xml:space="preserve"> </w:t>
            </w:r>
            <w:r w:rsidRPr="00D90BA3">
              <w:rPr>
                <w:sz w:val="24"/>
                <w:szCs w:val="24"/>
              </w:rPr>
              <w:t>Федерация</w:t>
            </w:r>
          </w:p>
        </w:tc>
        <w:tc>
          <w:tcPr>
            <w:tcW w:w="2410" w:type="dxa"/>
          </w:tcPr>
          <w:p w:rsidR="008F315C" w:rsidRPr="00D90BA3" w:rsidRDefault="008F315C" w:rsidP="00B90D31">
            <w:pPr>
              <w:ind w:left="30"/>
              <w:rPr>
                <w:sz w:val="24"/>
                <w:szCs w:val="24"/>
              </w:rPr>
            </w:pPr>
            <w:r w:rsidRPr="00D90BA3">
              <w:rPr>
                <w:sz w:val="24"/>
                <w:szCs w:val="24"/>
              </w:rPr>
              <w:t>Автомобиль легковой</w:t>
            </w:r>
          </w:p>
          <w:p w:rsidR="008F315C" w:rsidRPr="00D90BA3" w:rsidRDefault="008F315C" w:rsidP="00B90D31">
            <w:pPr>
              <w:ind w:left="30"/>
              <w:rPr>
                <w:sz w:val="24"/>
                <w:szCs w:val="24"/>
                <w:lang w:val="en-US"/>
              </w:rPr>
            </w:pPr>
            <w:r w:rsidRPr="00D90BA3">
              <w:rPr>
                <w:sz w:val="24"/>
                <w:szCs w:val="24"/>
                <w:lang w:val="en-US"/>
              </w:rPr>
              <w:t>HYUNDAI ix35</w:t>
            </w:r>
          </w:p>
        </w:tc>
      </w:tr>
      <w:tr w:rsidR="008F315C" w:rsidRPr="00D956F5" w:rsidTr="00891C33">
        <w:trPr>
          <w:trHeight w:val="255"/>
        </w:trPr>
        <w:tc>
          <w:tcPr>
            <w:tcW w:w="1985" w:type="dxa"/>
          </w:tcPr>
          <w:p w:rsidR="008F315C" w:rsidRPr="00D956F5" w:rsidRDefault="008F315C" w:rsidP="00B90D31">
            <w:pPr>
              <w:ind w:left="30"/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8F315C" w:rsidRPr="00D956F5" w:rsidRDefault="008F315C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315C" w:rsidRPr="00D956F5" w:rsidRDefault="008F315C" w:rsidP="003D2D62">
            <w:pPr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995193,0</w:t>
            </w:r>
          </w:p>
        </w:tc>
        <w:tc>
          <w:tcPr>
            <w:tcW w:w="4111" w:type="dxa"/>
          </w:tcPr>
          <w:p w:rsidR="008F315C" w:rsidRPr="00D956F5" w:rsidRDefault="008F315C" w:rsidP="000B0E39">
            <w:pPr>
              <w:ind w:left="30"/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Земельный участок садовый (индивидуальная собственность)</w:t>
            </w:r>
          </w:p>
          <w:p w:rsidR="008F315C" w:rsidRPr="00D956F5" w:rsidRDefault="008F315C" w:rsidP="008C6F53">
            <w:pPr>
              <w:ind w:left="30"/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 xml:space="preserve">Квартира </w:t>
            </w:r>
            <w:r w:rsidR="008C6F53">
              <w:rPr>
                <w:sz w:val="24"/>
                <w:szCs w:val="24"/>
              </w:rPr>
              <w:t>(</w:t>
            </w:r>
            <w:r w:rsidRPr="00D956F5">
              <w:rPr>
                <w:sz w:val="24"/>
                <w:szCs w:val="24"/>
              </w:rPr>
              <w:t>безвозмездно</w:t>
            </w:r>
            <w:r w:rsidR="008C6F53">
              <w:rPr>
                <w:sz w:val="24"/>
                <w:szCs w:val="24"/>
              </w:rPr>
              <w:t>е</w:t>
            </w:r>
            <w:r w:rsidRPr="00D956F5">
              <w:rPr>
                <w:sz w:val="24"/>
                <w:szCs w:val="24"/>
              </w:rPr>
              <w:t xml:space="preserve"> пользовани</w:t>
            </w:r>
            <w:r w:rsidR="008C6F53">
              <w:rPr>
                <w:sz w:val="24"/>
                <w:szCs w:val="24"/>
              </w:rPr>
              <w:t>е)</w:t>
            </w:r>
          </w:p>
        </w:tc>
        <w:tc>
          <w:tcPr>
            <w:tcW w:w="1276" w:type="dxa"/>
          </w:tcPr>
          <w:p w:rsidR="008F315C" w:rsidRPr="00D956F5" w:rsidRDefault="008F315C" w:rsidP="00B90D31">
            <w:pPr>
              <w:ind w:left="30"/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487</w:t>
            </w:r>
          </w:p>
          <w:p w:rsidR="008F315C" w:rsidRPr="00D956F5" w:rsidRDefault="008F315C" w:rsidP="00B90D31">
            <w:pPr>
              <w:ind w:left="30"/>
              <w:rPr>
                <w:sz w:val="24"/>
                <w:szCs w:val="24"/>
              </w:rPr>
            </w:pPr>
          </w:p>
          <w:p w:rsidR="008F315C" w:rsidRPr="00D956F5" w:rsidRDefault="008F315C" w:rsidP="00B90D31">
            <w:pPr>
              <w:ind w:left="30"/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77,3</w:t>
            </w:r>
          </w:p>
        </w:tc>
        <w:tc>
          <w:tcPr>
            <w:tcW w:w="2693" w:type="dxa"/>
          </w:tcPr>
          <w:p w:rsidR="008F315C" w:rsidRPr="00D956F5" w:rsidRDefault="008F315C" w:rsidP="00B90D31">
            <w:pPr>
              <w:ind w:left="30"/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Российская Федерация</w:t>
            </w:r>
          </w:p>
          <w:p w:rsidR="008F315C" w:rsidRPr="00D956F5" w:rsidRDefault="008F315C" w:rsidP="00B90D31">
            <w:pPr>
              <w:ind w:left="30"/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8F315C" w:rsidRPr="00D956F5" w:rsidRDefault="008F315C" w:rsidP="00A11AEC">
            <w:pPr>
              <w:rPr>
                <w:sz w:val="24"/>
                <w:szCs w:val="24"/>
              </w:rPr>
            </w:pPr>
            <w:r w:rsidRPr="00D956F5">
              <w:rPr>
                <w:sz w:val="24"/>
                <w:szCs w:val="24"/>
              </w:rPr>
              <w:t>Не имеет</w:t>
            </w:r>
          </w:p>
        </w:tc>
      </w:tr>
      <w:tr w:rsidR="008F315C" w:rsidRPr="00D17972" w:rsidTr="00891C33">
        <w:trPr>
          <w:trHeight w:val="255"/>
        </w:trPr>
        <w:tc>
          <w:tcPr>
            <w:tcW w:w="1985" w:type="dxa"/>
          </w:tcPr>
          <w:p w:rsidR="008F315C" w:rsidRPr="00D17972" w:rsidRDefault="008F315C" w:rsidP="00C969E5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8F315C" w:rsidRPr="00D17972" w:rsidRDefault="008F315C" w:rsidP="00B90D3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315C" w:rsidRPr="00D17972" w:rsidRDefault="008F315C" w:rsidP="00B90D31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>52962,0</w:t>
            </w:r>
          </w:p>
        </w:tc>
        <w:tc>
          <w:tcPr>
            <w:tcW w:w="4111" w:type="dxa"/>
          </w:tcPr>
          <w:p w:rsidR="008F315C" w:rsidRPr="00D17972" w:rsidRDefault="008F315C" w:rsidP="0048168C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 xml:space="preserve">Квартира </w:t>
            </w:r>
            <w:r w:rsidR="005A39B6">
              <w:rPr>
                <w:sz w:val="24"/>
                <w:szCs w:val="24"/>
              </w:rPr>
              <w:t>(</w:t>
            </w:r>
            <w:r w:rsidRPr="00D17972">
              <w:rPr>
                <w:sz w:val="24"/>
                <w:szCs w:val="24"/>
              </w:rPr>
              <w:t>безвозмездно</w:t>
            </w:r>
            <w:r w:rsidR="005A39B6">
              <w:rPr>
                <w:sz w:val="24"/>
                <w:szCs w:val="24"/>
              </w:rPr>
              <w:t>е</w:t>
            </w:r>
            <w:r w:rsidRPr="00D17972">
              <w:rPr>
                <w:sz w:val="24"/>
                <w:szCs w:val="24"/>
              </w:rPr>
              <w:t xml:space="preserve"> пользовани</w:t>
            </w:r>
            <w:r w:rsidR="005A39B6">
              <w:rPr>
                <w:sz w:val="24"/>
                <w:szCs w:val="24"/>
              </w:rPr>
              <w:t>е)</w:t>
            </w:r>
          </w:p>
          <w:p w:rsidR="008F315C" w:rsidRPr="00D17972" w:rsidRDefault="008F315C" w:rsidP="008C6F53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 xml:space="preserve">Земельный участок (садовый) </w:t>
            </w:r>
            <w:r w:rsidR="008C6F53">
              <w:rPr>
                <w:sz w:val="24"/>
                <w:szCs w:val="24"/>
              </w:rPr>
              <w:t>(</w:t>
            </w:r>
            <w:r w:rsidRPr="00D17972">
              <w:rPr>
                <w:sz w:val="24"/>
                <w:szCs w:val="24"/>
              </w:rPr>
              <w:t>безвозмездно</w:t>
            </w:r>
            <w:r w:rsidR="008C6F53">
              <w:rPr>
                <w:sz w:val="24"/>
                <w:szCs w:val="24"/>
              </w:rPr>
              <w:t>е</w:t>
            </w:r>
            <w:r w:rsidRPr="00D17972">
              <w:rPr>
                <w:sz w:val="24"/>
                <w:szCs w:val="24"/>
              </w:rPr>
              <w:t xml:space="preserve"> пользовани</w:t>
            </w:r>
            <w:r w:rsidR="008C6F53">
              <w:rPr>
                <w:sz w:val="24"/>
                <w:szCs w:val="24"/>
              </w:rPr>
              <w:t>е)</w:t>
            </w:r>
          </w:p>
        </w:tc>
        <w:tc>
          <w:tcPr>
            <w:tcW w:w="1276" w:type="dxa"/>
          </w:tcPr>
          <w:p w:rsidR="008F315C" w:rsidRPr="00D17972" w:rsidRDefault="008F315C" w:rsidP="00B90D31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>77,3</w:t>
            </w:r>
          </w:p>
          <w:p w:rsidR="008F315C" w:rsidRPr="00D17972" w:rsidRDefault="008F315C" w:rsidP="00B90D31">
            <w:pPr>
              <w:ind w:left="30"/>
              <w:rPr>
                <w:sz w:val="24"/>
                <w:szCs w:val="24"/>
              </w:rPr>
            </w:pPr>
          </w:p>
          <w:p w:rsidR="008F315C" w:rsidRPr="00D17972" w:rsidRDefault="008F315C" w:rsidP="00B90D31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</w:tcPr>
          <w:p w:rsidR="008F315C" w:rsidRPr="00D17972" w:rsidRDefault="008F315C" w:rsidP="00B90D31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>Российская Федерация</w:t>
            </w:r>
          </w:p>
          <w:p w:rsidR="008C6F53" w:rsidRDefault="008C6F53" w:rsidP="00D17972">
            <w:pPr>
              <w:ind w:left="30"/>
              <w:rPr>
                <w:sz w:val="24"/>
                <w:szCs w:val="24"/>
              </w:rPr>
            </w:pPr>
          </w:p>
          <w:p w:rsidR="008F315C" w:rsidRPr="00D17972" w:rsidRDefault="008F315C" w:rsidP="00D17972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8F315C" w:rsidRPr="00D17972" w:rsidRDefault="008F315C" w:rsidP="0093176F">
            <w:pPr>
              <w:ind w:left="30"/>
              <w:rPr>
                <w:sz w:val="24"/>
                <w:szCs w:val="24"/>
              </w:rPr>
            </w:pPr>
            <w:r w:rsidRPr="00D17972">
              <w:rPr>
                <w:sz w:val="24"/>
                <w:szCs w:val="24"/>
              </w:rPr>
              <w:t>Не имеет</w:t>
            </w:r>
          </w:p>
        </w:tc>
      </w:tr>
      <w:tr w:rsidR="008F315C" w:rsidRPr="00880BBD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lastRenderedPageBreak/>
              <w:t xml:space="preserve">Батяева </w:t>
            </w:r>
          </w:p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 xml:space="preserve">Ирина </w:t>
            </w:r>
          </w:p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>Павловна</w:t>
            </w:r>
          </w:p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>1086980,20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 xml:space="preserve">Квартира (долевая собственность 2/3)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>63,7</w:t>
            </w:r>
          </w:p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>Российская Федерация</w:t>
            </w:r>
          </w:p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</w:p>
          <w:p w:rsidR="008F315C" w:rsidRPr="00880BBD" w:rsidRDefault="008F315C" w:rsidP="0007232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880BBD" w:rsidRDefault="008F315C" w:rsidP="008F315C">
            <w:pPr>
              <w:ind w:left="30"/>
              <w:rPr>
                <w:sz w:val="24"/>
                <w:szCs w:val="24"/>
              </w:rPr>
            </w:pPr>
            <w:r w:rsidRPr="00880BBD">
              <w:rPr>
                <w:sz w:val="24"/>
                <w:szCs w:val="24"/>
              </w:rPr>
              <w:t>Автомобиль легковой</w:t>
            </w:r>
          </w:p>
          <w:p w:rsidR="008F315C" w:rsidRPr="00880BBD" w:rsidRDefault="008F315C" w:rsidP="008F315C">
            <w:pPr>
              <w:ind w:left="30"/>
              <w:rPr>
                <w:sz w:val="24"/>
                <w:szCs w:val="24"/>
              </w:rPr>
            </w:pPr>
            <w:r w:rsidRPr="008F315C">
              <w:rPr>
                <w:sz w:val="24"/>
                <w:szCs w:val="24"/>
              </w:rPr>
              <w:t>FORD</w:t>
            </w:r>
            <w:r w:rsidRPr="00880BBD">
              <w:rPr>
                <w:sz w:val="24"/>
                <w:szCs w:val="24"/>
              </w:rPr>
              <w:t xml:space="preserve"> </w:t>
            </w:r>
            <w:r w:rsidRPr="008F315C">
              <w:rPr>
                <w:sz w:val="24"/>
                <w:szCs w:val="24"/>
              </w:rPr>
              <w:t>ECO</w:t>
            </w:r>
            <w:r w:rsidRPr="00880BBD">
              <w:rPr>
                <w:sz w:val="24"/>
                <w:szCs w:val="24"/>
              </w:rPr>
              <w:t xml:space="preserve"> </w:t>
            </w:r>
            <w:r w:rsidRPr="008F315C">
              <w:rPr>
                <w:sz w:val="24"/>
                <w:szCs w:val="24"/>
              </w:rPr>
              <w:t>SPORT</w:t>
            </w:r>
          </w:p>
        </w:tc>
      </w:tr>
      <w:tr w:rsidR="008F315C" w:rsidRPr="0095646C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Юсупова Ирина Алиевна</w:t>
            </w:r>
          </w:p>
        </w:tc>
        <w:tc>
          <w:tcPr>
            <w:tcW w:w="1985" w:type="dxa"/>
          </w:tcPr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Начальник сводно-аналитического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8F315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859963,55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Квартира (бессрочное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46,2</w:t>
            </w:r>
          </w:p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</w:p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41,5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Российская Федерация</w:t>
            </w:r>
          </w:p>
          <w:p w:rsidR="008F315C" w:rsidRDefault="008F315C" w:rsidP="00072322">
            <w:pPr>
              <w:ind w:left="30"/>
              <w:rPr>
                <w:sz w:val="24"/>
                <w:szCs w:val="24"/>
              </w:rPr>
            </w:pPr>
          </w:p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5C" w:rsidRPr="0095646C" w:rsidRDefault="008F315C" w:rsidP="00072322">
            <w:pPr>
              <w:ind w:left="30"/>
              <w:rPr>
                <w:sz w:val="24"/>
                <w:szCs w:val="24"/>
              </w:rPr>
            </w:pPr>
            <w:r w:rsidRPr="0095646C">
              <w:rPr>
                <w:sz w:val="24"/>
                <w:szCs w:val="24"/>
              </w:rPr>
              <w:t>Не имеет</w:t>
            </w:r>
          </w:p>
        </w:tc>
      </w:tr>
    </w:tbl>
    <w:p w:rsidR="00296FD4" w:rsidRPr="00324291" w:rsidRDefault="00296FD4" w:rsidP="00F811F9">
      <w:pPr>
        <w:rPr>
          <w:color w:val="FF0000"/>
          <w:sz w:val="24"/>
          <w:szCs w:val="24"/>
        </w:rPr>
      </w:pPr>
    </w:p>
    <w:sectPr w:rsidR="00296FD4" w:rsidRPr="00324291" w:rsidSect="006305ED">
      <w:headerReference w:type="default" r:id="rId6"/>
      <w:pgSz w:w="16838" w:h="11906" w:orient="landscape" w:code="9"/>
      <w:pgMar w:top="1134" w:right="567" w:bottom="992" w:left="709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42" w:rsidRDefault="00ED5542" w:rsidP="00DD4BA4">
      <w:r>
        <w:separator/>
      </w:r>
    </w:p>
  </w:endnote>
  <w:endnote w:type="continuationSeparator" w:id="1">
    <w:p w:rsidR="00ED5542" w:rsidRDefault="00ED5542" w:rsidP="00DD4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42" w:rsidRDefault="00ED5542" w:rsidP="00DD4BA4">
      <w:r>
        <w:separator/>
      </w:r>
    </w:p>
  </w:footnote>
  <w:footnote w:type="continuationSeparator" w:id="1">
    <w:p w:rsidR="00ED5542" w:rsidRDefault="00ED5542" w:rsidP="00DD4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ED" w:rsidRPr="006305ED" w:rsidRDefault="006305ED">
    <w:pPr>
      <w:pStyle w:val="a4"/>
      <w:jc w:val="right"/>
      <w:rPr>
        <w:sz w:val="16"/>
        <w:szCs w:val="16"/>
      </w:rPr>
    </w:pPr>
    <w:r w:rsidRPr="006305ED">
      <w:rPr>
        <w:sz w:val="16"/>
        <w:szCs w:val="16"/>
      </w:rPr>
      <w:fldChar w:fldCharType="begin"/>
    </w:r>
    <w:r w:rsidRPr="006305ED">
      <w:rPr>
        <w:sz w:val="16"/>
        <w:szCs w:val="16"/>
      </w:rPr>
      <w:instrText xml:space="preserve"> PAGE   \* MERGEFORMAT </w:instrText>
    </w:r>
    <w:r w:rsidRPr="006305ED">
      <w:rPr>
        <w:sz w:val="16"/>
        <w:szCs w:val="16"/>
      </w:rPr>
      <w:fldChar w:fldCharType="separate"/>
    </w:r>
    <w:r w:rsidR="00A864DE">
      <w:rPr>
        <w:noProof/>
        <w:sz w:val="16"/>
        <w:szCs w:val="16"/>
      </w:rPr>
      <w:t>3</w:t>
    </w:r>
    <w:r w:rsidRPr="006305ED">
      <w:rPr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D31"/>
    <w:rsid w:val="00006EC6"/>
    <w:rsid w:val="00027E12"/>
    <w:rsid w:val="00053A8F"/>
    <w:rsid w:val="00060B98"/>
    <w:rsid w:val="000813FE"/>
    <w:rsid w:val="00084903"/>
    <w:rsid w:val="000B0E39"/>
    <w:rsid w:val="000B5EFB"/>
    <w:rsid w:val="000D6892"/>
    <w:rsid w:val="000F5482"/>
    <w:rsid w:val="001034F0"/>
    <w:rsid w:val="00107FF4"/>
    <w:rsid w:val="00116CA0"/>
    <w:rsid w:val="001206E8"/>
    <w:rsid w:val="0013796C"/>
    <w:rsid w:val="00142318"/>
    <w:rsid w:val="00142623"/>
    <w:rsid w:val="0014265B"/>
    <w:rsid w:val="00155BAF"/>
    <w:rsid w:val="00163FC5"/>
    <w:rsid w:val="00167FD1"/>
    <w:rsid w:val="001B336F"/>
    <w:rsid w:val="001B7488"/>
    <w:rsid w:val="001C73EF"/>
    <w:rsid w:val="001F2719"/>
    <w:rsid w:val="001F373D"/>
    <w:rsid w:val="00202727"/>
    <w:rsid w:val="00207E25"/>
    <w:rsid w:val="00207F9D"/>
    <w:rsid w:val="0021385A"/>
    <w:rsid w:val="00232885"/>
    <w:rsid w:val="00240FB8"/>
    <w:rsid w:val="002460C9"/>
    <w:rsid w:val="00261231"/>
    <w:rsid w:val="00266174"/>
    <w:rsid w:val="0029185C"/>
    <w:rsid w:val="00296FD4"/>
    <w:rsid w:val="002B5768"/>
    <w:rsid w:val="002C0425"/>
    <w:rsid w:val="002D216C"/>
    <w:rsid w:val="002E2845"/>
    <w:rsid w:val="00322052"/>
    <w:rsid w:val="00324291"/>
    <w:rsid w:val="0032484F"/>
    <w:rsid w:val="00332E99"/>
    <w:rsid w:val="003560BA"/>
    <w:rsid w:val="00361AA5"/>
    <w:rsid w:val="00370172"/>
    <w:rsid w:val="00384057"/>
    <w:rsid w:val="00385EC8"/>
    <w:rsid w:val="003D2D62"/>
    <w:rsid w:val="003E67F6"/>
    <w:rsid w:val="0040039D"/>
    <w:rsid w:val="004037DD"/>
    <w:rsid w:val="0041079B"/>
    <w:rsid w:val="00422C71"/>
    <w:rsid w:val="00423D85"/>
    <w:rsid w:val="004346FA"/>
    <w:rsid w:val="00461F8B"/>
    <w:rsid w:val="0048168C"/>
    <w:rsid w:val="004A40E0"/>
    <w:rsid w:val="004A6776"/>
    <w:rsid w:val="004B79EB"/>
    <w:rsid w:val="004C18BA"/>
    <w:rsid w:val="004D2691"/>
    <w:rsid w:val="004E0896"/>
    <w:rsid w:val="004E402B"/>
    <w:rsid w:val="004E6A4F"/>
    <w:rsid w:val="005009F2"/>
    <w:rsid w:val="00522638"/>
    <w:rsid w:val="00584966"/>
    <w:rsid w:val="00591D97"/>
    <w:rsid w:val="005A39B6"/>
    <w:rsid w:val="005B322F"/>
    <w:rsid w:val="005B43E0"/>
    <w:rsid w:val="00603B91"/>
    <w:rsid w:val="00611AAE"/>
    <w:rsid w:val="00611DE8"/>
    <w:rsid w:val="006305ED"/>
    <w:rsid w:val="00663CDF"/>
    <w:rsid w:val="00663FFA"/>
    <w:rsid w:val="0066429B"/>
    <w:rsid w:val="00665456"/>
    <w:rsid w:val="00693F7E"/>
    <w:rsid w:val="006B1165"/>
    <w:rsid w:val="006E2676"/>
    <w:rsid w:val="00713371"/>
    <w:rsid w:val="00722DB2"/>
    <w:rsid w:val="00723C65"/>
    <w:rsid w:val="00726743"/>
    <w:rsid w:val="00741937"/>
    <w:rsid w:val="00762C02"/>
    <w:rsid w:val="007755A5"/>
    <w:rsid w:val="00797E44"/>
    <w:rsid w:val="007B030E"/>
    <w:rsid w:val="007B2314"/>
    <w:rsid w:val="007C2829"/>
    <w:rsid w:val="007C493D"/>
    <w:rsid w:val="007E00CB"/>
    <w:rsid w:val="00854EB1"/>
    <w:rsid w:val="00864513"/>
    <w:rsid w:val="00866F0A"/>
    <w:rsid w:val="00880BBD"/>
    <w:rsid w:val="00891C33"/>
    <w:rsid w:val="008C6F53"/>
    <w:rsid w:val="008D22D8"/>
    <w:rsid w:val="008E68BE"/>
    <w:rsid w:val="008F315C"/>
    <w:rsid w:val="00912C03"/>
    <w:rsid w:val="0091547E"/>
    <w:rsid w:val="0091744E"/>
    <w:rsid w:val="00922418"/>
    <w:rsid w:val="0093176F"/>
    <w:rsid w:val="0095646C"/>
    <w:rsid w:val="00961412"/>
    <w:rsid w:val="00987003"/>
    <w:rsid w:val="00992CE5"/>
    <w:rsid w:val="009B2D5B"/>
    <w:rsid w:val="009B52A1"/>
    <w:rsid w:val="009B788A"/>
    <w:rsid w:val="009C2A90"/>
    <w:rsid w:val="009D22A7"/>
    <w:rsid w:val="009F2F4C"/>
    <w:rsid w:val="00A05625"/>
    <w:rsid w:val="00A11AEC"/>
    <w:rsid w:val="00A14243"/>
    <w:rsid w:val="00A15175"/>
    <w:rsid w:val="00A16AD1"/>
    <w:rsid w:val="00A30EA4"/>
    <w:rsid w:val="00A43165"/>
    <w:rsid w:val="00A447C5"/>
    <w:rsid w:val="00A44892"/>
    <w:rsid w:val="00A47AB6"/>
    <w:rsid w:val="00A5307E"/>
    <w:rsid w:val="00A864DE"/>
    <w:rsid w:val="00AA0945"/>
    <w:rsid w:val="00AA6784"/>
    <w:rsid w:val="00AA68D8"/>
    <w:rsid w:val="00AD0648"/>
    <w:rsid w:val="00AE080D"/>
    <w:rsid w:val="00B217F4"/>
    <w:rsid w:val="00B30B9A"/>
    <w:rsid w:val="00B41B3C"/>
    <w:rsid w:val="00B54B52"/>
    <w:rsid w:val="00B73F5C"/>
    <w:rsid w:val="00B90D31"/>
    <w:rsid w:val="00B92220"/>
    <w:rsid w:val="00BA5E2F"/>
    <w:rsid w:val="00BB4A4B"/>
    <w:rsid w:val="00BC5226"/>
    <w:rsid w:val="00C0394C"/>
    <w:rsid w:val="00C10122"/>
    <w:rsid w:val="00C42052"/>
    <w:rsid w:val="00C46E3E"/>
    <w:rsid w:val="00C7394A"/>
    <w:rsid w:val="00C969E5"/>
    <w:rsid w:val="00C96E5F"/>
    <w:rsid w:val="00CC0A73"/>
    <w:rsid w:val="00CC7EF8"/>
    <w:rsid w:val="00CE118E"/>
    <w:rsid w:val="00D12BB0"/>
    <w:rsid w:val="00D17972"/>
    <w:rsid w:val="00D23091"/>
    <w:rsid w:val="00D30D7F"/>
    <w:rsid w:val="00D4037A"/>
    <w:rsid w:val="00D42457"/>
    <w:rsid w:val="00D90BA3"/>
    <w:rsid w:val="00D956F5"/>
    <w:rsid w:val="00DB36F4"/>
    <w:rsid w:val="00DB61AA"/>
    <w:rsid w:val="00DC323C"/>
    <w:rsid w:val="00DD4BA4"/>
    <w:rsid w:val="00E061ED"/>
    <w:rsid w:val="00E14818"/>
    <w:rsid w:val="00E22365"/>
    <w:rsid w:val="00E37552"/>
    <w:rsid w:val="00E76E8A"/>
    <w:rsid w:val="00E81748"/>
    <w:rsid w:val="00EC2A31"/>
    <w:rsid w:val="00ED517A"/>
    <w:rsid w:val="00ED5542"/>
    <w:rsid w:val="00EF3AF4"/>
    <w:rsid w:val="00F05879"/>
    <w:rsid w:val="00F35DE6"/>
    <w:rsid w:val="00F3740C"/>
    <w:rsid w:val="00F45110"/>
    <w:rsid w:val="00F50AFF"/>
    <w:rsid w:val="00F5294A"/>
    <w:rsid w:val="00F60223"/>
    <w:rsid w:val="00F7678C"/>
    <w:rsid w:val="00F811F9"/>
    <w:rsid w:val="00FB17BF"/>
    <w:rsid w:val="00FB2479"/>
    <w:rsid w:val="00FB2B7E"/>
    <w:rsid w:val="00FB4A4E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A4E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DD4B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BA4"/>
  </w:style>
  <w:style w:type="paragraph" w:styleId="a6">
    <w:name w:val="footer"/>
    <w:basedOn w:val="a"/>
    <w:link w:val="a7"/>
    <w:uiPriority w:val="99"/>
    <w:semiHidden/>
    <w:unhideWhenUsed/>
    <w:rsid w:val="00DD4B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BA4"/>
  </w:style>
  <w:style w:type="paragraph" w:styleId="a8">
    <w:name w:val="Balloon Text"/>
    <w:basedOn w:val="a"/>
    <w:link w:val="a9"/>
    <w:uiPriority w:val="99"/>
    <w:semiHidden/>
    <w:unhideWhenUsed/>
    <w:rsid w:val="00A056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Министру финансов</vt:lpstr>
    </vt:vector>
  </TitlesOfParts>
  <Company>*****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Министру финансов</dc:title>
  <dc:subject/>
  <dc:creator>******</dc:creator>
  <cp:keywords/>
  <dc:description/>
  <cp:lastModifiedBy>Shevyakova</cp:lastModifiedBy>
  <cp:revision>13</cp:revision>
  <cp:lastPrinted>2017-05-17T07:46:00Z</cp:lastPrinted>
  <dcterms:created xsi:type="dcterms:W3CDTF">2017-05-16T13:57:00Z</dcterms:created>
  <dcterms:modified xsi:type="dcterms:W3CDTF">2017-05-17T07:46:00Z</dcterms:modified>
</cp:coreProperties>
</file>