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>о доходах за отчетный период с 01 января по 31 декабря 201</w:t>
      </w:r>
      <w:r w:rsidR="0067728C">
        <w:rPr>
          <w:rFonts w:ascii="Times New Roman" w:hAnsi="Times New Roman" w:cs="Times New Roman"/>
          <w:b/>
          <w:sz w:val="28"/>
          <w:szCs w:val="28"/>
        </w:rPr>
        <w:t>6</w:t>
      </w:r>
      <w:r w:rsidRPr="00A859FF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</w:p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936456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 xml:space="preserve">представленные муниципальными служащими администрации Ленинского района </w:t>
      </w:r>
    </w:p>
    <w:p w:rsidR="00347081" w:rsidRPr="00A859FF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FF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3C0C4D" w:rsidRDefault="003C0C4D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2556"/>
        <w:gridCol w:w="2693"/>
        <w:gridCol w:w="1843"/>
        <w:gridCol w:w="2268"/>
        <w:gridCol w:w="1276"/>
        <w:gridCol w:w="1559"/>
        <w:gridCol w:w="1985"/>
      </w:tblGrid>
      <w:tr w:rsidR="0067728C" w:rsidTr="007D06AA">
        <w:tc>
          <w:tcPr>
            <w:tcW w:w="421" w:type="dxa"/>
            <w:vMerge w:val="restart"/>
          </w:tcPr>
          <w:p w:rsidR="0067728C" w:rsidRPr="0016385A" w:rsidRDefault="0067728C" w:rsidP="00303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6" w:type="dxa"/>
            <w:vMerge w:val="restart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693" w:type="dxa"/>
            <w:vMerge w:val="restart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843" w:type="dxa"/>
            <w:vMerge w:val="restart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67728C" w:rsidTr="007D06AA">
        <w:tc>
          <w:tcPr>
            <w:tcW w:w="421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985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8C" w:rsidTr="007D06AA">
        <w:tc>
          <w:tcPr>
            <w:tcW w:w="421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67728C" w:rsidRPr="00C37ADD" w:rsidRDefault="0067728C" w:rsidP="00303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85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8C" w:rsidRPr="00F65800" w:rsidTr="007D06AA">
        <w:tc>
          <w:tcPr>
            <w:tcW w:w="421" w:type="dxa"/>
            <w:vMerge w:val="restart"/>
          </w:tcPr>
          <w:p w:rsidR="0067728C" w:rsidRDefault="007D06AA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Сиденко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693" w:type="dxa"/>
            <w:vMerge w:val="restart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1351076,39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28C" w:rsidRPr="00F65800" w:rsidTr="007D06AA">
        <w:tc>
          <w:tcPr>
            <w:tcW w:w="421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 от 100</w:t>
            </w:r>
          </w:p>
        </w:tc>
        <w:tc>
          <w:tcPr>
            <w:tcW w:w="1559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67728C" w:rsidRPr="00F65800" w:rsidTr="007D06AA">
        <w:tc>
          <w:tcPr>
            <w:tcW w:w="421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693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 от 100</w:t>
            </w:r>
          </w:p>
        </w:tc>
        <w:tc>
          <w:tcPr>
            <w:tcW w:w="1559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28C" w:rsidRPr="00F65800" w:rsidTr="007D06AA">
        <w:tc>
          <w:tcPr>
            <w:tcW w:w="421" w:type="dxa"/>
            <w:vMerge w:val="restart"/>
          </w:tcPr>
          <w:p w:rsidR="0067728C" w:rsidRDefault="007D06AA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693" w:type="dxa"/>
            <w:vMerge w:val="restart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благоустройству</w:t>
            </w: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534561,58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 от 79,6</w:t>
            </w:r>
          </w:p>
        </w:tc>
        <w:tc>
          <w:tcPr>
            <w:tcW w:w="1559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28C" w:rsidRPr="00F65800" w:rsidTr="007D06AA">
        <w:tc>
          <w:tcPr>
            <w:tcW w:w="421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84000,54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 от 79,6</w:t>
            </w:r>
          </w:p>
        </w:tc>
        <w:tc>
          <w:tcPr>
            <w:tcW w:w="1559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67728C" w:rsidRPr="00F65800" w:rsidTr="007D06AA">
        <w:tc>
          <w:tcPr>
            <w:tcW w:w="421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693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559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28C" w:rsidRPr="00F65800" w:rsidTr="007D06AA">
        <w:tc>
          <w:tcPr>
            <w:tcW w:w="421" w:type="dxa"/>
            <w:vMerge w:val="restart"/>
          </w:tcPr>
          <w:p w:rsidR="0067728C" w:rsidRDefault="007D06AA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Шидловский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Марьян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2693" w:type="dxa"/>
            <w:vMerge w:val="restart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Саратов» по экономике и торговле</w:t>
            </w: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993679,93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незавершенный строительством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земельный участок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99,4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AA" w:rsidRDefault="007D06AA" w:rsidP="007D0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AA" w:rsidRDefault="007D06AA" w:rsidP="007D0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легковой ММ3810210</w:t>
            </w:r>
          </w:p>
        </w:tc>
      </w:tr>
      <w:tr w:rsidR="0067728C" w:rsidRPr="00F65800" w:rsidTr="007D06AA">
        <w:trPr>
          <w:trHeight w:val="1125"/>
        </w:trPr>
        <w:tc>
          <w:tcPr>
            <w:tcW w:w="421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146246,48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незавершенный строительством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земельный участок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28C" w:rsidRPr="00F65800" w:rsidTr="007D06AA">
        <w:tc>
          <w:tcPr>
            <w:tcW w:w="421" w:type="dxa"/>
            <w:vMerge w:val="restart"/>
          </w:tcPr>
          <w:p w:rsidR="0067728C" w:rsidRDefault="007D06AA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vMerge w:val="restart"/>
          </w:tcPr>
          <w:p w:rsidR="007D06AA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Саратов» 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социальной сфере</w:t>
            </w: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1044063,13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 от 78,2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298,2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1259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728C" w:rsidRPr="009C4E4D" w:rsidRDefault="0067728C" w:rsidP="003031AE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Pagero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Sport</w:t>
            </w:r>
          </w:p>
          <w:p w:rsidR="0067728C" w:rsidRPr="009C4E4D" w:rsidRDefault="0067728C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7728C" w:rsidRPr="00F65800" w:rsidRDefault="0067728C" w:rsidP="003031AE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8C" w:rsidRPr="004D2F82" w:rsidTr="007D06AA">
        <w:tc>
          <w:tcPr>
            <w:tcW w:w="421" w:type="dxa"/>
            <w:vMerge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28C" w:rsidRPr="00371F01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973918,61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квартира 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жилое строение без права регистрации проживания (индивидуальная собственность)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68,4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40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1435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728C" w:rsidRPr="00504BF7" w:rsidRDefault="0067728C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67728C" w:rsidRPr="00504BF7" w:rsidRDefault="0067728C" w:rsidP="003031AE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7728C" w:rsidRPr="00504BF7" w:rsidRDefault="0067728C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VOLKSWAGEN TRANS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67728C" w:rsidRPr="00504BF7" w:rsidRDefault="0067728C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67728C" w:rsidRPr="00504BF7" w:rsidRDefault="0067728C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proofErr w:type="spellEnd"/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67728C" w:rsidRPr="00504BF7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728C" w:rsidRPr="00F65800" w:rsidTr="007D06AA">
        <w:tc>
          <w:tcPr>
            <w:tcW w:w="421" w:type="dxa"/>
            <w:vMerge w:val="restart"/>
          </w:tcPr>
          <w:p w:rsidR="0067728C" w:rsidRDefault="007D06AA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2693" w:type="dxa"/>
            <w:vMerge w:val="restart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1007696,30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22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="00FF22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728C" w:rsidRDefault="00FF22BB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2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="006772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559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28C" w:rsidRPr="00F65800" w:rsidTr="007D06AA">
        <w:trPr>
          <w:trHeight w:val="1656"/>
        </w:trPr>
        <w:tc>
          <w:tcPr>
            <w:tcW w:w="421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777157,54</w:t>
            </w:r>
          </w:p>
        </w:tc>
        <w:tc>
          <w:tcPr>
            <w:tcW w:w="2268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22BB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67728C" w:rsidRPr="00F65800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7728C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67728C" w:rsidRPr="00A6653F" w:rsidRDefault="0067728C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</w:tr>
      <w:tr w:rsidR="00BB5B6E" w:rsidRPr="00F65800" w:rsidTr="007D06AA">
        <w:trPr>
          <w:trHeight w:val="1656"/>
        </w:trPr>
        <w:tc>
          <w:tcPr>
            <w:tcW w:w="421" w:type="dxa"/>
          </w:tcPr>
          <w:p w:rsidR="00BB5B6E" w:rsidRPr="00F65800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6" w:type="dxa"/>
          </w:tcPr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F32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693" w:type="dxa"/>
          </w:tcPr>
          <w:p w:rsidR="00BB5B6E" w:rsidRPr="00F65800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аппарата, начальник отдела муниципального контроля администрации Ленинского района МО «Город Саратов»</w:t>
            </w:r>
          </w:p>
        </w:tc>
        <w:tc>
          <w:tcPr>
            <w:tcW w:w="1843" w:type="dxa"/>
          </w:tcPr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558 010,13</w:t>
            </w:r>
          </w:p>
        </w:tc>
        <w:tc>
          <w:tcPr>
            <w:tcW w:w="2268" w:type="dxa"/>
          </w:tcPr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276" w:type="dxa"/>
          </w:tcPr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BB5B6E" w:rsidRDefault="00BB5B6E" w:rsidP="00BB5B6E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BB5B6E" w:rsidRDefault="00BB5B6E" w:rsidP="00BB5B6E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BB5B6E" w:rsidRDefault="00BB5B6E" w:rsidP="00BB5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BB5B6E" w:rsidRDefault="00BB5B6E" w:rsidP="00BB5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559" w:type="dxa"/>
          </w:tcPr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</w:tr>
      <w:tr w:rsidR="00BB5B6E" w:rsidRPr="00F65800" w:rsidTr="007D06AA">
        <w:trPr>
          <w:trHeight w:val="1656"/>
        </w:trPr>
        <w:tc>
          <w:tcPr>
            <w:tcW w:w="421" w:type="dxa"/>
          </w:tcPr>
          <w:p w:rsidR="00BB5B6E" w:rsidRPr="00F65800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5B6E" w:rsidRPr="00F65800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349 815,19</w:t>
            </w:r>
          </w:p>
        </w:tc>
        <w:tc>
          <w:tcPr>
            <w:tcW w:w="2268" w:type="dxa"/>
          </w:tcPr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03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BB5B6E" w:rsidRDefault="00BB5B6E" w:rsidP="00BB5B6E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Pr="00603666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BB5B6E" w:rsidRDefault="00BB5B6E" w:rsidP="00BB5B6E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BB5B6E" w:rsidRDefault="00BB5B6E" w:rsidP="00BB5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E" w:rsidRDefault="00BB5B6E" w:rsidP="00BB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BB5B6E" w:rsidRDefault="00BB5B6E" w:rsidP="00303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B5B6E" w:rsidRDefault="00BB5B6E">
      <w:bookmarkStart w:id="0" w:name="_GoBack"/>
      <w:bookmarkEnd w:id="0"/>
    </w:p>
    <w:sectPr w:rsidR="00BB5B6E" w:rsidSect="008F17D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8A1"/>
    <w:multiLevelType w:val="hybridMultilevel"/>
    <w:tmpl w:val="680C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5CF4"/>
    <w:multiLevelType w:val="hybridMultilevel"/>
    <w:tmpl w:val="F5C04880"/>
    <w:lvl w:ilvl="0" w:tplc="22628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F1B74"/>
    <w:multiLevelType w:val="hybridMultilevel"/>
    <w:tmpl w:val="BE6E3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041"/>
    <w:multiLevelType w:val="hybridMultilevel"/>
    <w:tmpl w:val="C5748F8E"/>
    <w:lvl w:ilvl="0" w:tplc="77F6A8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03F33"/>
    <w:multiLevelType w:val="hybridMultilevel"/>
    <w:tmpl w:val="14124662"/>
    <w:lvl w:ilvl="0" w:tplc="35D80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D490D"/>
    <w:multiLevelType w:val="hybridMultilevel"/>
    <w:tmpl w:val="59FEDF22"/>
    <w:lvl w:ilvl="0" w:tplc="5DB097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9D3C8F"/>
    <w:multiLevelType w:val="hybridMultilevel"/>
    <w:tmpl w:val="C7386152"/>
    <w:lvl w:ilvl="0" w:tplc="13748C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CE4EDD"/>
    <w:multiLevelType w:val="hybridMultilevel"/>
    <w:tmpl w:val="804A3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6"/>
    <w:rsid w:val="0000543F"/>
    <w:rsid w:val="00024642"/>
    <w:rsid w:val="000853D4"/>
    <w:rsid w:val="00100138"/>
    <w:rsid w:val="0010203B"/>
    <w:rsid w:val="00143C7A"/>
    <w:rsid w:val="0016385A"/>
    <w:rsid w:val="00190BBA"/>
    <w:rsid w:val="001B5C35"/>
    <w:rsid w:val="001C5AFE"/>
    <w:rsid w:val="002662C4"/>
    <w:rsid w:val="003278ED"/>
    <w:rsid w:val="00341D8F"/>
    <w:rsid w:val="00346247"/>
    <w:rsid w:val="00346844"/>
    <w:rsid w:val="00347081"/>
    <w:rsid w:val="00371F01"/>
    <w:rsid w:val="00381FC4"/>
    <w:rsid w:val="00387463"/>
    <w:rsid w:val="003916F3"/>
    <w:rsid w:val="003A44B4"/>
    <w:rsid w:val="003C0C4D"/>
    <w:rsid w:val="003C2792"/>
    <w:rsid w:val="00402004"/>
    <w:rsid w:val="00455EC9"/>
    <w:rsid w:val="00455F55"/>
    <w:rsid w:val="004B3089"/>
    <w:rsid w:val="004D2F82"/>
    <w:rsid w:val="004E478D"/>
    <w:rsid w:val="005014F7"/>
    <w:rsid w:val="00522F6E"/>
    <w:rsid w:val="00532702"/>
    <w:rsid w:val="005F4755"/>
    <w:rsid w:val="006034C2"/>
    <w:rsid w:val="00621808"/>
    <w:rsid w:val="0066506D"/>
    <w:rsid w:val="0067728C"/>
    <w:rsid w:val="006957EB"/>
    <w:rsid w:val="006A7E39"/>
    <w:rsid w:val="006B14DA"/>
    <w:rsid w:val="00721C30"/>
    <w:rsid w:val="00773FA8"/>
    <w:rsid w:val="007D06AA"/>
    <w:rsid w:val="007E1FD0"/>
    <w:rsid w:val="007F42FE"/>
    <w:rsid w:val="00812E79"/>
    <w:rsid w:val="0088124F"/>
    <w:rsid w:val="00897A3D"/>
    <w:rsid w:val="008B2019"/>
    <w:rsid w:val="008E6FEB"/>
    <w:rsid w:val="008F17D1"/>
    <w:rsid w:val="00920425"/>
    <w:rsid w:val="009265C5"/>
    <w:rsid w:val="00936456"/>
    <w:rsid w:val="0099584F"/>
    <w:rsid w:val="009C4E4D"/>
    <w:rsid w:val="00A54D92"/>
    <w:rsid w:val="00A55A44"/>
    <w:rsid w:val="00A55F32"/>
    <w:rsid w:val="00A859FF"/>
    <w:rsid w:val="00B84B9C"/>
    <w:rsid w:val="00BB5B6E"/>
    <w:rsid w:val="00BC0056"/>
    <w:rsid w:val="00BE4ADF"/>
    <w:rsid w:val="00BE6529"/>
    <w:rsid w:val="00BF5830"/>
    <w:rsid w:val="00C37ADD"/>
    <w:rsid w:val="00C44AC0"/>
    <w:rsid w:val="00C655D6"/>
    <w:rsid w:val="00C85A2D"/>
    <w:rsid w:val="00D348B2"/>
    <w:rsid w:val="00E105E2"/>
    <w:rsid w:val="00E50901"/>
    <w:rsid w:val="00EE285C"/>
    <w:rsid w:val="00F65800"/>
    <w:rsid w:val="00F743AD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B1574-66FA-4519-862E-B7DEDE0F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3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B5B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user</cp:lastModifiedBy>
  <cp:revision>9</cp:revision>
  <cp:lastPrinted>2016-04-28T13:31:00Z</cp:lastPrinted>
  <dcterms:created xsi:type="dcterms:W3CDTF">2017-05-05T12:24:00Z</dcterms:created>
  <dcterms:modified xsi:type="dcterms:W3CDTF">2017-05-15T09:21:00Z</dcterms:modified>
</cp:coreProperties>
</file>