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C0" w:rsidRP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832224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832224">
        <w:rPr>
          <w:rFonts w:ascii="Times New Roman" w:hAnsi="Times New Roman" w:cs="Times New Roman"/>
          <w:b/>
          <w:sz w:val="24"/>
          <w:szCs w:val="24"/>
        </w:rPr>
        <w:t xml:space="preserve"> В Е Д Е Н И Я</w:t>
      </w:r>
    </w:p>
    <w:p w:rsid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832224">
        <w:rPr>
          <w:rFonts w:ascii="Times New Roman" w:hAnsi="Times New Roman" w:cs="Times New Roman"/>
          <w:b/>
          <w:sz w:val="24"/>
          <w:szCs w:val="24"/>
        </w:rPr>
        <w:t xml:space="preserve"> доходах</w:t>
      </w:r>
      <w:r w:rsidR="00A35D62">
        <w:rPr>
          <w:rFonts w:ascii="Times New Roman" w:hAnsi="Times New Roman" w:cs="Times New Roman"/>
          <w:b/>
          <w:sz w:val="24"/>
          <w:szCs w:val="24"/>
        </w:rPr>
        <w:t>, расходах</w:t>
      </w:r>
      <w:r w:rsidRPr="00832224">
        <w:rPr>
          <w:rFonts w:ascii="Times New Roman" w:hAnsi="Times New Roman" w:cs="Times New Roman"/>
          <w:b/>
          <w:sz w:val="24"/>
          <w:szCs w:val="24"/>
        </w:rPr>
        <w:t>, об имуществе и обязательствах имущественного характера</w:t>
      </w:r>
      <w:r w:rsidR="00A35D62">
        <w:rPr>
          <w:rFonts w:ascii="Times New Roman" w:hAnsi="Times New Roman" w:cs="Times New Roman"/>
          <w:b/>
          <w:sz w:val="24"/>
          <w:szCs w:val="24"/>
        </w:rPr>
        <w:t>, п</w:t>
      </w:r>
      <w:r w:rsidRPr="00832224">
        <w:rPr>
          <w:rFonts w:ascii="Times New Roman" w:hAnsi="Times New Roman" w:cs="Times New Roman"/>
          <w:b/>
          <w:sz w:val="24"/>
          <w:szCs w:val="24"/>
        </w:rPr>
        <w:t>редставленные муниципальными служащими администрации Фрунзенского района муниципального образования «Город Саратов»</w:t>
      </w:r>
      <w:r w:rsidR="00A35D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35D62" w:rsidRPr="00832224">
        <w:rPr>
          <w:rFonts w:ascii="Times New Roman" w:hAnsi="Times New Roman" w:cs="Times New Roman"/>
          <w:b/>
          <w:sz w:val="24"/>
          <w:szCs w:val="24"/>
        </w:rPr>
        <w:t xml:space="preserve"> за отчетный период с 01 января 201</w:t>
      </w:r>
      <w:r w:rsidR="000C3C0B">
        <w:rPr>
          <w:rFonts w:ascii="Times New Roman" w:hAnsi="Times New Roman" w:cs="Times New Roman"/>
          <w:b/>
          <w:sz w:val="24"/>
          <w:szCs w:val="24"/>
        </w:rPr>
        <w:t>6</w:t>
      </w:r>
      <w:r w:rsidR="00A35D62" w:rsidRPr="0083222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B706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A35D62" w:rsidRPr="00832224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0C3C0B">
        <w:rPr>
          <w:rFonts w:ascii="Times New Roman" w:hAnsi="Times New Roman" w:cs="Times New Roman"/>
          <w:b/>
          <w:sz w:val="24"/>
          <w:szCs w:val="24"/>
        </w:rPr>
        <w:t>6</w:t>
      </w:r>
      <w:r w:rsidR="00A35D62" w:rsidRPr="0083222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2404"/>
        <w:gridCol w:w="2213"/>
        <w:gridCol w:w="2100"/>
        <w:gridCol w:w="2087"/>
        <w:gridCol w:w="1935"/>
        <w:gridCol w:w="1728"/>
        <w:gridCol w:w="1958"/>
      </w:tblGrid>
      <w:tr w:rsidR="00631577" w:rsidTr="0094336B">
        <w:tc>
          <w:tcPr>
            <w:tcW w:w="2404" w:type="dxa"/>
            <w:vMerge w:val="restart"/>
          </w:tcPr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2213" w:type="dxa"/>
            <w:vMerge w:val="restart"/>
          </w:tcPr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олжность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пального служащего</w:t>
            </w:r>
          </w:p>
        </w:tc>
        <w:tc>
          <w:tcPr>
            <w:tcW w:w="2100" w:type="dxa"/>
            <w:vMerge w:val="restart"/>
          </w:tcPr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F4" w:rsidRPr="00832224" w:rsidRDefault="00BB1EF4" w:rsidP="002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 xml:space="preserve">екларированный 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2754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222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750" w:type="dxa"/>
            <w:gridSpan w:val="3"/>
          </w:tcPr>
          <w:p w:rsidR="00BB1EF4" w:rsidRPr="00BB1EF4" w:rsidRDefault="00BB1EF4" w:rsidP="00BB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принадлежащих на праве собственности или находящихся в пользовании</w:t>
            </w:r>
          </w:p>
        </w:tc>
        <w:tc>
          <w:tcPr>
            <w:tcW w:w="1958" w:type="dxa"/>
            <w:vMerge w:val="restart"/>
          </w:tcPr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53" w:rsidRDefault="008E1D53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F4" w:rsidRP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(вид, марка)</w:t>
            </w:r>
          </w:p>
        </w:tc>
      </w:tr>
      <w:tr w:rsidR="00631577" w:rsidTr="0094336B">
        <w:tc>
          <w:tcPr>
            <w:tcW w:w="2404" w:type="dxa"/>
            <w:vMerge/>
          </w:tcPr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3"/>
          </w:tcPr>
          <w:p w:rsidR="00BB1EF4" w:rsidRP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бъекты недвижимого имущества</w:t>
            </w:r>
          </w:p>
        </w:tc>
        <w:tc>
          <w:tcPr>
            <w:tcW w:w="1958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5ED5" w:rsidTr="0094336B">
        <w:tc>
          <w:tcPr>
            <w:tcW w:w="2404" w:type="dxa"/>
            <w:vMerge/>
          </w:tcPr>
          <w:p w:rsidR="00BB1EF4" w:rsidRPr="0083222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BB1EF4" w:rsidRPr="00BB1EF4" w:rsidRDefault="00BB1EF4" w:rsidP="00BB1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ид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1935" w:type="dxa"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 xml:space="preserve">лощадь </w:t>
            </w:r>
          </w:p>
          <w:p w:rsidR="00BB1EF4" w:rsidRP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28" w:type="dxa"/>
          </w:tcPr>
          <w:p w:rsidR="00BB1EF4" w:rsidRPr="00BB1EF4" w:rsidRDefault="00BB1EF4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1EF4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958" w:type="dxa"/>
            <w:vMerge/>
          </w:tcPr>
          <w:p w:rsidR="00BB1EF4" w:rsidRDefault="00BB1EF4" w:rsidP="00832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5ED5" w:rsidTr="0094336B">
        <w:tc>
          <w:tcPr>
            <w:tcW w:w="2404" w:type="dxa"/>
          </w:tcPr>
          <w:p w:rsidR="000B706F" w:rsidRDefault="002453E0" w:rsidP="000B706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0B706F">
              <w:rPr>
                <w:rFonts w:ascii="Times New Roman" w:hAnsi="Times New Roman" w:cs="Times New Roman"/>
                <w:sz w:val="24"/>
                <w:szCs w:val="24"/>
              </w:rPr>
              <w:t>Синтин</w:t>
            </w:r>
            <w:proofErr w:type="spellEnd"/>
            <w:r w:rsidR="000B7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53E0" w:rsidRPr="00BB1EF4" w:rsidRDefault="000B706F" w:rsidP="000B706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Анатольевич</w:t>
            </w:r>
          </w:p>
        </w:tc>
        <w:tc>
          <w:tcPr>
            <w:tcW w:w="2213" w:type="dxa"/>
            <w:vMerge w:val="restart"/>
          </w:tcPr>
          <w:p w:rsidR="002453E0" w:rsidRDefault="002453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района</w:t>
            </w:r>
          </w:p>
        </w:tc>
        <w:tc>
          <w:tcPr>
            <w:tcW w:w="2100" w:type="dxa"/>
          </w:tcPr>
          <w:p w:rsidR="002453E0" w:rsidRDefault="00631577" w:rsidP="0063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1093120.85</w:t>
            </w:r>
          </w:p>
        </w:tc>
        <w:tc>
          <w:tcPr>
            <w:tcW w:w="2087" w:type="dxa"/>
          </w:tcPr>
          <w:p w:rsidR="002453E0" w:rsidRDefault="002453E0" w:rsidP="000B7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706F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комнатная квартира (</w:t>
            </w:r>
            <w:r w:rsidR="000B706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935" w:type="dxa"/>
          </w:tcPr>
          <w:p w:rsidR="002453E0" w:rsidRDefault="00631577" w:rsidP="000B7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от </w:t>
            </w:r>
            <w:r w:rsidR="000B706F">
              <w:rPr>
                <w:rFonts w:ascii="Times New Roman" w:hAnsi="Times New Roman" w:cs="Times New Roman"/>
                <w:sz w:val="24"/>
                <w:szCs w:val="24"/>
              </w:rPr>
              <w:t>66.5</w:t>
            </w:r>
          </w:p>
        </w:tc>
        <w:tc>
          <w:tcPr>
            <w:tcW w:w="1728" w:type="dxa"/>
          </w:tcPr>
          <w:p w:rsidR="002453E0" w:rsidRDefault="002453E0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2453E0" w:rsidRDefault="00BD7C54" w:rsidP="000B7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ВАЗ-21121,</w:t>
            </w:r>
          </w:p>
          <w:p w:rsidR="00BD7C54" w:rsidRPr="008E1D53" w:rsidRDefault="00BD7C54" w:rsidP="000B7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Kia Rio</w:t>
            </w:r>
          </w:p>
        </w:tc>
      </w:tr>
      <w:tr w:rsidR="000F5ED5" w:rsidTr="0094336B">
        <w:tc>
          <w:tcPr>
            <w:tcW w:w="2404" w:type="dxa"/>
          </w:tcPr>
          <w:p w:rsidR="000B706F" w:rsidRPr="000B706F" w:rsidRDefault="000B706F" w:rsidP="008E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13" w:type="dxa"/>
            <w:vMerge/>
          </w:tcPr>
          <w:p w:rsidR="000B706F" w:rsidRDefault="000B706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0B706F" w:rsidRDefault="00631577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277977.70</w:t>
            </w:r>
          </w:p>
        </w:tc>
        <w:tc>
          <w:tcPr>
            <w:tcW w:w="2087" w:type="dxa"/>
          </w:tcPr>
          <w:p w:rsidR="000B706F" w:rsidRDefault="00FC345F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нежилое помещение</w:t>
            </w:r>
            <w:r w:rsidR="0063157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FC345F" w:rsidRDefault="00FC345F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(фактическое предоставление)</w:t>
            </w:r>
          </w:p>
        </w:tc>
        <w:tc>
          <w:tcPr>
            <w:tcW w:w="1935" w:type="dxa"/>
          </w:tcPr>
          <w:p w:rsidR="000B706F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FC345F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577" w:rsidRDefault="00631577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577" w:rsidRDefault="00631577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45F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66.5</w:t>
            </w:r>
          </w:p>
        </w:tc>
        <w:tc>
          <w:tcPr>
            <w:tcW w:w="1728" w:type="dxa"/>
          </w:tcPr>
          <w:p w:rsidR="000B706F" w:rsidRDefault="00FC345F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1577" w:rsidRDefault="00631577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577" w:rsidRDefault="00631577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45F" w:rsidRDefault="00FC345F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0B706F" w:rsidRPr="008E1D53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5ED5" w:rsidTr="0094336B">
        <w:tc>
          <w:tcPr>
            <w:tcW w:w="2404" w:type="dxa"/>
          </w:tcPr>
          <w:p w:rsidR="00FC345F" w:rsidRPr="00832224" w:rsidRDefault="00FC345F" w:rsidP="008E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13" w:type="dxa"/>
            <w:vMerge/>
          </w:tcPr>
          <w:p w:rsidR="00FC345F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FC345F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FC345F" w:rsidRDefault="00FC345F" w:rsidP="00FC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(фактическое предоставление)</w:t>
            </w:r>
          </w:p>
        </w:tc>
        <w:tc>
          <w:tcPr>
            <w:tcW w:w="1935" w:type="dxa"/>
          </w:tcPr>
          <w:p w:rsidR="00FC345F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66.5</w:t>
            </w:r>
          </w:p>
        </w:tc>
        <w:tc>
          <w:tcPr>
            <w:tcW w:w="1728" w:type="dxa"/>
          </w:tcPr>
          <w:p w:rsidR="00FC345F" w:rsidRDefault="00FC345F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FC345F" w:rsidRPr="008E1D53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D5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5ED5" w:rsidTr="0094336B">
        <w:tc>
          <w:tcPr>
            <w:tcW w:w="2404" w:type="dxa"/>
          </w:tcPr>
          <w:p w:rsidR="00967AF6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Шутов</w:t>
            </w:r>
          </w:p>
          <w:p w:rsidR="00967AF6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967AF6" w:rsidRPr="00832224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13" w:type="dxa"/>
            <w:vMerge w:val="restart"/>
          </w:tcPr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по благоустройству</w:t>
            </w:r>
          </w:p>
        </w:tc>
        <w:tc>
          <w:tcPr>
            <w:tcW w:w="2100" w:type="dxa"/>
          </w:tcPr>
          <w:p w:rsidR="00967AF6" w:rsidRDefault="00FC345F" w:rsidP="0063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577">
              <w:rPr>
                <w:rFonts w:ascii="Times New Roman" w:hAnsi="Times New Roman" w:cs="Times New Roman"/>
                <w:sz w:val="24"/>
                <w:szCs w:val="24"/>
              </w:rPr>
              <w:t>113701.50</w:t>
            </w:r>
          </w:p>
        </w:tc>
        <w:tc>
          <w:tcPr>
            <w:tcW w:w="2087" w:type="dxa"/>
          </w:tcPr>
          <w:p w:rsidR="00967AF6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967AF6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                        (</w:t>
            </w:r>
            <w:r w:rsidR="00610F9B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631577" w:rsidRDefault="00631577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гараж (индивидуальная собственность)</w:t>
            </w:r>
          </w:p>
        </w:tc>
        <w:tc>
          <w:tcPr>
            <w:tcW w:w="1935" w:type="dxa"/>
          </w:tcPr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950.0</w:t>
            </w: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122.8</w:t>
            </w: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577" w:rsidRDefault="00631577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9B" w:rsidRDefault="00610F9B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1728" w:type="dxa"/>
          </w:tcPr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577" w:rsidRDefault="00631577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F9B" w:rsidRDefault="00610F9B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967AF6" w:rsidRPr="00FC345F" w:rsidRDefault="00FC345F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45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lastRenderedPageBreak/>
              <w:t>Subaru</w:t>
            </w:r>
            <w:proofErr w:type="spellEnd"/>
            <w:r w:rsidRPr="00FC34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C345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Forester</w:t>
            </w:r>
            <w:proofErr w:type="spellEnd"/>
          </w:p>
        </w:tc>
      </w:tr>
      <w:tr w:rsidR="000F5ED5" w:rsidTr="0094336B">
        <w:tc>
          <w:tcPr>
            <w:tcW w:w="2404" w:type="dxa"/>
          </w:tcPr>
          <w:p w:rsidR="00967AF6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13" w:type="dxa"/>
            <w:vMerge/>
          </w:tcPr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967AF6" w:rsidRDefault="00631577" w:rsidP="00FC3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411961.97</w:t>
            </w:r>
          </w:p>
        </w:tc>
        <w:tc>
          <w:tcPr>
            <w:tcW w:w="2087" w:type="dxa"/>
          </w:tcPr>
          <w:p w:rsidR="00967AF6" w:rsidRDefault="00967AF6" w:rsidP="00C3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967AF6" w:rsidRDefault="00967AF6" w:rsidP="00C3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                        (</w:t>
            </w:r>
            <w:r w:rsidR="00610F9B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собственность)</w:t>
            </w:r>
          </w:p>
          <w:p w:rsidR="00967AF6" w:rsidRDefault="00967AF6" w:rsidP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трехкомнатная квартира (индивидуальная собственность)</w:t>
            </w:r>
          </w:p>
        </w:tc>
        <w:tc>
          <w:tcPr>
            <w:tcW w:w="1935" w:type="dxa"/>
          </w:tcPr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1672.0</w:t>
            </w: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122.8</w:t>
            </w: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577" w:rsidRDefault="00631577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AAD" w:rsidRDefault="00C53AAD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62.3</w:t>
            </w:r>
          </w:p>
          <w:p w:rsidR="00967AF6" w:rsidRDefault="00967AF6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967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967AF6" w:rsidRP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</w:tr>
      <w:tr w:rsidR="000F5ED5" w:rsidTr="0094336B">
        <w:tc>
          <w:tcPr>
            <w:tcW w:w="2404" w:type="dxa"/>
          </w:tcPr>
          <w:p w:rsidR="000F5ED5" w:rsidRDefault="00967AF6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0F5ED5">
              <w:rPr>
                <w:rFonts w:ascii="Times New Roman" w:hAnsi="Times New Roman" w:cs="Times New Roman"/>
                <w:sz w:val="24"/>
                <w:szCs w:val="24"/>
              </w:rPr>
              <w:t>Фарфилов</w:t>
            </w:r>
            <w:proofErr w:type="spellEnd"/>
          </w:p>
          <w:p w:rsidR="00967AF6" w:rsidRDefault="000F5ED5" w:rsidP="000F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 Владимирович</w:t>
            </w:r>
          </w:p>
        </w:tc>
        <w:tc>
          <w:tcPr>
            <w:tcW w:w="2213" w:type="dxa"/>
          </w:tcPr>
          <w:p w:rsidR="00967AF6" w:rsidRDefault="00967AF6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района </w:t>
            </w:r>
            <w:r w:rsidR="000F5ED5" w:rsidRPr="000F5E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экономике</w:t>
            </w:r>
          </w:p>
        </w:tc>
        <w:tc>
          <w:tcPr>
            <w:tcW w:w="2100" w:type="dxa"/>
          </w:tcPr>
          <w:p w:rsidR="00967AF6" w:rsidRDefault="000F5ED5" w:rsidP="0054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731762.05</w:t>
            </w:r>
          </w:p>
        </w:tc>
        <w:tc>
          <w:tcPr>
            <w:tcW w:w="2087" w:type="dxa"/>
          </w:tcPr>
          <w:p w:rsidR="00B3186E" w:rsidRDefault="00967AF6" w:rsidP="0054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78BC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комнатная квартира (</w:t>
            </w:r>
            <w:r w:rsidR="005478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935" w:type="dxa"/>
          </w:tcPr>
          <w:p w:rsidR="00967AF6" w:rsidRDefault="005478BC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5ED5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  <w:p w:rsidR="00967AF6" w:rsidRDefault="00967AF6" w:rsidP="0083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6E" w:rsidRDefault="00B3186E" w:rsidP="00B21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67AF6" w:rsidRDefault="00967AF6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BC" w:rsidRPr="000F5ED5" w:rsidRDefault="005478BC" w:rsidP="00B21A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</w:tcPr>
          <w:p w:rsidR="00967AF6" w:rsidRPr="000F5ED5" w:rsidRDefault="000F5ED5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Kia Rio</w:t>
            </w:r>
          </w:p>
        </w:tc>
      </w:tr>
      <w:tr w:rsidR="000F5ED5" w:rsidTr="0094336B">
        <w:tc>
          <w:tcPr>
            <w:tcW w:w="2404" w:type="dxa"/>
          </w:tcPr>
          <w:p w:rsidR="00FC345F" w:rsidRPr="00832224" w:rsidRDefault="00FC345F" w:rsidP="00205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13" w:type="dxa"/>
          </w:tcPr>
          <w:p w:rsidR="00FC345F" w:rsidRDefault="00FC345F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FC345F" w:rsidRDefault="00FC345F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FC345F" w:rsidRPr="0094336B" w:rsidRDefault="00B21A30" w:rsidP="009433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 (фактическое предоставление)</w:t>
            </w:r>
          </w:p>
        </w:tc>
        <w:tc>
          <w:tcPr>
            <w:tcW w:w="1935" w:type="dxa"/>
          </w:tcPr>
          <w:p w:rsidR="00B21A30" w:rsidRDefault="000F5ED5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61/3</w:t>
            </w:r>
          </w:p>
          <w:p w:rsidR="00B21A30" w:rsidRDefault="00B21A30" w:rsidP="00B2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45F" w:rsidRPr="0094336B" w:rsidRDefault="00FC345F" w:rsidP="009433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</w:tcPr>
          <w:p w:rsidR="00FC345F" w:rsidRDefault="00FC345F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Pr="0094336B" w:rsidRDefault="00445285" w:rsidP="009433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</w:tcPr>
          <w:p w:rsidR="00FC345F" w:rsidRPr="00BB7443" w:rsidRDefault="00FC345F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5ED5" w:rsidTr="0094336B">
        <w:tc>
          <w:tcPr>
            <w:tcW w:w="2404" w:type="dxa"/>
          </w:tcPr>
          <w:p w:rsidR="00FC345F" w:rsidRPr="00832224" w:rsidRDefault="00FC345F" w:rsidP="00205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13" w:type="dxa"/>
          </w:tcPr>
          <w:p w:rsidR="00FC345F" w:rsidRDefault="00FC345F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FC345F" w:rsidRDefault="00FC345F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FC345F" w:rsidRDefault="00445285" w:rsidP="0044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 (фактическое предоставление)</w:t>
            </w:r>
          </w:p>
        </w:tc>
        <w:tc>
          <w:tcPr>
            <w:tcW w:w="1935" w:type="dxa"/>
          </w:tcPr>
          <w:p w:rsidR="00445285" w:rsidRPr="0094336B" w:rsidRDefault="0094336B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4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45F" w:rsidRDefault="00FC345F" w:rsidP="00943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FC345F" w:rsidRDefault="00FC345F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45285" w:rsidRDefault="00445285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85" w:rsidRDefault="00445285" w:rsidP="00943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FC345F" w:rsidRPr="00BB7443" w:rsidRDefault="00FC345F" w:rsidP="00205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5ED5" w:rsidTr="0094336B">
        <w:tc>
          <w:tcPr>
            <w:tcW w:w="2404" w:type="dxa"/>
          </w:tcPr>
          <w:p w:rsidR="0041348C" w:rsidRDefault="0041348C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Дмитриев</w:t>
            </w:r>
          </w:p>
          <w:p w:rsidR="0041348C" w:rsidRDefault="0041348C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  <w:p w:rsidR="0041348C" w:rsidRDefault="0041348C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213" w:type="dxa"/>
            <w:vMerge w:val="restart"/>
          </w:tcPr>
          <w:p w:rsidR="0041348C" w:rsidRDefault="0041348C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по социальной сфере</w:t>
            </w:r>
          </w:p>
        </w:tc>
        <w:tc>
          <w:tcPr>
            <w:tcW w:w="2100" w:type="dxa"/>
          </w:tcPr>
          <w:p w:rsidR="0041348C" w:rsidRDefault="000F5ED5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854584.55</w:t>
            </w:r>
          </w:p>
        </w:tc>
        <w:tc>
          <w:tcPr>
            <w:tcW w:w="2087" w:type="dxa"/>
          </w:tcPr>
          <w:p w:rsidR="0041348C" w:rsidRPr="00BB7443" w:rsidRDefault="0041348C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935" w:type="dxa"/>
          </w:tcPr>
          <w:p w:rsidR="0041348C" w:rsidRDefault="0041348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1728" w:type="dxa"/>
          </w:tcPr>
          <w:p w:rsidR="0041348C" w:rsidRDefault="0041348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41348C" w:rsidRPr="000F5ED5" w:rsidRDefault="00BD7C54" w:rsidP="00BD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5ED5" w:rsidTr="0094336B">
        <w:tc>
          <w:tcPr>
            <w:tcW w:w="2404" w:type="dxa"/>
          </w:tcPr>
          <w:p w:rsidR="0041348C" w:rsidRDefault="0041348C" w:rsidP="0024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13" w:type="dxa"/>
            <w:vMerge/>
          </w:tcPr>
          <w:p w:rsidR="0041348C" w:rsidRDefault="0041348C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41348C" w:rsidRDefault="000F5ED5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1113319.54</w:t>
            </w:r>
          </w:p>
        </w:tc>
        <w:tc>
          <w:tcPr>
            <w:tcW w:w="2087" w:type="dxa"/>
          </w:tcPr>
          <w:p w:rsidR="0041348C" w:rsidRDefault="0041348C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</w:tc>
        <w:tc>
          <w:tcPr>
            <w:tcW w:w="1935" w:type="dxa"/>
          </w:tcPr>
          <w:p w:rsidR="0041348C" w:rsidRDefault="0041348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1728" w:type="dxa"/>
          </w:tcPr>
          <w:p w:rsidR="0041348C" w:rsidRDefault="0041348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41348C" w:rsidRPr="0041348C" w:rsidRDefault="00BD7C54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5ED5" w:rsidTr="0094336B">
        <w:tc>
          <w:tcPr>
            <w:tcW w:w="2404" w:type="dxa"/>
          </w:tcPr>
          <w:p w:rsidR="0041348C" w:rsidRPr="00832224" w:rsidRDefault="0041348C" w:rsidP="00C3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13" w:type="dxa"/>
            <w:vMerge/>
          </w:tcPr>
          <w:p w:rsidR="0041348C" w:rsidRDefault="0041348C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41348C" w:rsidRDefault="0041348C" w:rsidP="0024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41348C" w:rsidRDefault="0041348C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двухкомнатная квартира                       (фактическое предоставление)</w:t>
            </w:r>
          </w:p>
        </w:tc>
        <w:tc>
          <w:tcPr>
            <w:tcW w:w="1935" w:type="dxa"/>
          </w:tcPr>
          <w:p w:rsidR="0041348C" w:rsidRDefault="0041348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1728" w:type="dxa"/>
          </w:tcPr>
          <w:p w:rsidR="0041348C" w:rsidRDefault="0041348C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41348C" w:rsidRPr="00BB7443" w:rsidRDefault="0041348C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5ED5" w:rsidTr="0094336B">
        <w:tc>
          <w:tcPr>
            <w:tcW w:w="2404" w:type="dxa"/>
          </w:tcPr>
          <w:p w:rsidR="00C53AAD" w:rsidRDefault="00C53AAD" w:rsidP="000C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C3C0B">
              <w:rPr>
                <w:rFonts w:ascii="Times New Roman" w:hAnsi="Times New Roman" w:cs="Times New Roman"/>
                <w:sz w:val="24"/>
                <w:szCs w:val="24"/>
              </w:rPr>
              <w:t>Береговская Наталия Александровна</w:t>
            </w:r>
          </w:p>
        </w:tc>
        <w:tc>
          <w:tcPr>
            <w:tcW w:w="2213" w:type="dxa"/>
          </w:tcPr>
          <w:p w:rsidR="00C53AAD" w:rsidRDefault="00C53AAD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  <w:p w:rsidR="00816A8F" w:rsidRDefault="00816A8F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F" w:rsidRDefault="00816A8F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F" w:rsidRDefault="00816A8F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F" w:rsidRDefault="00816A8F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F" w:rsidRDefault="00816A8F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F" w:rsidRDefault="00816A8F" w:rsidP="000C3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8F" w:rsidRDefault="00816A8F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53AAD" w:rsidRDefault="0075175A" w:rsidP="0075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680335.41</w:t>
            </w:r>
          </w:p>
        </w:tc>
        <w:tc>
          <w:tcPr>
            <w:tcW w:w="2087" w:type="dxa"/>
          </w:tcPr>
          <w:p w:rsidR="00C53AAD" w:rsidRDefault="00C53AAD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</w:t>
            </w:r>
            <w:r w:rsidR="002754A8">
              <w:rPr>
                <w:rFonts w:ascii="Times New Roman" w:hAnsi="Times New Roman" w:cs="Times New Roman"/>
                <w:sz w:val="24"/>
                <w:szCs w:val="24"/>
              </w:rPr>
              <w:t xml:space="preserve">под предприятие общественного 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54A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2754A8" w:rsidRDefault="002754A8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нежилое помещение (индивидуальна</w:t>
            </w:r>
            <w:r w:rsidR="00BD7C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2754A8" w:rsidRDefault="002754A8" w:rsidP="0027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нежилое помещение (индивидуальна</w:t>
            </w:r>
            <w:r w:rsidR="00BD7C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2754A8" w:rsidRDefault="002754A8" w:rsidP="0027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нежилое помещение (индивидуальна</w:t>
            </w:r>
            <w:r w:rsidR="00BD7C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2754A8" w:rsidRDefault="002754A8" w:rsidP="0027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нежилое помещение (индивидуальна</w:t>
            </w:r>
            <w:r w:rsidR="00BD7C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2754A8" w:rsidRDefault="002754A8" w:rsidP="0027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нежилое помещение (индивидуальна</w:t>
            </w:r>
            <w:r w:rsidR="00BD7C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2754A8" w:rsidRDefault="002754A8" w:rsidP="0027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нежилое помещение (индивидуальна</w:t>
            </w:r>
            <w:r w:rsidR="00BD7C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2754A8" w:rsidRDefault="002754A8" w:rsidP="0027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нежилое помещение (индивидуальна</w:t>
            </w:r>
            <w:r w:rsidR="00BD7C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2754A8" w:rsidRDefault="002754A8" w:rsidP="0027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нежилое помещение (индивидуальна</w:t>
            </w:r>
            <w:r w:rsidR="00BD7C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2754A8" w:rsidRDefault="002754A8" w:rsidP="0027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нежилое помещение (индивидуальна</w:t>
            </w:r>
            <w:r w:rsidR="00BD7C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2754A8" w:rsidRDefault="002754A8" w:rsidP="0027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нежилое помещение (индивидуальна</w:t>
            </w:r>
            <w:r w:rsidR="00BD7C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2754A8" w:rsidRDefault="002754A8" w:rsidP="0041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нежилое помещение (индивидуальна</w:t>
            </w:r>
            <w:r w:rsidR="00BD7C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C53AAD" w:rsidRDefault="00C53AAD" w:rsidP="00751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5175A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комнатная квартира (</w:t>
            </w:r>
            <w:proofErr w:type="gramStart"/>
            <w:r w:rsidR="0075175A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 w:rsidR="00751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75A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5" w:type="dxa"/>
          </w:tcPr>
          <w:p w:rsidR="00C53AAD" w:rsidRDefault="002754A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в праве 7625/21553 от 1063</w:t>
            </w:r>
          </w:p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AAD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162.1</w:t>
            </w: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79.8</w:t>
            </w: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24.3</w:t>
            </w: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136.4</w:t>
            </w: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54.4</w:t>
            </w: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21.6</w:t>
            </w: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26.9</w:t>
            </w: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127.1</w:t>
            </w: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46.8</w:t>
            </w: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5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1728" w:type="dxa"/>
          </w:tcPr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AAD" w:rsidRDefault="00C53AAD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2754A8" w:rsidRDefault="002754A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2754A8" w:rsidRDefault="002754A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2754A8" w:rsidRDefault="002754A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2754A8" w:rsidRDefault="002754A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C32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2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2754A8" w:rsidRDefault="002754A8" w:rsidP="002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2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2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2754A8" w:rsidRDefault="002754A8" w:rsidP="002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2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2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2754A8" w:rsidRDefault="002754A8" w:rsidP="002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2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2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2754A8" w:rsidRDefault="002754A8" w:rsidP="002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2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2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2754A8" w:rsidRDefault="002754A8" w:rsidP="002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2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2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2754A8" w:rsidRDefault="002754A8" w:rsidP="002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2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2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2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2754A8" w:rsidRDefault="002754A8" w:rsidP="002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2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A8" w:rsidRDefault="002754A8" w:rsidP="0027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58" w:type="dxa"/>
          </w:tcPr>
          <w:p w:rsidR="0075175A" w:rsidRDefault="0075175A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Audi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3AAD" w:rsidRPr="0075175A" w:rsidRDefault="0075175A" w:rsidP="00967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</w:tr>
    </w:tbl>
    <w:p w:rsidR="00832224" w:rsidRPr="00832224" w:rsidRDefault="00832224" w:rsidP="00832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2224" w:rsidRPr="00832224" w:rsidSect="00FC345F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761F9"/>
    <w:multiLevelType w:val="hybridMultilevel"/>
    <w:tmpl w:val="ED7A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92"/>
    <w:rsid w:val="000B706F"/>
    <w:rsid w:val="000C3C0B"/>
    <w:rsid w:val="000F5ED5"/>
    <w:rsid w:val="002453E0"/>
    <w:rsid w:val="002754A8"/>
    <w:rsid w:val="00395138"/>
    <w:rsid w:val="0041348C"/>
    <w:rsid w:val="00445285"/>
    <w:rsid w:val="005478BC"/>
    <w:rsid w:val="00610F9B"/>
    <w:rsid w:val="00631577"/>
    <w:rsid w:val="006726AF"/>
    <w:rsid w:val="0075175A"/>
    <w:rsid w:val="00816A8F"/>
    <w:rsid w:val="00832224"/>
    <w:rsid w:val="008E1D53"/>
    <w:rsid w:val="0094336B"/>
    <w:rsid w:val="00947217"/>
    <w:rsid w:val="00955FC0"/>
    <w:rsid w:val="00967AF6"/>
    <w:rsid w:val="00A35D62"/>
    <w:rsid w:val="00A619C8"/>
    <w:rsid w:val="00AD5C92"/>
    <w:rsid w:val="00B21A30"/>
    <w:rsid w:val="00B3186E"/>
    <w:rsid w:val="00BB1EF4"/>
    <w:rsid w:val="00BB7443"/>
    <w:rsid w:val="00BD7C54"/>
    <w:rsid w:val="00C53AAD"/>
    <w:rsid w:val="00FC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1E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5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1E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5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76758-342C-47E6-91A5-00359A91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2017-05-17T10:19:00Z</cp:lastPrinted>
  <dcterms:created xsi:type="dcterms:W3CDTF">2017-05-17T12:25:00Z</dcterms:created>
  <dcterms:modified xsi:type="dcterms:W3CDTF">2017-05-17T12:25:00Z</dcterms:modified>
</cp:coreProperties>
</file>