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B4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33B4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58695E" w:rsidRPr="00E533B4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B4">
        <w:rPr>
          <w:rFonts w:ascii="Times New Roman" w:hAnsi="Times New Roman" w:cs="Times New Roman"/>
          <w:b/>
          <w:sz w:val="28"/>
          <w:szCs w:val="28"/>
        </w:rPr>
        <w:t>о доходах за отчетный пери</w:t>
      </w:r>
      <w:r w:rsidR="00A5608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C546C1">
        <w:rPr>
          <w:rFonts w:ascii="Times New Roman" w:hAnsi="Times New Roman" w:cs="Times New Roman"/>
          <w:b/>
          <w:sz w:val="28"/>
          <w:szCs w:val="28"/>
        </w:rPr>
        <w:t>5</w:t>
      </w:r>
      <w:r w:rsidRPr="00E533B4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имущественного характера (по состоянию на конец отчетного периода), </w:t>
      </w:r>
      <w:proofErr w:type="gramStart"/>
      <w:r w:rsidRPr="00E533B4">
        <w:rPr>
          <w:rFonts w:ascii="Times New Roman" w:hAnsi="Times New Roman" w:cs="Times New Roman"/>
          <w:b/>
          <w:sz w:val="28"/>
          <w:szCs w:val="28"/>
        </w:rPr>
        <w:t>предоставленные</w:t>
      </w:r>
      <w:proofErr w:type="gramEnd"/>
      <w:r w:rsidRPr="00E533B4">
        <w:rPr>
          <w:rFonts w:ascii="Times New Roman" w:hAnsi="Times New Roman" w:cs="Times New Roman"/>
          <w:b/>
          <w:sz w:val="28"/>
          <w:szCs w:val="28"/>
        </w:rPr>
        <w:t xml:space="preserve"> муниципальными служащими</w:t>
      </w:r>
    </w:p>
    <w:p w:rsidR="00E533B4" w:rsidRPr="00E533B4" w:rsidRDefault="00E533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168"/>
        <w:gridCol w:w="2375"/>
        <w:gridCol w:w="2261"/>
        <w:gridCol w:w="1417"/>
        <w:gridCol w:w="1622"/>
        <w:gridCol w:w="2205"/>
      </w:tblGrid>
      <w:tr w:rsidR="00E533B4" w:rsidRPr="00E533B4" w:rsidTr="00A56084">
        <w:tc>
          <w:tcPr>
            <w:tcW w:w="2802" w:type="dxa"/>
            <w:vMerge w:val="restart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E533B4" w:rsidRPr="00E533B4" w:rsidRDefault="00E533B4" w:rsidP="000A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Декл</w:t>
            </w:r>
            <w:r w:rsidR="00C7440A">
              <w:rPr>
                <w:rFonts w:ascii="Times New Roman" w:hAnsi="Times New Roman" w:cs="Times New Roman"/>
                <w:sz w:val="28"/>
                <w:szCs w:val="28"/>
              </w:rPr>
              <w:t>арированный годовой доход за 201</w:t>
            </w:r>
            <w:r w:rsidR="000A0E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5300" w:type="dxa"/>
            <w:gridSpan w:val="3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533B4" w:rsidRPr="00E533B4" w:rsidTr="00A56084">
        <w:tc>
          <w:tcPr>
            <w:tcW w:w="2802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  <w:gridSpan w:val="3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2205" w:type="dxa"/>
            <w:vMerge w:val="restart"/>
          </w:tcPr>
          <w:p w:rsid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Pr="000A0EF2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Pr="000A0EF2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Pr="000A0EF2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C7440A" w:rsidRPr="000A0EF2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Pr="000A0EF2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Pr="000A0EF2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Pr="000A0EF2" w:rsidRDefault="00C7440A" w:rsidP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FD5F58" w:rsidRPr="000A0EF2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0A0EF2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0A0EF2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0A0EF2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Pr="000A0EF2" w:rsidRDefault="00774FDD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Pr="000A0EF2" w:rsidRDefault="00774FDD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Pr="000A0EF2" w:rsidRDefault="00774FDD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Pr="000A0EF2" w:rsidRDefault="00774FDD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Pr="000A0EF2" w:rsidRDefault="00774FDD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053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EF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533B4" w:rsidRPr="00E533B4" w:rsidTr="00A56084">
        <w:tc>
          <w:tcPr>
            <w:tcW w:w="2802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22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3B4" w:rsidRPr="00E533B4" w:rsidTr="00A56084">
        <w:tc>
          <w:tcPr>
            <w:tcW w:w="2802" w:type="dxa"/>
          </w:tcPr>
          <w:p w:rsidR="00E533B4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Ворогушин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Pr="00E533B4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 w:val="restart"/>
          </w:tcPr>
          <w:p w:rsidR="00E533B4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0A2204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коммунальной инфраструктуре комитета по ЖКХ </w:t>
            </w:r>
          </w:p>
        </w:tc>
        <w:tc>
          <w:tcPr>
            <w:tcW w:w="2375" w:type="dxa"/>
          </w:tcPr>
          <w:p w:rsidR="00E533B4" w:rsidRPr="00E533B4" w:rsidRDefault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776 570,40</w:t>
            </w:r>
          </w:p>
        </w:tc>
        <w:tc>
          <w:tcPr>
            <w:tcW w:w="2261" w:type="dxa"/>
          </w:tcPr>
          <w:p w:rsidR="00E533B4" w:rsidRDefault="005C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440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5C64F7" w:rsidRPr="00E533B4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417" w:type="dxa"/>
          </w:tcPr>
          <w:p w:rsidR="00E533B4" w:rsidRPr="00E533B4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622" w:type="dxa"/>
          </w:tcPr>
          <w:p w:rsidR="00E533B4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3B4" w:rsidRPr="00E533B4" w:rsidTr="00A56084">
        <w:tc>
          <w:tcPr>
            <w:tcW w:w="2802" w:type="dxa"/>
          </w:tcPr>
          <w:p w:rsidR="00C7440A" w:rsidRPr="001F2F26" w:rsidRDefault="00E533B4" w:rsidP="002025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2F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Супруга </w:t>
            </w:r>
          </w:p>
        </w:tc>
        <w:tc>
          <w:tcPr>
            <w:tcW w:w="2168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4FDD" w:rsidRDefault="00C546C1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14 027,73</w:t>
            </w:r>
          </w:p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E533B4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7440A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¼ доли в праве общедолевой собственности</w:t>
            </w:r>
          </w:p>
          <w:p w:rsidR="00774FDD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74FDD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774FDD" w:rsidRPr="00E533B4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фактическое предоставление</w:t>
            </w:r>
          </w:p>
        </w:tc>
        <w:tc>
          <w:tcPr>
            <w:tcW w:w="1417" w:type="dxa"/>
          </w:tcPr>
          <w:p w:rsidR="00E533B4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44,6</w:t>
            </w:r>
          </w:p>
          <w:p w:rsidR="00774FDD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Pr="00E533B4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622" w:type="dxa"/>
          </w:tcPr>
          <w:p w:rsidR="00E533B4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ребенок (</w:t>
            </w:r>
            <w:r w:rsidR="00C546C1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68" w:type="dxa"/>
            <w:vMerge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774FDD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74FDD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FD5F58" w:rsidRPr="00E533B4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FD5F58" w:rsidRDefault="00774FDD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E533B4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E533B4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Дмитрий Борисович</w:t>
            </w:r>
          </w:p>
        </w:tc>
        <w:tc>
          <w:tcPr>
            <w:tcW w:w="2168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комитета, начальник управления экономики и финансов комитета по ЖКХ</w:t>
            </w:r>
          </w:p>
        </w:tc>
        <w:tc>
          <w:tcPr>
            <w:tcW w:w="2375" w:type="dxa"/>
          </w:tcPr>
          <w:p w:rsidR="00FD5F58" w:rsidRDefault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923 560,45</w:t>
            </w:r>
          </w:p>
        </w:tc>
        <w:tc>
          <w:tcPr>
            <w:tcW w:w="2261" w:type="dxa"/>
          </w:tcPr>
          <w:p w:rsidR="00FD5F58" w:rsidRDefault="000A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5F58">
              <w:rPr>
                <w:rFonts w:ascii="Times New Roman" w:hAnsi="Times New Roman" w:cs="Times New Roman"/>
                <w:sz w:val="28"/>
                <w:szCs w:val="28"/>
              </w:rPr>
              <w:t>адовый земельный участок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0A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D5F58">
              <w:rPr>
                <w:rFonts w:ascii="Times New Roman" w:hAnsi="Times New Roman" w:cs="Times New Roman"/>
                <w:sz w:val="28"/>
                <w:szCs w:val="28"/>
              </w:rPr>
              <w:t>ачный дом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FD5F58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FD5F58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F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546C1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622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Опель Астра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Спортедж</w:t>
            </w:r>
            <w:proofErr w:type="spellEnd"/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68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D5F58" w:rsidRDefault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717 188,21</w:t>
            </w:r>
          </w:p>
        </w:tc>
        <w:tc>
          <w:tcPr>
            <w:tcW w:w="2261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 4/7)</w:t>
            </w:r>
          </w:p>
          <w:p w:rsidR="00B91527" w:rsidRDefault="000A2204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адовый земельный участок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ачный дом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63,8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2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B91527" w:rsidRPr="00E533B4" w:rsidTr="00A56084">
        <w:tc>
          <w:tcPr>
            <w:tcW w:w="2802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(сын)</w:t>
            </w:r>
          </w:p>
        </w:tc>
        <w:tc>
          <w:tcPr>
            <w:tcW w:w="2168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B91527" w:rsidRDefault="00B91527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3/7)</w:t>
            </w:r>
          </w:p>
          <w:p w:rsidR="00B91527" w:rsidRDefault="00B91527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адовый земельный участок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ачный дом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63,8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622" w:type="dxa"/>
          </w:tcPr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05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B91527" w:rsidRPr="00E533B4" w:rsidTr="00A56084">
        <w:tc>
          <w:tcPr>
            <w:tcW w:w="2802" w:type="dxa"/>
          </w:tcPr>
          <w:p w:rsidR="00B91527" w:rsidRPr="00E533B4" w:rsidRDefault="00B91527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адовый земельный участок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ачный дом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2" w:type="dxa"/>
          </w:tcPr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1527" w:rsidRPr="00E533B4" w:rsidTr="00A56084">
        <w:tc>
          <w:tcPr>
            <w:tcW w:w="2802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2168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управления жилищного хозяйства и муниципального контроля комитета по ЖКХ</w:t>
            </w:r>
          </w:p>
        </w:tc>
        <w:tc>
          <w:tcPr>
            <w:tcW w:w="2375" w:type="dxa"/>
          </w:tcPr>
          <w:p w:rsidR="00B91527" w:rsidRDefault="0079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894 318,60</w:t>
            </w:r>
          </w:p>
        </w:tc>
        <w:tc>
          <w:tcPr>
            <w:tcW w:w="2261" w:type="dxa"/>
          </w:tcPr>
          <w:p w:rsidR="00B91527" w:rsidRDefault="000A2204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вартира индивидуальная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араж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        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F47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</w:tc>
        <w:tc>
          <w:tcPr>
            <w:tcW w:w="1417" w:type="dxa"/>
          </w:tcPr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36,7 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34,8       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47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Флюинс</w:t>
            </w:r>
            <w:proofErr w:type="spellEnd"/>
          </w:p>
        </w:tc>
      </w:tr>
      <w:tr w:rsidR="00B91527" w:rsidRPr="00E533B4" w:rsidTr="00A56084">
        <w:tc>
          <w:tcPr>
            <w:tcW w:w="2802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91527" w:rsidRDefault="0079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316 573,04</w:t>
            </w:r>
          </w:p>
        </w:tc>
        <w:tc>
          <w:tcPr>
            <w:tcW w:w="2261" w:type="dxa"/>
          </w:tcPr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1/3)</w:t>
            </w:r>
          </w:p>
        </w:tc>
        <w:tc>
          <w:tcPr>
            <w:tcW w:w="1417" w:type="dxa"/>
          </w:tcPr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</w:tc>
        <w:tc>
          <w:tcPr>
            <w:tcW w:w="1622" w:type="dxa"/>
          </w:tcPr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</w:tbl>
    <w:p w:rsidR="00E533B4" w:rsidRPr="00E533B4" w:rsidRDefault="00E533B4">
      <w:pPr>
        <w:rPr>
          <w:rFonts w:ascii="Times New Roman" w:hAnsi="Times New Roman" w:cs="Times New Roman"/>
          <w:sz w:val="28"/>
          <w:szCs w:val="28"/>
        </w:rPr>
      </w:pPr>
    </w:p>
    <w:sectPr w:rsidR="00E533B4" w:rsidRPr="00E533B4" w:rsidSect="001F2F26">
      <w:pgSz w:w="16838" w:h="11906" w:orient="landscape"/>
      <w:pgMar w:top="1702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74"/>
    <w:rsid w:val="000143CE"/>
    <w:rsid w:val="000A0EF2"/>
    <w:rsid w:val="000A2204"/>
    <w:rsid w:val="000A3F17"/>
    <w:rsid w:val="00113F94"/>
    <w:rsid w:val="00126BEE"/>
    <w:rsid w:val="00144B74"/>
    <w:rsid w:val="001F2F26"/>
    <w:rsid w:val="0020259A"/>
    <w:rsid w:val="00214C19"/>
    <w:rsid w:val="00235A5B"/>
    <w:rsid w:val="0025347B"/>
    <w:rsid w:val="0029495F"/>
    <w:rsid w:val="003A1F17"/>
    <w:rsid w:val="003B39D4"/>
    <w:rsid w:val="003C4439"/>
    <w:rsid w:val="004139D6"/>
    <w:rsid w:val="00435B71"/>
    <w:rsid w:val="00437703"/>
    <w:rsid w:val="00465E0A"/>
    <w:rsid w:val="0048374B"/>
    <w:rsid w:val="004A50CE"/>
    <w:rsid w:val="004E4D6D"/>
    <w:rsid w:val="0058695E"/>
    <w:rsid w:val="005C64F7"/>
    <w:rsid w:val="006449D9"/>
    <w:rsid w:val="006E4A6D"/>
    <w:rsid w:val="00700174"/>
    <w:rsid w:val="00755ECA"/>
    <w:rsid w:val="00774FDD"/>
    <w:rsid w:val="00794486"/>
    <w:rsid w:val="007E21FD"/>
    <w:rsid w:val="0085160A"/>
    <w:rsid w:val="008823A7"/>
    <w:rsid w:val="009F5E26"/>
    <w:rsid w:val="00A21EBD"/>
    <w:rsid w:val="00A56084"/>
    <w:rsid w:val="00AC583A"/>
    <w:rsid w:val="00B275BC"/>
    <w:rsid w:val="00B3667F"/>
    <w:rsid w:val="00B67D6D"/>
    <w:rsid w:val="00B91527"/>
    <w:rsid w:val="00C33AA2"/>
    <w:rsid w:val="00C45D35"/>
    <w:rsid w:val="00C546C1"/>
    <w:rsid w:val="00C65512"/>
    <w:rsid w:val="00C7440A"/>
    <w:rsid w:val="00D40BA8"/>
    <w:rsid w:val="00DC22B1"/>
    <w:rsid w:val="00DC4053"/>
    <w:rsid w:val="00E2676C"/>
    <w:rsid w:val="00E533B4"/>
    <w:rsid w:val="00E66A94"/>
    <w:rsid w:val="00E9450B"/>
    <w:rsid w:val="00ED1AF3"/>
    <w:rsid w:val="00F47906"/>
    <w:rsid w:val="00F761D9"/>
    <w:rsid w:val="00FB5436"/>
    <w:rsid w:val="00FC0119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0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0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Журавлева</dc:creator>
  <cp:lastModifiedBy>Любовь Журавлева</cp:lastModifiedBy>
  <cp:revision>3</cp:revision>
  <cp:lastPrinted>2016-04-14T06:54:00Z</cp:lastPrinted>
  <dcterms:created xsi:type="dcterms:W3CDTF">2016-05-11T05:47:00Z</dcterms:created>
  <dcterms:modified xsi:type="dcterms:W3CDTF">2016-05-11T05:55:00Z</dcterms:modified>
</cp:coreProperties>
</file>