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C0" w:rsidRPr="00832224" w:rsidRDefault="00832224" w:rsidP="008322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832224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832224">
        <w:rPr>
          <w:rFonts w:ascii="Times New Roman" w:hAnsi="Times New Roman" w:cs="Times New Roman"/>
          <w:b/>
          <w:sz w:val="24"/>
          <w:szCs w:val="24"/>
        </w:rPr>
        <w:t xml:space="preserve"> В Е Д Е Н И Я</w:t>
      </w:r>
    </w:p>
    <w:p w:rsidR="00832224" w:rsidRDefault="00832224" w:rsidP="008322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832224">
        <w:rPr>
          <w:rFonts w:ascii="Times New Roman" w:hAnsi="Times New Roman" w:cs="Times New Roman"/>
          <w:b/>
          <w:sz w:val="24"/>
          <w:szCs w:val="24"/>
        </w:rPr>
        <w:t xml:space="preserve"> доходах</w:t>
      </w:r>
      <w:r w:rsidR="00A35D62">
        <w:rPr>
          <w:rFonts w:ascii="Times New Roman" w:hAnsi="Times New Roman" w:cs="Times New Roman"/>
          <w:b/>
          <w:sz w:val="24"/>
          <w:szCs w:val="24"/>
        </w:rPr>
        <w:t>, расходах</w:t>
      </w:r>
      <w:r w:rsidRPr="00832224">
        <w:rPr>
          <w:rFonts w:ascii="Times New Roman" w:hAnsi="Times New Roman" w:cs="Times New Roman"/>
          <w:b/>
          <w:sz w:val="24"/>
          <w:szCs w:val="24"/>
        </w:rPr>
        <w:t>, об имуществе и обязательствах имущественного характера</w:t>
      </w:r>
      <w:r w:rsidR="00A35D62">
        <w:rPr>
          <w:rFonts w:ascii="Times New Roman" w:hAnsi="Times New Roman" w:cs="Times New Roman"/>
          <w:b/>
          <w:sz w:val="24"/>
          <w:szCs w:val="24"/>
        </w:rPr>
        <w:t>, п</w:t>
      </w:r>
      <w:r w:rsidRPr="00832224">
        <w:rPr>
          <w:rFonts w:ascii="Times New Roman" w:hAnsi="Times New Roman" w:cs="Times New Roman"/>
          <w:b/>
          <w:sz w:val="24"/>
          <w:szCs w:val="24"/>
        </w:rPr>
        <w:t>редставленные муниципальными служащими администрации Фрунзенского района муниципального образования «Город Саратов»</w:t>
      </w:r>
      <w:r w:rsidR="00A35D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35D62" w:rsidRPr="00832224">
        <w:rPr>
          <w:rFonts w:ascii="Times New Roman" w:hAnsi="Times New Roman" w:cs="Times New Roman"/>
          <w:b/>
          <w:sz w:val="24"/>
          <w:szCs w:val="24"/>
        </w:rPr>
        <w:t xml:space="preserve"> за отчетный период с 01 января 201</w:t>
      </w:r>
      <w:r w:rsidR="000B706F">
        <w:rPr>
          <w:rFonts w:ascii="Times New Roman" w:hAnsi="Times New Roman" w:cs="Times New Roman"/>
          <w:b/>
          <w:sz w:val="24"/>
          <w:szCs w:val="24"/>
        </w:rPr>
        <w:t>5</w:t>
      </w:r>
      <w:r w:rsidR="00A35D62" w:rsidRPr="0083222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0B706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A35D62" w:rsidRPr="00832224">
        <w:rPr>
          <w:rFonts w:ascii="Times New Roman" w:hAnsi="Times New Roman" w:cs="Times New Roman"/>
          <w:b/>
          <w:sz w:val="24"/>
          <w:szCs w:val="24"/>
        </w:rPr>
        <w:t xml:space="preserve"> по 31 декабря 201</w:t>
      </w:r>
      <w:r w:rsidR="000B706F">
        <w:rPr>
          <w:rFonts w:ascii="Times New Roman" w:hAnsi="Times New Roman" w:cs="Times New Roman"/>
          <w:b/>
          <w:sz w:val="24"/>
          <w:szCs w:val="24"/>
        </w:rPr>
        <w:t>5</w:t>
      </w:r>
      <w:r w:rsidR="00A35D62" w:rsidRPr="008322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32224" w:rsidRDefault="00832224" w:rsidP="008322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404"/>
        <w:gridCol w:w="2213"/>
        <w:gridCol w:w="2100"/>
        <w:gridCol w:w="2087"/>
        <w:gridCol w:w="1935"/>
        <w:gridCol w:w="1728"/>
        <w:gridCol w:w="2667"/>
      </w:tblGrid>
      <w:tr w:rsidR="00B3186E" w:rsidTr="008E1D53">
        <w:tc>
          <w:tcPr>
            <w:tcW w:w="2404" w:type="dxa"/>
            <w:vMerge w:val="restart"/>
          </w:tcPr>
          <w:p w:rsidR="008E1D53" w:rsidRDefault="008E1D53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53" w:rsidRDefault="008E1D53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EF4" w:rsidRPr="00832224" w:rsidRDefault="00BB1EF4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2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BB1EF4" w:rsidRPr="00832224" w:rsidRDefault="00BB1EF4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24">
              <w:rPr>
                <w:rFonts w:ascii="Times New Roman" w:hAnsi="Times New Roman" w:cs="Times New Roman"/>
                <w:sz w:val="24"/>
                <w:szCs w:val="24"/>
              </w:rPr>
              <w:t>муниципального служащего</w:t>
            </w:r>
          </w:p>
        </w:tc>
        <w:tc>
          <w:tcPr>
            <w:tcW w:w="2213" w:type="dxa"/>
            <w:vMerge w:val="restart"/>
          </w:tcPr>
          <w:p w:rsidR="008E1D53" w:rsidRDefault="008E1D53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53" w:rsidRDefault="008E1D53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EF4" w:rsidRPr="00832224" w:rsidRDefault="00BB1EF4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2224">
              <w:rPr>
                <w:rFonts w:ascii="Times New Roman" w:hAnsi="Times New Roman" w:cs="Times New Roman"/>
                <w:sz w:val="24"/>
                <w:szCs w:val="24"/>
              </w:rPr>
              <w:t>олжность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224">
              <w:rPr>
                <w:rFonts w:ascii="Times New Roman" w:hAnsi="Times New Roman" w:cs="Times New Roman"/>
                <w:sz w:val="24"/>
                <w:szCs w:val="24"/>
              </w:rPr>
              <w:t>пального служащего</w:t>
            </w:r>
          </w:p>
        </w:tc>
        <w:tc>
          <w:tcPr>
            <w:tcW w:w="2100" w:type="dxa"/>
            <w:vMerge w:val="restart"/>
          </w:tcPr>
          <w:p w:rsidR="008E1D53" w:rsidRDefault="008E1D53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53" w:rsidRDefault="008E1D53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EF4" w:rsidRPr="00832224" w:rsidRDefault="00BB1EF4" w:rsidP="000B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2224">
              <w:rPr>
                <w:rFonts w:ascii="Times New Roman" w:hAnsi="Times New Roman" w:cs="Times New Roman"/>
                <w:sz w:val="24"/>
                <w:szCs w:val="24"/>
              </w:rPr>
              <w:t xml:space="preserve">екларированный 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832224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0B70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32224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750" w:type="dxa"/>
            <w:gridSpan w:val="3"/>
          </w:tcPr>
          <w:p w:rsidR="00BB1EF4" w:rsidRPr="00BB1EF4" w:rsidRDefault="00BB1EF4" w:rsidP="00BB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F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принадлежащих на праве собственности или находящихся в пользовании</w:t>
            </w:r>
          </w:p>
        </w:tc>
        <w:tc>
          <w:tcPr>
            <w:tcW w:w="2667" w:type="dxa"/>
            <w:vMerge w:val="restart"/>
          </w:tcPr>
          <w:p w:rsidR="008E1D53" w:rsidRDefault="008E1D53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53" w:rsidRDefault="008E1D53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EF4" w:rsidRPr="00BB1EF4" w:rsidRDefault="00BB1EF4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F4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 (вид, марка)</w:t>
            </w:r>
          </w:p>
        </w:tc>
      </w:tr>
      <w:tr w:rsidR="00B3186E" w:rsidTr="008E1D53">
        <w:tc>
          <w:tcPr>
            <w:tcW w:w="2404" w:type="dxa"/>
            <w:vMerge/>
          </w:tcPr>
          <w:p w:rsidR="00BB1EF4" w:rsidRPr="00832224" w:rsidRDefault="00BB1EF4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Merge/>
          </w:tcPr>
          <w:p w:rsidR="00BB1EF4" w:rsidRDefault="00BB1EF4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BB1EF4" w:rsidRDefault="00BB1EF4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  <w:gridSpan w:val="3"/>
          </w:tcPr>
          <w:p w:rsidR="00BB1EF4" w:rsidRPr="00BB1EF4" w:rsidRDefault="00BB1EF4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EF4">
              <w:rPr>
                <w:rFonts w:ascii="Times New Roman" w:hAnsi="Times New Roman" w:cs="Times New Roman"/>
                <w:sz w:val="24"/>
                <w:szCs w:val="24"/>
              </w:rPr>
              <w:t>бъекты недвижимого имущества</w:t>
            </w:r>
          </w:p>
        </w:tc>
        <w:tc>
          <w:tcPr>
            <w:tcW w:w="2667" w:type="dxa"/>
            <w:vMerge/>
          </w:tcPr>
          <w:p w:rsidR="00BB1EF4" w:rsidRDefault="00BB1EF4" w:rsidP="00832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86E" w:rsidTr="008E1D53">
        <w:tc>
          <w:tcPr>
            <w:tcW w:w="2404" w:type="dxa"/>
            <w:vMerge/>
          </w:tcPr>
          <w:p w:rsidR="00BB1EF4" w:rsidRPr="00832224" w:rsidRDefault="00BB1EF4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Merge/>
          </w:tcPr>
          <w:p w:rsidR="00BB1EF4" w:rsidRDefault="00BB1EF4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BB1EF4" w:rsidRDefault="00BB1EF4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BB1EF4" w:rsidRPr="00BB1EF4" w:rsidRDefault="00BB1EF4" w:rsidP="00BB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B1EF4">
              <w:rPr>
                <w:rFonts w:ascii="Times New Roman" w:hAnsi="Times New Roman" w:cs="Times New Roman"/>
                <w:sz w:val="24"/>
                <w:szCs w:val="24"/>
              </w:rPr>
              <w:t>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</w:t>
            </w:r>
          </w:p>
        </w:tc>
        <w:tc>
          <w:tcPr>
            <w:tcW w:w="1935" w:type="dxa"/>
          </w:tcPr>
          <w:p w:rsidR="00BB1EF4" w:rsidRDefault="00BB1EF4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1EF4">
              <w:rPr>
                <w:rFonts w:ascii="Times New Roman" w:hAnsi="Times New Roman" w:cs="Times New Roman"/>
                <w:sz w:val="24"/>
                <w:szCs w:val="24"/>
              </w:rPr>
              <w:t xml:space="preserve">лощадь </w:t>
            </w:r>
          </w:p>
          <w:p w:rsidR="00BB1EF4" w:rsidRPr="00BB1EF4" w:rsidRDefault="00BB1EF4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F4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28" w:type="dxa"/>
          </w:tcPr>
          <w:p w:rsidR="00BB1EF4" w:rsidRPr="00BB1EF4" w:rsidRDefault="00BB1EF4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EF4">
              <w:rPr>
                <w:rFonts w:ascii="Times New Roman" w:hAnsi="Times New Roman" w:cs="Times New Roman"/>
                <w:sz w:val="24"/>
                <w:szCs w:val="24"/>
              </w:rPr>
              <w:t>трана расположения</w:t>
            </w:r>
          </w:p>
        </w:tc>
        <w:tc>
          <w:tcPr>
            <w:tcW w:w="2667" w:type="dxa"/>
            <w:vMerge/>
          </w:tcPr>
          <w:p w:rsidR="00BB1EF4" w:rsidRDefault="00BB1EF4" w:rsidP="00832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86E" w:rsidTr="008E1D53">
        <w:tc>
          <w:tcPr>
            <w:tcW w:w="2404" w:type="dxa"/>
          </w:tcPr>
          <w:p w:rsidR="000B706F" w:rsidRDefault="002453E0" w:rsidP="000B706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0B706F">
              <w:rPr>
                <w:rFonts w:ascii="Times New Roman" w:hAnsi="Times New Roman" w:cs="Times New Roman"/>
                <w:sz w:val="24"/>
                <w:szCs w:val="24"/>
              </w:rPr>
              <w:t>Синтин</w:t>
            </w:r>
            <w:proofErr w:type="spellEnd"/>
            <w:r w:rsidR="000B7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53E0" w:rsidRPr="00BB1EF4" w:rsidRDefault="000B706F" w:rsidP="000B706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Анатольевич</w:t>
            </w:r>
          </w:p>
        </w:tc>
        <w:tc>
          <w:tcPr>
            <w:tcW w:w="2213" w:type="dxa"/>
            <w:vMerge w:val="restart"/>
          </w:tcPr>
          <w:p w:rsidR="002453E0" w:rsidRDefault="002453E0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района</w:t>
            </w:r>
          </w:p>
        </w:tc>
        <w:tc>
          <w:tcPr>
            <w:tcW w:w="2100" w:type="dxa"/>
          </w:tcPr>
          <w:p w:rsidR="002453E0" w:rsidRDefault="000B706F" w:rsidP="000B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970534.89</w:t>
            </w:r>
          </w:p>
        </w:tc>
        <w:tc>
          <w:tcPr>
            <w:tcW w:w="2087" w:type="dxa"/>
          </w:tcPr>
          <w:p w:rsidR="002453E0" w:rsidRDefault="002453E0" w:rsidP="000B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706F"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комнатная квартира (</w:t>
            </w:r>
            <w:r w:rsidR="000B706F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935" w:type="dxa"/>
          </w:tcPr>
          <w:p w:rsidR="002453E0" w:rsidRDefault="000B706F" w:rsidP="000B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66.5</w:t>
            </w:r>
          </w:p>
        </w:tc>
        <w:tc>
          <w:tcPr>
            <w:tcW w:w="1728" w:type="dxa"/>
          </w:tcPr>
          <w:p w:rsidR="002453E0" w:rsidRDefault="002453E0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667" w:type="dxa"/>
          </w:tcPr>
          <w:p w:rsidR="000B706F" w:rsidRDefault="000B706F" w:rsidP="008E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ВАЗ-21121,</w:t>
            </w:r>
          </w:p>
          <w:p w:rsidR="002453E0" w:rsidRPr="008E1D53" w:rsidRDefault="000B706F" w:rsidP="000B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ST</w:t>
            </w:r>
          </w:p>
        </w:tc>
      </w:tr>
      <w:tr w:rsidR="00B3186E" w:rsidTr="008E1D53">
        <w:tc>
          <w:tcPr>
            <w:tcW w:w="2404" w:type="dxa"/>
          </w:tcPr>
          <w:p w:rsidR="000B706F" w:rsidRPr="000B706F" w:rsidRDefault="000B706F" w:rsidP="008E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13" w:type="dxa"/>
            <w:vMerge/>
          </w:tcPr>
          <w:p w:rsidR="000B706F" w:rsidRDefault="000B706F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0B706F" w:rsidRDefault="00FC345F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262730.41</w:t>
            </w:r>
          </w:p>
        </w:tc>
        <w:tc>
          <w:tcPr>
            <w:tcW w:w="2087" w:type="dxa"/>
          </w:tcPr>
          <w:p w:rsidR="000B706F" w:rsidRDefault="00FC345F" w:rsidP="0041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нежилое помещение</w:t>
            </w:r>
          </w:p>
          <w:p w:rsidR="00FC345F" w:rsidRDefault="00FC345F" w:rsidP="0041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трехкомнатная квартира (фактическое предоставление)</w:t>
            </w:r>
          </w:p>
        </w:tc>
        <w:tc>
          <w:tcPr>
            <w:tcW w:w="1935" w:type="dxa"/>
          </w:tcPr>
          <w:p w:rsidR="000B706F" w:rsidRDefault="00FC345F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FC345F" w:rsidRDefault="00FC345F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45F" w:rsidRDefault="00FC345F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66.5</w:t>
            </w:r>
          </w:p>
        </w:tc>
        <w:tc>
          <w:tcPr>
            <w:tcW w:w="1728" w:type="dxa"/>
          </w:tcPr>
          <w:p w:rsidR="000B706F" w:rsidRDefault="00FC345F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FC345F" w:rsidRDefault="00FC345F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667" w:type="dxa"/>
          </w:tcPr>
          <w:p w:rsidR="000B706F" w:rsidRPr="008E1D53" w:rsidRDefault="00FC345F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3186E" w:rsidTr="008E1D53">
        <w:tc>
          <w:tcPr>
            <w:tcW w:w="2404" w:type="dxa"/>
          </w:tcPr>
          <w:p w:rsidR="00FC345F" w:rsidRPr="00832224" w:rsidRDefault="00FC345F" w:rsidP="008E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13" w:type="dxa"/>
            <w:vMerge/>
          </w:tcPr>
          <w:p w:rsidR="00FC345F" w:rsidRDefault="00FC345F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FC345F" w:rsidRDefault="00FC345F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87" w:type="dxa"/>
          </w:tcPr>
          <w:p w:rsidR="00FC345F" w:rsidRDefault="00FC345F" w:rsidP="00FC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трехкомнатная квартира (фактическое предоставление)</w:t>
            </w:r>
          </w:p>
        </w:tc>
        <w:tc>
          <w:tcPr>
            <w:tcW w:w="1935" w:type="dxa"/>
          </w:tcPr>
          <w:p w:rsidR="00FC345F" w:rsidRDefault="00FC345F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66.5</w:t>
            </w:r>
          </w:p>
        </w:tc>
        <w:tc>
          <w:tcPr>
            <w:tcW w:w="1728" w:type="dxa"/>
          </w:tcPr>
          <w:p w:rsidR="00FC345F" w:rsidRDefault="00FC345F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667" w:type="dxa"/>
          </w:tcPr>
          <w:p w:rsidR="00FC345F" w:rsidRPr="008E1D53" w:rsidRDefault="00FC345F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5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3186E" w:rsidTr="008E1D53">
        <w:tc>
          <w:tcPr>
            <w:tcW w:w="2404" w:type="dxa"/>
          </w:tcPr>
          <w:p w:rsidR="00967AF6" w:rsidRDefault="00967AF6" w:rsidP="0024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Шутов</w:t>
            </w:r>
          </w:p>
          <w:p w:rsidR="00967AF6" w:rsidRDefault="00967AF6" w:rsidP="0024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967AF6" w:rsidRPr="00832224" w:rsidRDefault="00967AF6" w:rsidP="0024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213" w:type="dxa"/>
            <w:vMerge w:val="restart"/>
          </w:tcPr>
          <w:p w:rsidR="00967AF6" w:rsidRDefault="00967AF6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 по благоустройству</w:t>
            </w:r>
          </w:p>
        </w:tc>
        <w:tc>
          <w:tcPr>
            <w:tcW w:w="2100" w:type="dxa"/>
          </w:tcPr>
          <w:p w:rsidR="00967AF6" w:rsidRDefault="00FC345F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1065786.0</w:t>
            </w:r>
          </w:p>
        </w:tc>
        <w:tc>
          <w:tcPr>
            <w:tcW w:w="2087" w:type="dxa"/>
          </w:tcPr>
          <w:p w:rsidR="00967AF6" w:rsidRDefault="00967AF6" w:rsidP="0024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 (индивидуальная собственность)</w:t>
            </w:r>
          </w:p>
          <w:p w:rsidR="00967AF6" w:rsidRDefault="00967AF6" w:rsidP="0024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трехкомнатная квартира                         (</w:t>
            </w:r>
            <w:r w:rsidR="00610F9B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собственность)</w:t>
            </w:r>
          </w:p>
          <w:p w:rsidR="00967AF6" w:rsidRDefault="00967AF6" w:rsidP="0024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гараж (индивидуальная собственность)</w:t>
            </w:r>
          </w:p>
        </w:tc>
        <w:tc>
          <w:tcPr>
            <w:tcW w:w="1935" w:type="dxa"/>
          </w:tcPr>
          <w:p w:rsidR="00967AF6" w:rsidRDefault="00967AF6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950.0</w:t>
            </w:r>
          </w:p>
          <w:p w:rsidR="00967AF6" w:rsidRDefault="00967AF6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F6" w:rsidRDefault="00967AF6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F6" w:rsidRDefault="00967AF6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F6" w:rsidRDefault="00967AF6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122.8</w:t>
            </w:r>
          </w:p>
          <w:p w:rsidR="00967AF6" w:rsidRDefault="00967AF6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F6" w:rsidRDefault="00967AF6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F6" w:rsidRDefault="00967AF6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9B" w:rsidRDefault="00610F9B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F6" w:rsidRDefault="00967AF6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</w:p>
        </w:tc>
        <w:tc>
          <w:tcPr>
            <w:tcW w:w="1728" w:type="dxa"/>
          </w:tcPr>
          <w:p w:rsidR="00967AF6" w:rsidRDefault="00967AF6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967AF6" w:rsidRDefault="00967AF6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F6" w:rsidRDefault="00967AF6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F6" w:rsidRDefault="00967AF6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967AF6" w:rsidRDefault="00967AF6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F6" w:rsidRDefault="00967AF6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9B" w:rsidRDefault="00610F9B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F6" w:rsidRDefault="00967AF6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667" w:type="dxa"/>
          </w:tcPr>
          <w:p w:rsidR="00967AF6" w:rsidRPr="00FC345F" w:rsidRDefault="00FC345F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45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Subaru</w:t>
            </w:r>
            <w:proofErr w:type="spellEnd"/>
            <w:r w:rsidRPr="00FC345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C345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Forester</w:t>
            </w:r>
            <w:proofErr w:type="spellEnd"/>
          </w:p>
        </w:tc>
      </w:tr>
      <w:tr w:rsidR="00B3186E" w:rsidTr="008E1D53">
        <w:tc>
          <w:tcPr>
            <w:tcW w:w="2404" w:type="dxa"/>
          </w:tcPr>
          <w:p w:rsidR="00967AF6" w:rsidRDefault="00967AF6" w:rsidP="0024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213" w:type="dxa"/>
            <w:vMerge/>
          </w:tcPr>
          <w:p w:rsidR="00967AF6" w:rsidRDefault="00967AF6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967AF6" w:rsidRDefault="00967AF6" w:rsidP="00F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FC345F">
              <w:rPr>
                <w:rFonts w:ascii="Times New Roman" w:hAnsi="Times New Roman" w:cs="Times New Roman"/>
                <w:sz w:val="24"/>
                <w:szCs w:val="24"/>
              </w:rPr>
              <w:t>2453.4</w:t>
            </w:r>
          </w:p>
        </w:tc>
        <w:tc>
          <w:tcPr>
            <w:tcW w:w="2087" w:type="dxa"/>
          </w:tcPr>
          <w:p w:rsidR="00967AF6" w:rsidRDefault="00967AF6" w:rsidP="00C3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 (индивидуальная собственность)</w:t>
            </w:r>
          </w:p>
          <w:p w:rsidR="00967AF6" w:rsidRDefault="00967AF6" w:rsidP="00C3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трехкомнатная квартира                         (</w:t>
            </w:r>
            <w:r w:rsidR="00610F9B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собственность)</w:t>
            </w:r>
          </w:p>
          <w:p w:rsidR="00967AF6" w:rsidRDefault="00967AF6" w:rsidP="0096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трехкомнатная квартира (индивидуальная собственность)</w:t>
            </w:r>
          </w:p>
        </w:tc>
        <w:tc>
          <w:tcPr>
            <w:tcW w:w="1935" w:type="dxa"/>
          </w:tcPr>
          <w:p w:rsidR="00967AF6" w:rsidRDefault="00967AF6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1672.0</w:t>
            </w:r>
          </w:p>
          <w:p w:rsidR="00967AF6" w:rsidRDefault="00967AF6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F6" w:rsidRDefault="00967AF6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F6" w:rsidRDefault="00967AF6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F6" w:rsidRDefault="00967AF6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122.8</w:t>
            </w:r>
          </w:p>
          <w:p w:rsidR="00967AF6" w:rsidRDefault="00967AF6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F6" w:rsidRDefault="00967AF6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AAD" w:rsidRDefault="00C53AAD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F6" w:rsidRDefault="00967AF6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62.3</w:t>
            </w:r>
          </w:p>
          <w:p w:rsidR="00967AF6" w:rsidRDefault="00967AF6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F6" w:rsidRDefault="00967AF6" w:rsidP="00967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967AF6" w:rsidRDefault="00967AF6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967AF6" w:rsidRDefault="00967AF6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F6" w:rsidRDefault="00967AF6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F6" w:rsidRDefault="00967AF6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967AF6" w:rsidRDefault="00967AF6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F6" w:rsidRDefault="00967AF6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F6" w:rsidRDefault="00967AF6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667" w:type="dxa"/>
          </w:tcPr>
          <w:p w:rsidR="00967AF6" w:rsidRPr="00967AF6" w:rsidRDefault="00967AF6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7AF6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</w:tr>
      <w:tr w:rsidR="00B3186E" w:rsidTr="008E1D53">
        <w:tc>
          <w:tcPr>
            <w:tcW w:w="2404" w:type="dxa"/>
          </w:tcPr>
          <w:p w:rsidR="00FC345F" w:rsidRDefault="00967AF6" w:rsidP="0024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C345F">
              <w:rPr>
                <w:rFonts w:ascii="Times New Roman" w:hAnsi="Times New Roman" w:cs="Times New Roman"/>
                <w:sz w:val="24"/>
                <w:szCs w:val="24"/>
              </w:rPr>
              <w:t>Никитина</w:t>
            </w:r>
          </w:p>
          <w:p w:rsidR="00967AF6" w:rsidRDefault="00FC345F" w:rsidP="00FC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2213" w:type="dxa"/>
            <w:vMerge w:val="restart"/>
          </w:tcPr>
          <w:p w:rsidR="00967AF6" w:rsidRDefault="00967AF6" w:rsidP="0096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 по экономике</w:t>
            </w:r>
          </w:p>
        </w:tc>
        <w:tc>
          <w:tcPr>
            <w:tcW w:w="2100" w:type="dxa"/>
          </w:tcPr>
          <w:p w:rsidR="00967AF6" w:rsidRDefault="005478BC" w:rsidP="0054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284531.86</w:t>
            </w:r>
          </w:p>
        </w:tc>
        <w:tc>
          <w:tcPr>
            <w:tcW w:w="2087" w:type="dxa"/>
          </w:tcPr>
          <w:p w:rsidR="00967AF6" w:rsidRDefault="00967AF6" w:rsidP="0054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78BC"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комнатная квартира (</w:t>
            </w:r>
            <w:r w:rsidR="005478B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  <w:p w:rsidR="005478BC" w:rsidRDefault="005478BC" w:rsidP="0054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 (индивидуальная собственность)</w:t>
            </w:r>
            <w:r w:rsidRPr="00967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78BC" w:rsidRDefault="005478BC" w:rsidP="0054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четырех-комнатная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(индивидуальная собственность)</w:t>
            </w:r>
            <w:r w:rsidRPr="00967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78BC" w:rsidRDefault="005478BC" w:rsidP="0054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 (индивидуальная собственность)</w:t>
            </w:r>
          </w:p>
          <w:p w:rsidR="005478BC" w:rsidRDefault="005478BC" w:rsidP="0054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нежилое подвальное помещение (индивидуальная собственность)</w:t>
            </w:r>
          </w:p>
          <w:p w:rsidR="005478BC" w:rsidRDefault="005478BC" w:rsidP="0054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(фактическое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предоставление)</w:t>
            </w:r>
          </w:p>
          <w:p w:rsidR="005478BC" w:rsidRDefault="005478BC" w:rsidP="0054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 (фактическое предоставление)</w:t>
            </w:r>
          </w:p>
          <w:p w:rsidR="005478BC" w:rsidRDefault="005478BC" w:rsidP="0054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жилой дом с террасой (фактическое предоставление)</w:t>
            </w:r>
          </w:p>
          <w:p w:rsidR="00B3186E" w:rsidRDefault="005478BC" w:rsidP="0054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нежилое подвальное помещение (фактическое предоставление)</w:t>
            </w:r>
          </w:p>
        </w:tc>
        <w:tc>
          <w:tcPr>
            <w:tcW w:w="1935" w:type="dxa"/>
          </w:tcPr>
          <w:p w:rsidR="00967AF6" w:rsidRDefault="005478BC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32.4</w:t>
            </w:r>
          </w:p>
          <w:p w:rsidR="00967AF6" w:rsidRDefault="00967AF6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F6" w:rsidRDefault="00967AF6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F6" w:rsidRDefault="00967AF6" w:rsidP="008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F6" w:rsidRDefault="005478BC" w:rsidP="0054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61.0</w:t>
            </w:r>
          </w:p>
          <w:p w:rsidR="005478BC" w:rsidRDefault="005478BC" w:rsidP="0054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8BC" w:rsidRDefault="005478BC" w:rsidP="0054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8BC" w:rsidRDefault="005478BC" w:rsidP="0054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8BC" w:rsidRDefault="005478BC" w:rsidP="0054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181.0</w:t>
            </w:r>
          </w:p>
          <w:p w:rsidR="005478BC" w:rsidRDefault="005478BC" w:rsidP="0054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8BC" w:rsidRDefault="005478BC" w:rsidP="0054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8BC" w:rsidRDefault="005478BC" w:rsidP="0054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8BC" w:rsidRDefault="005478BC" w:rsidP="0054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8BC" w:rsidRDefault="005478BC" w:rsidP="0054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117.9</w:t>
            </w:r>
          </w:p>
          <w:p w:rsidR="005478BC" w:rsidRDefault="005478BC" w:rsidP="0054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8BC" w:rsidRDefault="005478BC" w:rsidP="0054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8BC" w:rsidRDefault="005478BC" w:rsidP="0054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8BC" w:rsidRDefault="005478BC" w:rsidP="0054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</w:t>
            </w:r>
          </w:p>
          <w:p w:rsidR="005478BC" w:rsidRDefault="005478BC" w:rsidP="0054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8BC" w:rsidRDefault="005478BC" w:rsidP="0054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8BC" w:rsidRDefault="005478BC" w:rsidP="0054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8BC" w:rsidRDefault="005478BC" w:rsidP="0054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8BC" w:rsidRDefault="005478BC" w:rsidP="0054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1200.0</w:t>
            </w:r>
          </w:p>
          <w:p w:rsidR="005478BC" w:rsidRDefault="005478BC" w:rsidP="0054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8BC" w:rsidRDefault="005478BC" w:rsidP="0054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8BC" w:rsidRDefault="005478BC" w:rsidP="0054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8BC" w:rsidRDefault="005478BC" w:rsidP="0054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1200.0</w:t>
            </w:r>
          </w:p>
          <w:p w:rsidR="005478BC" w:rsidRDefault="005478BC" w:rsidP="0054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8BC" w:rsidRDefault="005478BC" w:rsidP="0054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8BC" w:rsidRDefault="005478BC" w:rsidP="0054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8BC" w:rsidRDefault="005478BC" w:rsidP="0054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491.7</w:t>
            </w:r>
          </w:p>
          <w:p w:rsidR="005478BC" w:rsidRDefault="005478BC" w:rsidP="0054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8BC" w:rsidRDefault="005478BC" w:rsidP="0054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8BC" w:rsidRDefault="005478BC" w:rsidP="0054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8BC" w:rsidRDefault="005478BC" w:rsidP="0054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26.6</w:t>
            </w:r>
          </w:p>
          <w:p w:rsidR="00B3186E" w:rsidRDefault="00B3186E" w:rsidP="0054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86E" w:rsidRDefault="00B3186E" w:rsidP="0054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86E" w:rsidRDefault="00B3186E" w:rsidP="0054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86E" w:rsidRDefault="00B3186E" w:rsidP="00B21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967AF6" w:rsidRDefault="00967AF6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</w:p>
          <w:p w:rsidR="00967AF6" w:rsidRDefault="00967AF6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F6" w:rsidRDefault="00967AF6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8BC" w:rsidRDefault="00967AF6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  <w:p w:rsidR="00967AF6" w:rsidRDefault="00967AF6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</w:p>
          <w:p w:rsidR="005478BC" w:rsidRDefault="005478BC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8BC" w:rsidRDefault="005478BC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8BC" w:rsidRDefault="005478BC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5478BC" w:rsidRDefault="005478BC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8BC" w:rsidRDefault="005478BC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8BC" w:rsidRDefault="005478BC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8BC" w:rsidRDefault="005478BC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5478BC" w:rsidRDefault="005478BC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8BC" w:rsidRDefault="005478BC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8BC" w:rsidRDefault="005478BC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5478BC" w:rsidRDefault="005478BC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8BC" w:rsidRDefault="005478BC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8BC" w:rsidRDefault="005478BC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8BC" w:rsidRDefault="005478BC" w:rsidP="0054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5478BC" w:rsidRDefault="005478BC" w:rsidP="0054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8BC" w:rsidRDefault="005478BC" w:rsidP="0054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8BC" w:rsidRDefault="005478BC" w:rsidP="0054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5478BC" w:rsidRDefault="005478BC" w:rsidP="0054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8BC" w:rsidRDefault="005478BC" w:rsidP="0054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8BC" w:rsidRDefault="005478BC" w:rsidP="0054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5478BC" w:rsidRDefault="005478BC" w:rsidP="0054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8BC" w:rsidRDefault="005478BC" w:rsidP="0054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8BC" w:rsidRDefault="005478BC" w:rsidP="0054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B3186E" w:rsidRDefault="00B3186E" w:rsidP="0054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8BC" w:rsidRDefault="005478BC" w:rsidP="00B21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967AF6" w:rsidRPr="005478BC" w:rsidRDefault="005478BC" w:rsidP="0096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8B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lastRenderedPageBreak/>
              <w:t>VolksWagen</w:t>
            </w:r>
            <w:proofErr w:type="spellEnd"/>
            <w:r w:rsidRPr="005478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478B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Touareg</w:t>
            </w:r>
            <w:proofErr w:type="spellEnd"/>
          </w:p>
        </w:tc>
      </w:tr>
      <w:tr w:rsidR="00B3186E" w:rsidTr="008E1D53">
        <w:tc>
          <w:tcPr>
            <w:tcW w:w="2404" w:type="dxa"/>
          </w:tcPr>
          <w:p w:rsidR="00967AF6" w:rsidRDefault="00BB7443" w:rsidP="00FC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967AF6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2213" w:type="dxa"/>
            <w:vMerge/>
          </w:tcPr>
          <w:p w:rsidR="00967AF6" w:rsidRDefault="00967AF6" w:rsidP="0096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967AF6" w:rsidRDefault="00B3186E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1609944.55</w:t>
            </w:r>
          </w:p>
        </w:tc>
        <w:tc>
          <w:tcPr>
            <w:tcW w:w="2087" w:type="dxa"/>
          </w:tcPr>
          <w:p w:rsidR="00B21A30" w:rsidRDefault="00967AF6" w:rsidP="00B3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B21A30">
              <w:rPr>
                <w:rFonts w:ascii="Times New Roman" w:hAnsi="Times New Roman" w:cs="Times New Roman"/>
                <w:sz w:val="24"/>
                <w:szCs w:val="24"/>
              </w:rPr>
              <w:t>(фактическое предоставление)</w:t>
            </w:r>
          </w:p>
          <w:p w:rsidR="00B21A30" w:rsidRDefault="00B3186E" w:rsidP="00B3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B21A30">
              <w:rPr>
                <w:rFonts w:ascii="Times New Roman" w:hAnsi="Times New Roman" w:cs="Times New Roman"/>
                <w:sz w:val="24"/>
                <w:szCs w:val="24"/>
              </w:rPr>
              <w:t>(фактическое предоставление)</w:t>
            </w:r>
          </w:p>
          <w:p w:rsidR="00B3186E" w:rsidRDefault="00B3186E" w:rsidP="00B3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жилой дом с террасой </w:t>
            </w:r>
            <w:r w:rsidR="00B21A30">
              <w:rPr>
                <w:rFonts w:ascii="Times New Roman" w:hAnsi="Times New Roman" w:cs="Times New Roman"/>
                <w:sz w:val="24"/>
                <w:szCs w:val="24"/>
              </w:rPr>
              <w:t>(фактическое предоставление)</w:t>
            </w:r>
          </w:p>
          <w:p w:rsidR="00B3186E" w:rsidRDefault="00B3186E" w:rsidP="00B3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нежилое подвальное помещение </w:t>
            </w:r>
            <w:r w:rsidR="00B21A30">
              <w:rPr>
                <w:rFonts w:ascii="Times New Roman" w:hAnsi="Times New Roman" w:cs="Times New Roman"/>
                <w:sz w:val="24"/>
                <w:szCs w:val="24"/>
              </w:rPr>
              <w:t>(фактическое предоставление)</w:t>
            </w:r>
            <w:r w:rsidRPr="00967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 (фактическое предоставление)</w:t>
            </w:r>
          </w:p>
          <w:p w:rsidR="00B3186E" w:rsidRDefault="00B3186E" w:rsidP="00B3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трехкомнатная квартира (фактическое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предоставление)</w:t>
            </w:r>
          </w:p>
          <w:p w:rsidR="00B3186E" w:rsidRDefault="00B3186E" w:rsidP="00B3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четырех-комнатная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(фактическое предоставление)</w:t>
            </w:r>
          </w:p>
          <w:p w:rsidR="00B3186E" w:rsidRDefault="00B3186E" w:rsidP="00B3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 (фактическое предоставление)</w:t>
            </w:r>
          </w:p>
          <w:p w:rsidR="00B3186E" w:rsidRDefault="00B3186E" w:rsidP="00B3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нежилое подвальное помещение (фактическое предоставление)</w:t>
            </w:r>
          </w:p>
        </w:tc>
        <w:tc>
          <w:tcPr>
            <w:tcW w:w="1935" w:type="dxa"/>
          </w:tcPr>
          <w:p w:rsidR="00967AF6" w:rsidRDefault="00B3186E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</w:t>
            </w:r>
            <w:r w:rsidR="00967A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  <w:p w:rsidR="00967AF6" w:rsidRDefault="00967AF6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F6" w:rsidRDefault="00967AF6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F6" w:rsidRDefault="00967AF6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F6" w:rsidRDefault="00967AF6" w:rsidP="00B3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186E">
              <w:rPr>
                <w:rFonts w:ascii="Times New Roman" w:hAnsi="Times New Roman" w:cs="Times New Roman"/>
                <w:sz w:val="24"/>
                <w:szCs w:val="24"/>
              </w:rPr>
              <w:t>200.0</w:t>
            </w:r>
          </w:p>
          <w:p w:rsidR="00B3186E" w:rsidRDefault="00B3186E" w:rsidP="00B3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86E" w:rsidRDefault="00B3186E" w:rsidP="00B3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86E" w:rsidRDefault="00B3186E" w:rsidP="00B3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86E" w:rsidRDefault="00B3186E" w:rsidP="00B3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491.7</w:t>
            </w:r>
          </w:p>
          <w:p w:rsidR="00B3186E" w:rsidRDefault="00B3186E" w:rsidP="00B3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86E" w:rsidRDefault="00B3186E" w:rsidP="00B3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86E" w:rsidRDefault="00B3186E" w:rsidP="00B3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86E" w:rsidRDefault="00B3186E" w:rsidP="00B3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26.6</w:t>
            </w:r>
          </w:p>
          <w:p w:rsidR="00B3186E" w:rsidRDefault="00B3186E" w:rsidP="00B3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86E" w:rsidRDefault="00B3186E" w:rsidP="00B3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86E" w:rsidRDefault="00B3186E" w:rsidP="00B3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86E" w:rsidRDefault="00B3186E" w:rsidP="00B3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86E" w:rsidRDefault="00B3186E" w:rsidP="00B3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32.4</w:t>
            </w:r>
          </w:p>
          <w:p w:rsidR="00B3186E" w:rsidRDefault="00B3186E" w:rsidP="00B3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86E" w:rsidRDefault="00B3186E" w:rsidP="00B3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86E" w:rsidRDefault="00B3186E" w:rsidP="00B3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86E" w:rsidRDefault="00B3186E" w:rsidP="00B3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61.0</w:t>
            </w:r>
          </w:p>
          <w:p w:rsidR="00B3186E" w:rsidRDefault="00B3186E" w:rsidP="00B3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86E" w:rsidRDefault="00B3186E" w:rsidP="00B3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86E" w:rsidRDefault="00B3186E" w:rsidP="00B3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86E" w:rsidRDefault="00B3186E" w:rsidP="00B3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181.0</w:t>
            </w:r>
          </w:p>
          <w:p w:rsidR="00B3186E" w:rsidRDefault="00B3186E" w:rsidP="00B3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86E" w:rsidRDefault="00B3186E" w:rsidP="00B3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86E" w:rsidRDefault="00B3186E" w:rsidP="00B3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86E" w:rsidRDefault="00B3186E" w:rsidP="00B3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86E" w:rsidRDefault="00B3186E" w:rsidP="00B3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117.9</w:t>
            </w:r>
          </w:p>
          <w:p w:rsidR="00B3186E" w:rsidRDefault="00B3186E" w:rsidP="00B3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86E" w:rsidRDefault="00B3186E" w:rsidP="00B3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86E" w:rsidRDefault="00B3186E" w:rsidP="00B3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86E" w:rsidRDefault="00B3186E" w:rsidP="00B3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</w:t>
            </w:r>
          </w:p>
          <w:p w:rsidR="00B3186E" w:rsidRDefault="00B3186E" w:rsidP="00B3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967AF6" w:rsidRDefault="00967AF6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</w:p>
          <w:p w:rsidR="00967AF6" w:rsidRDefault="00967AF6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F6" w:rsidRDefault="00967AF6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F6" w:rsidRDefault="00967AF6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B3186E" w:rsidRDefault="00B3186E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86E" w:rsidRDefault="00B3186E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86E" w:rsidRDefault="00B3186E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B3186E" w:rsidRDefault="00B3186E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86E" w:rsidRDefault="00B3186E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86E" w:rsidRDefault="00B3186E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B3186E" w:rsidRDefault="00B3186E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86E" w:rsidRDefault="00B3186E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86E" w:rsidRDefault="00B3186E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86E" w:rsidRDefault="00B3186E" w:rsidP="00B3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B3186E" w:rsidRDefault="00B3186E" w:rsidP="00B3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86E" w:rsidRDefault="00B3186E" w:rsidP="00B3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86E" w:rsidRDefault="00B3186E" w:rsidP="00B3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B3186E" w:rsidRDefault="00B3186E" w:rsidP="00B3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86E" w:rsidRDefault="00B3186E" w:rsidP="00B3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86E" w:rsidRDefault="00B3186E" w:rsidP="00B3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B3186E" w:rsidRDefault="00B3186E" w:rsidP="00B3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86E" w:rsidRDefault="00B3186E" w:rsidP="00B3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86E" w:rsidRDefault="00B3186E" w:rsidP="00B3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86E" w:rsidRDefault="00B3186E" w:rsidP="00B3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B3186E" w:rsidRDefault="00B3186E" w:rsidP="00B3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86E" w:rsidRDefault="00B3186E" w:rsidP="00B3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86E" w:rsidRDefault="00B3186E" w:rsidP="00B3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667" w:type="dxa"/>
          </w:tcPr>
          <w:p w:rsidR="00B3186E" w:rsidRDefault="00B3186E" w:rsidP="00967AF6">
            <w:pPr>
              <w:jc w:val="center"/>
              <w:rPr>
                <w:rFonts w:ascii="Arial" w:hAnsi="Arial" w:cs="Arial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мотолодка</w:t>
            </w:r>
            <w:r>
              <w:rPr>
                <w:rFonts w:ascii="Arial" w:hAnsi="Arial" w:cs="Arial"/>
                <w:b/>
                <w:bCs/>
                <w:color w:val="333333"/>
                <w:sz w:val="19"/>
                <w:szCs w:val="19"/>
              </w:rPr>
              <w:t xml:space="preserve"> </w:t>
            </w:r>
          </w:p>
          <w:p w:rsidR="00967AF6" w:rsidRPr="00967AF6" w:rsidRDefault="00B3186E" w:rsidP="0096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86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Crosswind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175</w:t>
            </w:r>
          </w:p>
        </w:tc>
      </w:tr>
      <w:tr w:rsidR="00B3186E" w:rsidTr="002051E4">
        <w:tc>
          <w:tcPr>
            <w:tcW w:w="2404" w:type="dxa"/>
          </w:tcPr>
          <w:p w:rsidR="00FC345F" w:rsidRPr="00832224" w:rsidRDefault="00FC345F" w:rsidP="0020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2213" w:type="dxa"/>
          </w:tcPr>
          <w:p w:rsidR="00FC345F" w:rsidRDefault="00FC345F" w:rsidP="0020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FC345F" w:rsidRDefault="00FC345F" w:rsidP="0020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87" w:type="dxa"/>
          </w:tcPr>
          <w:p w:rsidR="00816A8F" w:rsidRDefault="00B21A30" w:rsidP="0081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816A8F">
              <w:rPr>
                <w:rFonts w:ascii="Times New Roman" w:hAnsi="Times New Roman" w:cs="Times New Roman"/>
                <w:sz w:val="24"/>
                <w:szCs w:val="24"/>
              </w:rPr>
              <w:t>(фактическое предоставление)</w:t>
            </w:r>
          </w:p>
          <w:p w:rsidR="00816A8F" w:rsidRDefault="00B21A30" w:rsidP="0081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816A8F">
              <w:rPr>
                <w:rFonts w:ascii="Times New Roman" w:hAnsi="Times New Roman" w:cs="Times New Roman"/>
                <w:sz w:val="24"/>
                <w:szCs w:val="24"/>
              </w:rPr>
              <w:t>(фактическое предоставление)</w:t>
            </w:r>
          </w:p>
          <w:p w:rsidR="00816A8F" w:rsidRDefault="00B21A30" w:rsidP="0081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жилой дом с террасой </w:t>
            </w:r>
            <w:r w:rsidR="00816A8F">
              <w:rPr>
                <w:rFonts w:ascii="Times New Roman" w:hAnsi="Times New Roman" w:cs="Times New Roman"/>
                <w:sz w:val="24"/>
                <w:szCs w:val="24"/>
              </w:rPr>
              <w:t>(фактическое предоставление)</w:t>
            </w:r>
          </w:p>
          <w:p w:rsidR="00816A8F" w:rsidRDefault="00B21A30" w:rsidP="0081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нежилое подвальное помещение </w:t>
            </w:r>
            <w:r w:rsidR="00816A8F">
              <w:rPr>
                <w:rFonts w:ascii="Times New Roman" w:hAnsi="Times New Roman" w:cs="Times New Roman"/>
                <w:sz w:val="24"/>
                <w:szCs w:val="24"/>
              </w:rPr>
              <w:t>(фактическое предоставление)</w:t>
            </w:r>
          </w:p>
          <w:p w:rsidR="00B21A30" w:rsidRDefault="00B21A30" w:rsidP="00B2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 (фактическое предоставление)</w:t>
            </w:r>
          </w:p>
          <w:p w:rsidR="00B21A30" w:rsidRDefault="00B21A30" w:rsidP="00B2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трехкомнатная 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(фактическое предоставление)</w:t>
            </w:r>
          </w:p>
          <w:p w:rsidR="00B21A30" w:rsidRDefault="00B21A30" w:rsidP="00B2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четырех-комнатная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(фактическое предоставление)</w:t>
            </w:r>
          </w:p>
          <w:p w:rsidR="00B21A30" w:rsidRDefault="00B21A30" w:rsidP="00B2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 (фактическое предоставление)</w:t>
            </w:r>
          </w:p>
          <w:p w:rsidR="00FC345F" w:rsidRDefault="00B21A30" w:rsidP="00B2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нежилое подвальное помещение (фактическое предоставление)</w:t>
            </w:r>
          </w:p>
        </w:tc>
        <w:tc>
          <w:tcPr>
            <w:tcW w:w="1935" w:type="dxa"/>
          </w:tcPr>
          <w:p w:rsidR="00B21A30" w:rsidRDefault="00B21A30" w:rsidP="00B2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1200.0</w:t>
            </w:r>
          </w:p>
          <w:p w:rsidR="00B21A30" w:rsidRDefault="00B21A30" w:rsidP="00B2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30" w:rsidRDefault="00B21A30" w:rsidP="00B2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30" w:rsidRDefault="00B21A30" w:rsidP="00B2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30" w:rsidRDefault="00B21A30" w:rsidP="00B2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1200.0</w:t>
            </w:r>
          </w:p>
          <w:p w:rsidR="00B21A30" w:rsidRDefault="00B21A30" w:rsidP="00B2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30" w:rsidRDefault="00B21A30" w:rsidP="00B2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30" w:rsidRDefault="00B21A30" w:rsidP="00B2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30" w:rsidRDefault="00B21A30" w:rsidP="00B2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491.7</w:t>
            </w:r>
          </w:p>
          <w:p w:rsidR="00B21A30" w:rsidRDefault="00B21A30" w:rsidP="00B2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30" w:rsidRDefault="00B21A30" w:rsidP="00B2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30" w:rsidRDefault="00B21A30" w:rsidP="00B2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30" w:rsidRDefault="00B21A30" w:rsidP="00B2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26.6</w:t>
            </w:r>
          </w:p>
          <w:p w:rsidR="00B21A30" w:rsidRDefault="00B21A30" w:rsidP="00B2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30" w:rsidRDefault="00B21A30" w:rsidP="00B2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30" w:rsidRDefault="00B21A30" w:rsidP="00B2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30" w:rsidRDefault="00B21A30" w:rsidP="00B2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30" w:rsidRDefault="00B21A30" w:rsidP="00B2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32.4</w:t>
            </w:r>
          </w:p>
          <w:p w:rsidR="00B21A30" w:rsidRDefault="00B21A30" w:rsidP="00B2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30" w:rsidRDefault="00B21A30" w:rsidP="00B2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30" w:rsidRDefault="00B21A30" w:rsidP="00B2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30" w:rsidRDefault="00B21A30" w:rsidP="00B2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61.0</w:t>
            </w:r>
          </w:p>
          <w:p w:rsidR="00B21A30" w:rsidRDefault="00B21A30" w:rsidP="00B2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30" w:rsidRDefault="00B21A30" w:rsidP="00B2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30" w:rsidRDefault="00B21A30" w:rsidP="00B2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30" w:rsidRDefault="00B21A30" w:rsidP="00B2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181.0</w:t>
            </w:r>
          </w:p>
          <w:p w:rsidR="00B21A30" w:rsidRDefault="00B21A30" w:rsidP="00B2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30" w:rsidRDefault="00B21A30" w:rsidP="00B2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30" w:rsidRDefault="00B21A30" w:rsidP="00B2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30" w:rsidRDefault="00B21A30" w:rsidP="00B2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30" w:rsidRDefault="00B21A30" w:rsidP="00B2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117.9</w:t>
            </w:r>
          </w:p>
          <w:p w:rsidR="00B21A30" w:rsidRDefault="00B21A30" w:rsidP="00B2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30" w:rsidRDefault="00B21A30" w:rsidP="00B2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30" w:rsidRDefault="00B21A30" w:rsidP="00B2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30" w:rsidRDefault="00B21A30" w:rsidP="00B2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</w:t>
            </w:r>
          </w:p>
          <w:p w:rsidR="00FC345F" w:rsidRDefault="00FC345F" w:rsidP="0020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FC345F" w:rsidRDefault="00FC345F" w:rsidP="0020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</w:p>
          <w:p w:rsidR="00445285" w:rsidRDefault="00445285" w:rsidP="0020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85" w:rsidRDefault="00445285" w:rsidP="0020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85" w:rsidRDefault="00445285" w:rsidP="0020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445285" w:rsidRDefault="00445285" w:rsidP="0020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85" w:rsidRDefault="00445285" w:rsidP="0020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85" w:rsidRDefault="00445285" w:rsidP="0020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445285" w:rsidRDefault="00445285" w:rsidP="0020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85" w:rsidRDefault="00445285" w:rsidP="0020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85" w:rsidRDefault="00445285" w:rsidP="0020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445285" w:rsidRDefault="00445285" w:rsidP="0020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85" w:rsidRDefault="00445285" w:rsidP="0020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85" w:rsidRDefault="00445285" w:rsidP="0020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85" w:rsidRDefault="00445285" w:rsidP="0020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445285" w:rsidRDefault="00445285" w:rsidP="0020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85" w:rsidRDefault="00445285" w:rsidP="0020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85" w:rsidRDefault="00445285" w:rsidP="0020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445285" w:rsidRDefault="00445285" w:rsidP="0020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85" w:rsidRDefault="00445285" w:rsidP="0020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85" w:rsidRDefault="00445285" w:rsidP="0020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445285" w:rsidRDefault="00445285" w:rsidP="0020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85" w:rsidRDefault="00445285" w:rsidP="0020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85" w:rsidRDefault="00445285" w:rsidP="0020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85" w:rsidRDefault="00445285" w:rsidP="0020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445285" w:rsidRDefault="00445285" w:rsidP="0020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85" w:rsidRDefault="00445285" w:rsidP="0020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85" w:rsidRDefault="00445285" w:rsidP="0044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667" w:type="dxa"/>
          </w:tcPr>
          <w:p w:rsidR="00FC345F" w:rsidRPr="00BB7443" w:rsidRDefault="00FC345F" w:rsidP="0020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</w:tr>
      <w:tr w:rsidR="00B3186E" w:rsidTr="002051E4">
        <w:tc>
          <w:tcPr>
            <w:tcW w:w="2404" w:type="dxa"/>
          </w:tcPr>
          <w:p w:rsidR="00FC345F" w:rsidRPr="00832224" w:rsidRDefault="00FC345F" w:rsidP="0020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2213" w:type="dxa"/>
          </w:tcPr>
          <w:p w:rsidR="00FC345F" w:rsidRDefault="00FC345F" w:rsidP="0020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FC345F" w:rsidRDefault="00FC345F" w:rsidP="0020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87" w:type="dxa"/>
          </w:tcPr>
          <w:p w:rsidR="00816A8F" w:rsidRDefault="00445285" w:rsidP="0081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816A8F">
              <w:rPr>
                <w:rFonts w:ascii="Times New Roman" w:hAnsi="Times New Roman" w:cs="Times New Roman"/>
                <w:sz w:val="24"/>
                <w:szCs w:val="24"/>
              </w:rPr>
              <w:t>(фактическое предоставление)</w:t>
            </w:r>
          </w:p>
          <w:p w:rsidR="00816A8F" w:rsidRDefault="00445285" w:rsidP="0081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816A8F">
              <w:rPr>
                <w:rFonts w:ascii="Times New Roman" w:hAnsi="Times New Roman" w:cs="Times New Roman"/>
                <w:sz w:val="24"/>
                <w:szCs w:val="24"/>
              </w:rPr>
              <w:t>(фактическое предоставление)</w:t>
            </w:r>
          </w:p>
          <w:p w:rsidR="00816A8F" w:rsidRDefault="00445285" w:rsidP="0081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жилой дом с террасой </w:t>
            </w:r>
            <w:r w:rsidR="00816A8F">
              <w:rPr>
                <w:rFonts w:ascii="Times New Roman" w:hAnsi="Times New Roman" w:cs="Times New Roman"/>
                <w:sz w:val="24"/>
                <w:szCs w:val="24"/>
              </w:rPr>
              <w:t>(фактическое предоставление)</w:t>
            </w:r>
          </w:p>
          <w:p w:rsidR="00816A8F" w:rsidRDefault="00445285" w:rsidP="0081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нежилое подвальное помещение </w:t>
            </w:r>
            <w:r w:rsidR="00816A8F">
              <w:rPr>
                <w:rFonts w:ascii="Times New Roman" w:hAnsi="Times New Roman" w:cs="Times New Roman"/>
                <w:sz w:val="24"/>
                <w:szCs w:val="24"/>
              </w:rPr>
              <w:t>(фактическое предоставление)</w:t>
            </w:r>
          </w:p>
          <w:p w:rsidR="00445285" w:rsidRDefault="00445285" w:rsidP="0044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 (фактическое предоставление)</w:t>
            </w:r>
          </w:p>
          <w:p w:rsidR="00445285" w:rsidRDefault="00445285" w:rsidP="0044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трехкомнатная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 (фактическое предоставление)</w:t>
            </w:r>
          </w:p>
          <w:p w:rsidR="00445285" w:rsidRDefault="00445285" w:rsidP="0044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четырех-комнатная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(фактическое предоставление)</w:t>
            </w:r>
          </w:p>
          <w:p w:rsidR="00445285" w:rsidRDefault="00445285" w:rsidP="0044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 (фактическое предоставление)</w:t>
            </w:r>
          </w:p>
          <w:p w:rsidR="00FC345F" w:rsidRDefault="00445285" w:rsidP="0044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нежилое подвальное помещение (фактическое предоставление)</w:t>
            </w:r>
          </w:p>
        </w:tc>
        <w:tc>
          <w:tcPr>
            <w:tcW w:w="1935" w:type="dxa"/>
          </w:tcPr>
          <w:p w:rsidR="00445285" w:rsidRDefault="00445285" w:rsidP="0044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1200.0</w:t>
            </w:r>
          </w:p>
          <w:p w:rsidR="00445285" w:rsidRDefault="00445285" w:rsidP="0044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85" w:rsidRDefault="00445285" w:rsidP="0044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85" w:rsidRDefault="00445285" w:rsidP="0044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85" w:rsidRDefault="00445285" w:rsidP="0044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1200.0</w:t>
            </w:r>
          </w:p>
          <w:p w:rsidR="00445285" w:rsidRDefault="00445285" w:rsidP="0044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85" w:rsidRDefault="00445285" w:rsidP="0044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85" w:rsidRDefault="00445285" w:rsidP="0044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85" w:rsidRDefault="00445285" w:rsidP="0044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491.7</w:t>
            </w:r>
          </w:p>
          <w:p w:rsidR="00445285" w:rsidRDefault="00445285" w:rsidP="0044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85" w:rsidRDefault="00445285" w:rsidP="0044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85" w:rsidRDefault="00445285" w:rsidP="0044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85" w:rsidRDefault="00445285" w:rsidP="0044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26.6</w:t>
            </w:r>
          </w:p>
          <w:p w:rsidR="00445285" w:rsidRDefault="00445285" w:rsidP="0044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85" w:rsidRDefault="00445285" w:rsidP="0044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85" w:rsidRDefault="00445285" w:rsidP="0044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85" w:rsidRDefault="00445285" w:rsidP="0044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85" w:rsidRDefault="00445285" w:rsidP="0044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32.4</w:t>
            </w:r>
          </w:p>
          <w:p w:rsidR="00445285" w:rsidRDefault="00445285" w:rsidP="0044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85" w:rsidRDefault="00445285" w:rsidP="0044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85" w:rsidRDefault="00445285" w:rsidP="0044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85" w:rsidRDefault="00445285" w:rsidP="0044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61.0</w:t>
            </w:r>
          </w:p>
          <w:p w:rsidR="00445285" w:rsidRDefault="00445285" w:rsidP="0044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85" w:rsidRDefault="00445285" w:rsidP="0044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85" w:rsidRDefault="00445285" w:rsidP="0044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85" w:rsidRDefault="00445285" w:rsidP="0044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181.0</w:t>
            </w:r>
          </w:p>
          <w:p w:rsidR="00445285" w:rsidRDefault="00445285" w:rsidP="0044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85" w:rsidRDefault="00445285" w:rsidP="0044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85" w:rsidRDefault="00445285" w:rsidP="0044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85" w:rsidRDefault="00445285" w:rsidP="0044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85" w:rsidRDefault="00445285" w:rsidP="0044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117.9</w:t>
            </w:r>
          </w:p>
          <w:p w:rsidR="00445285" w:rsidRDefault="00445285" w:rsidP="0044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85" w:rsidRDefault="00445285" w:rsidP="0044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85" w:rsidRDefault="00445285" w:rsidP="0044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85" w:rsidRDefault="00445285" w:rsidP="0044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</w:t>
            </w:r>
          </w:p>
          <w:p w:rsidR="00FC345F" w:rsidRDefault="00FC345F" w:rsidP="0020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FC345F" w:rsidRDefault="00FC345F" w:rsidP="0020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</w:p>
          <w:p w:rsidR="00445285" w:rsidRDefault="00445285" w:rsidP="0020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85" w:rsidRDefault="00445285" w:rsidP="0020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85" w:rsidRDefault="00445285" w:rsidP="0044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445285" w:rsidRDefault="00445285" w:rsidP="0044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85" w:rsidRDefault="00445285" w:rsidP="0044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85" w:rsidRDefault="00445285" w:rsidP="0044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445285" w:rsidRDefault="00445285" w:rsidP="0044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85" w:rsidRDefault="00445285" w:rsidP="0044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85" w:rsidRDefault="00445285" w:rsidP="0044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445285" w:rsidRDefault="00445285" w:rsidP="0044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85" w:rsidRDefault="00445285" w:rsidP="0044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85" w:rsidRDefault="00445285" w:rsidP="0044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85" w:rsidRDefault="00445285" w:rsidP="0044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445285" w:rsidRDefault="00445285" w:rsidP="0044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85" w:rsidRDefault="00445285" w:rsidP="0044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85" w:rsidRDefault="00445285" w:rsidP="0044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Федерация</w:t>
            </w:r>
          </w:p>
          <w:p w:rsidR="00445285" w:rsidRDefault="00445285" w:rsidP="0044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85" w:rsidRDefault="00445285" w:rsidP="0044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85" w:rsidRDefault="00445285" w:rsidP="0044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445285" w:rsidRDefault="00445285" w:rsidP="0044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85" w:rsidRDefault="00445285" w:rsidP="0044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85" w:rsidRDefault="00445285" w:rsidP="0044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85" w:rsidRDefault="00445285" w:rsidP="0044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445285" w:rsidRDefault="00445285" w:rsidP="0044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85" w:rsidRDefault="00445285" w:rsidP="0044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85" w:rsidRDefault="00445285" w:rsidP="0044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667" w:type="dxa"/>
          </w:tcPr>
          <w:p w:rsidR="00FC345F" w:rsidRPr="00BB7443" w:rsidRDefault="00FC345F" w:rsidP="0020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</w:tr>
      <w:tr w:rsidR="00B3186E" w:rsidTr="008E1D53">
        <w:tc>
          <w:tcPr>
            <w:tcW w:w="2404" w:type="dxa"/>
          </w:tcPr>
          <w:p w:rsidR="0041348C" w:rsidRDefault="0041348C" w:rsidP="0024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Дмитриев</w:t>
            </w:r>
          </w:p>
          <w:p w:rsidR="0041348C" w:rsidRDefault="0041348C" w:rsidP="0024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</w:p>
          <w:p w:rsidR="0041348C" w:rsidRDefault="0041348C" w:rsidP="0024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213" w:type="dxa"/>
            <w:vMerge w:val="restart"/>
          </w:tcPr>
          <w:p w:rsidR="0041348C" w:rsidRDefault="0041348C" w:rsidP="0096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 по социальной сфере</w:t>
            </w:r>
          </w:p>
        </w:tc>
        <w:tc>
          <w:tcPr>
            <w:tcW w:w="2100" w:type="dxa"/>
          </w:tcPr>
          <w:p w:rsidR="0041348C" w:rsidRDefault="00816A8F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803531.83</w:t>
            </w:r>
          </w:p>
        </w:tc>
        <w:tc>
          <w:tcPr>
            <w:tcW w:w="2087" w:type="dxa"/>
          </w:tcPr>
          <w:p w:rsidR="0041348C" w:rsidRPr="00BB7443" w:rsidRDefault="0041348C" w:rsidP="0041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двухкомнатная квартира (фактическое предоставление)</w:t>
            </w:r>
          </w:p>
        </w:tc>
        <w:tc>
          <w:tcPr>
            <w:tcW w:w="1935" w:type="dxa"/>
          </w:tcPr>
          <w:p w:rsidR="0041348C" w:rsidRDefault="0041348C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62.6</w:t>
            </w:r>
          </w:p>
        </w:tc>
        <w:tc>
          <w:tcPr>
            <w:tcW w:w="1728" w:type="dxa"/>
          </w:tcPr>
          <w:p w:rsidR="0041348C" w:rsidRDefault="0041348C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667" w:type="dxa"/>
          </w:tcPr>
          <w:p w:rsidR="0041348C" w:rsidRPr="00BB7443" w:rsidRDefault="0041348C" w:rsidP="00967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Solaris</w:t>
            </w:r>
          </w:p>
        </w:tc>
      </w:tr>
      <w:tr w:rsidR="00B3186E" w:rsidTr="008E1D53">
        <w:tc>
          <w:tcPr>
            <w:tcW w:w="2404" w:type="dxa"/>
          </w:tcPr>
          <w:p w:rsidR="0041348C" w:rsidRDefault="0041348C" w:rsidP="0024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13" w:type="dxa"/>
            <w:vMerge/>
          </w:tcPr>
          <w:p w:rsidR="0041348C" w:rsidRDefault="0041348C" w:rsidP="0096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41348C" w:rsidRDefault="00816A8F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1211773.45</w:t>
            </w:r>
          </w:p>
        </w:tc>
        <w:tc>
          <w:tcPr>
            <w:tcW w:w="2087" w:type="dxa"/>
          </w:tcPr>
          <w:p w:rsidR="0041348C" w:rsidRDefault="0041348C" w:rsidP="0041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двухкомнатная квартира (индивидуальная собственность)</w:t>
            </w:r>
          </w:p>
        </w:tc>
        <w:tc>
          <w:tcPr>
            <w:tcW w:w="1935" w:type="dxa"/>
          </w:tcPr>
          <w:p w:rsidR="0041348C" w:rsidRDefault="0041348C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62.6</w:t>
            </w:r>
          </w:p>
        </w:tc>
        <w:tc>
          <w:tcPr>
            <w:tcW w:w="1728" w:type="dxa"/>
          </w:tcPr>
          <w:p w:rsidR="0041348C" w:rsidRDefault="0041348C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667" w:type="dxa"/>
          </w:tcPr>
          <w:p w:rsidR="0041348C" w:rsidRPr="0041348C" w:rsidRDefault="0041348C" w:rsidP="0096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3186E" w:rsidTr="008E1D53">
        <w:tc>
          <w:tcPr>
            <w:tcW w:w="2404" w:type="dxa"/>
          </w:tcPr>
          <w:p w:rsidR="0041348C" w:rsidRPr="00832224" w:rsidRDefault="0041348C" w:rsidP="00C3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13" w:type="dxa"/>
            <w:vMerge/>
          </w:tcPr>
          <w:p w:rsidR="0041348C" w:rsidRDefault="0041348C" w:rsidP="0096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41348C" w:rsidRDefault="0041348C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87" w:type="dxa"/>
          </w:tcPr>
          <w:p w:rsidR="0041348C" w:rsidRDefault="0041348C" w:rsidP="0041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двухкомнатная квартира                       (фактическое предоставление)</w:t>
            </w:r>
          </w:p>
        </w:tc>
        <w:tc>
          <w:tcPr>
            <w:tcW w:w="1935" w:type="dxa"/>
          </w:tcPr>
          <w:p w:rsidR="0041348C" w:rsidRDefault="0041348C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62.6</w:t>
            </w:r>
          </w:p>
        </w:tc>
        <w:tc>
          <w:tcPr>
            <w:tcW w:w="1728" w:type="dxa"/>
          </w:tcPr>
          <w:p w:rsidR="0041348C" w:rsidRDefault="0041348C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667" w:type="dxa"/>
          </w:tcPr>
          <w:p w:rsidR="0041348C" w:rsidRPr="00BB7443" w:rsidRDefault="0041348C" w:rsidP="0096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3186E" w:rsidTr="008E1D53">
        <w:tc>
          <w:tcPr>
            <w:tcW w:w="2404" w:type="dxa"/>
          </w:tcPr>
          <w:p w:rsidR="00C53AAD" w:rsidRDefault="00C53AAD" w:rsidP="00C3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Сергеев </w:t>
            </w:r>
          </w:p>
          <w:p w:rsidR="00C53AAD" w:rsidRDefault="00C53AAD" w:rsidP="00C3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 </w:t>
            </w:r>
          </w:p>
          <w:p w:rsidR="00C53AAD" w:rsidRDefault="00C53AAD" w:rsidP="00C3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213" w:type="dxa"/>
            <w:vMerge w:val="restart"/>
          </w:tcPr>
          <w:p w:rsidR="00C53AAD" w:rsidRDefault="00C53AAD" w:rsidP="0096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  <w:p w:rsidR="00816A8F" w:rsidRDefault="00816A8F" w:rsidP="0096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8F" w:rsidRDefault="00816A8F" w:rsidP="0096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8F" w:rsidRDefault="00816A8F" w:rsidP="0096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8F" w:rsidRDefault="00816A8F" w:rsidP="0096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8F" w:rsidRDefault="00816A8F" w:rsidP="0096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8F" w:rsidRDefault="00816A8F" w:rsidP="0096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8F" w:rsidRDefault="00816A8F" w:rsidP="0096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8F" w:rsidRDefault="00816A8F" w:rsidP="0096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53AAD" w:rsidRDefault="00816A8F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726593.91</w:t>
            </w:r>
          </w:p>
        </w:tc>
        <w:tc>
          <w:tcPr>
            <w:tcW w:w="2087" w:type="dxa"/>
          </w:tcPr>
          <w:p w:rsidR="00C53AAD" w:rsidRDefault="00C53AAD" w:rsidP="0041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 (индивидуальная собственность)</w:t>
            </w:r>
          </w:p>
          <w:p w:rsidR="00C53AAD" w:rsidRDefault="00C53AAD" w:rsidP="0041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двухкомнатная квартира (долевая собственность)</w:t>
            </w:r>
          </w:p>
        </w:tc>
        <w:tc>
          <w:tcPr>
            <w:tcW w:w="1935" w:type="dxa"/>
          </w:tcPr>
          <w:p w:rsidR="00C53AAD" w:rsidRDefault="00C53AAD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1000.0</w:t>
            </w:r>
          </w:p>
          <w:p w:rsidR="00C53AAD" w:rsidRDefault="00C53AAD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AAD" w:rsidRDefault="00C53AAD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AAD" w:rsidRDefault="00C53AAD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AAD" w:rsidRDefault="00C53AAD" w:rsidP="00C5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от 76.0</w:t>
            </w:r>
          </w:p>
        </w:tc>
        <w:tc>
          <w:tcPr>
            <w:tcW w:w="1728" w:type="dxa"/>
          </w:tcPr>
          <w:p w:rsidR="00C53AAD" w:rsidRDefault="00C53AAD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C53AAD" w:rsidRDefault="00C53AAD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AAD" w:rsidRDefault="00C53AAD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AAD" w:rsidRDefault="00C53AAD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667" w:type="dxa"/>
          </w:tcPr>
          <w:p w:rsidR="00C53AAD" w:rsidRPr="0041348C" w:rsidRDefault="00C53AAD" w:rsidP="0096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B3186E" w:rsidTr="008E1D53">
        <w:tc>
          <w:tcPr>
            <w:tcW w:w="2404" w:type="dxa"/>
          </w:tcPr>
          <w:p w:rsidR="00C53AAD" w:rsidRDefault="00C53AAD" w:rsidP="00C3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13" w:type="dxa"/>
            <w:vMerge/>
          </w:tcPr>
          <w:p w:rsidR="00C53AAD" w:rsidRDefault="00C53AAD" w:rsidP="0096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53AAD" w:rsidRDefault="00816A8F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340000.0</w:t>
            </w:r>
          </w:p>
        </w:tc>
        <w:tc>
          <w:tcPr>
            <w:tcW w:w="2087" w:type="dxa"/>
          </w:tcPr>
          <w:p w:rsidR="00C53AAD" w:rsidRDefault="00C53AAD" w:rsidP="0041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двухкомнатная квартира (долевая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собственность)</w:t>
            </w:r>
          </w:p>
        </w:tc>
        <w:tc>
          <w:tcPr>
            <w:tcW w:w="1935" w:type="dxa"/>
          </w:tcPr>
          <w:p w:rsidR="00C53AAD" w:rsidRDefault="00C53AAD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1/2 от 76.0</w:t>
            </w:r>
          </w:p>
        </w:tc>
        <w:tc>
          <w:tcPr>
            <w:tcW w:w="1728" w:type="dxa"/>
          </w:tcPr>
          <w:p w:rsidR="00C53AAD" w:rsidRDefault="00C53AAD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667" w:type="dxa"/>
          </w:tcPr>
          <w:p w:rsidR="00C53AAD" w:rsidRPr="00816A8F" w:rsidRDefault="00816A8F" w:rsidP="0096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3186E" w:rsidTr="008E1D53">
        <w:tc>
          <w:tcPr>
            <w:tcW w:w="2404" w:type="dxa"/>
          </w:tcPr>
          <w:p w:rsidR="00C53AAD" w:rsidRDefault="00C53AAD" w:rsidP="00C3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2213" w:type="dxa"/>
            <w:vMerge/>
          </w:tcPr>
          <w:p w:rsidR="00C53AAD" w:rsidRDefault="00C53AAD" w:rsidP="0096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53AAD" w:rsidRDefault="00C53AAD" w:rsidP="0024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87" w:type="dxa"/>
          </w:tcPr>
          <w:p w:rsidR="00C53AAD" w:rsidRDefault="00C53AAD" w:rsidP="00C5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двухкомнатная квартира (фактическое предоставление)</w:t>
            </w:r>
          </w:p>
        </w:tc>
        <w:tc>
          <w:tcPr>
            <w:tcW w:w="1935" w:type="dxa"/>
          </w:tcPr>
          <w:p w:rsidR="00C53AAD" w:rsidRDefault="00C53AAD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76.0</w:t>
            </w:r>
          </w:p>
        </w:tc>
        <w:tc>
          <w:tcPr>
            <w:tcW w:w="1728" w:type="dxa"/>
          </w:tcPr>
          <w:p w:rsidR="00C53AAD" w:rsidRDefault="00C53AAD" w:rsidP="00C3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667" w:type="dxa"/>
          </w:tcPr>
          <w:p w:rsidR="00C53AAD" w:rsidRPr="00C53AAD" w:rsidRDefault="00C53AAD" w:rsidP="0096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832224" w:rsidRPr="00832224" w:rsidRDefault="00832224" w:rsidP="008322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32224" w:rsidRPr="00832224" w:rsidSect="00FC345F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761F9"/>
    <w:multiLevelType w:val="hybridMultilevel"/>
    <w:tmpl w:val="ED7A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92"/>
    <w:rsid w:val="000B706F"/>
    <w:rsid w:val="002453E0"/>
    <w:rsid w:val="00395138"/>
    <w:rsid w:val="0041348C"/>
    <w:rsid w:val="00445285"/>
    <w:rsid w:val="005478BC"/>
    <w:rsid w:val="00610F9B"/>
    <w:rsid w:val="00816A8F"/>
    <w:rsid w:val="00832224"/>
    <w:rsid w:val="008E1D53"/>
    <w:rsid w:val="00947217"/>
    <w:rsid w:val="00955FC0"/>
    <w:rsid w:val="00967AF6"/>
    <w:rsid w:val="00A35D62"/>
    <w:rsid w:val="00A619C8"/>
    <w:rsid w:val="00AD5C92"/>
    <w:rsid w:val="00B21A30"/>
    <w:rsid w:val="00B3186E"/>
    <w:rsid w:val="00BB1EF4"/>
    <w:rsid w:val="00BB7443"/>
    <w:rsid w:val="00C53AAD"/>
    <w:rsid w:val="00C669EA"/>
    <w:rsid w:val="00FC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1E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1E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4AA51-D0B3-4CBB-B7B3-581F480EE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2016-05-13T14:06:00Z</cp:lastPrinted>
  <dcterms:created xsi:type="dcterms:W3CDTF">2016-05-18T10:48:00Z</dcterms:created>
  <dcterms:modified xsi:type="dcterms:W3CDTF">2016-05-18T10:48:00Z</dcterms:modified>
</cp:coreProperties>
</file>