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</w:t>
      </w:r>
      <w:r w:rsidR="003345D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</w:t>
      </w:r>
    </w:p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 (по состоянию на конец отчетного периода), </w:t>
      </w:r>
    </w:p>
    <w:p w:rsidR="003B4B05" w:rsidRDefault="00936456" w:rsidP="00993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17541C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3B4B05">
        <w:rPr>
          <w:rFonts w:ascii="Times New Roman" w:hAnsi="Times New Roman" w:cs="Times New Roman"/>
          <w:sz w:val="28"/>
          <w:szCs w:val="28"/>
        </w:rPr>
        <w:t xml:space="preserve"> администрации Ленинского района </w:t>
      </w:r>
    </w:p>
    <w:p w:rsidR="00347081" w:rsidRDefault="003B4B05" w:rsidP="00993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Саратов»</w:t>
      </w:r>
    </w:p>
    <w:p w:rsidR="00455F55" w:rsidRDefault="00455F55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186" w:type="dxa"/>
        <w:tblInd w:w="108" w:type="dxa"/>
        <w:tblLayout w:type="fixed"/>
        <w:tblLook w:val="04A0"/>
      </w:tblPr>
      <w:tblGrid>
        <w:gridCol w:w="567"/>
        <w:gridCol w:w="2824"/>
        <w:gridCol w:w="11"/>
        <w:gridCol w:w="1975"/>
        <w:gridCol w:w="7"/>
        <w:gridCol w:w="1982"/>
        <w:gridCol w:w="2249"/>
        <w:gridCol w:w="20"/>
        <w:gridCol w:w="8"/>
        <w:gridCol w:w="1130"/>
        <w:gridCol w:w="8"/>
        <w:gridCol w:w="1554"/>
        <w:gridCol w:w="8"/>
        <w:gridCol w:w="1832"/>
        <w:gridCol w:w="11"/>
      </w:tblGrid>
      <w:tr w:rsidR="00E716E4" w:rsidTr="00E716E4">
        <w:tc>
          <w:tcPr>
            <w:tcW w:w="567" w:type="dxa"/>
            <w:vMerge w:val="restart"/>
          </w:tcPr>
          <w:p w:rsidR="00E716E4" w:rsidRPr="00C37ADD" w:rsidRDefault="00E716E4" w:rsidP="009934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24" w:type="dxa"/>
            <w:vMerge w:val="restart"/>
          </w:tcPr>
          <w:p w:rsidR="00E716E4" w:rsidRDefault="00E716E4" w:rsidP="0099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986" w:type="dxa"/>
            <w:gridSpan w:val="2"/>
            <w:vMerge w:val="restart"/>
          </w:tcPr>
          <w:p w:rsidR="00E716E4" w:rsidRDefault="00E716E4" w:rsidP="0099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989" w:type="dxa"/>
            <w:gridSpan w:val="2"/>
            <w:vMerge w:val="restart"/>
          </w:tcPr>
          <w:p w:rsidR="00E716E4" w:rsidRDefault="00E716E4" w:rsidP="0033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977" w:type="dxa"/>
            <w:gridSpan w:val="7"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843" w:type="dxa"/>
            <w:gridSpan w:val="2"/>
            <w:vMerge w:val="restart"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E716E4" w:rsidTr="00E716E4">
        <w:tc>
          <w:tcPr>
            <w:tcW w:w="567" w:type="dxa"/>
            <w:vMerge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gridSpan w:val="7"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3" w:type="dxa"/>
            <w:gridSpan w:val="2"/>
            <w:vMerge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E4" w:rsidTr="00E716E4">
        <w:tc>
          <w:tcPr>
            <w:tcW w:w="567" w:type="dxa"/>
            <w:vMerge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66" w:type="dxa"/>
            <w:gridSpan w:val="4"/>
          </w:tcPr>
          <w:p w:rsidR="00E716E4" w:rsidRPr="00C37ADD" w:rsidRDefault="00E716E4" w:rsidP="00133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2" w:type="dxa"/>
            <w:gridSpan w:val="2"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843" w:type="dxa"/>
            <w:gridSpan w:val="2"/>
            <w:vMerge/>
          </w:tcPr>
          <w:p w:rsidR="00E716E4" w:rsidRDefault="00E716E4" w:rsidP="0013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E4" w:rsidRPr="00F65800" w:rsidTr="00E716E4">
        <w:tc>
          <w:tcPr>
            <w:tcW w:w="567" w:type="dxa"/>
            <w:vMerge w:val="restart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986" w:type="dxa"/>
            <w:gridSpan w:val="2"/>
            <w:vMerge w:val="restart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Ленинского района муниципального образования «Город Саратов»</w:t>
            </w:r>
          </w:p>
        </w:tc>
        <w:tc>
          <w:tcPr>
            <w:tcW w:w="1989" w:type="dxa"/>
            <w:gridSpan w:val="2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957086.03</w:t>
            </w:r>
          </w:p>
        </w:tc>
        <w:tc>
          <w:tcPr>
            <w:tcW w:w="2249" w:type="dxa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66" w:type="dxa"/>
            <w:gridSpan w:val="4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  <w:gridSpan w:val="2"/>
          </w:tcPr>
          <w:p w:rsidR="00E716E4" w:rsidRPr="00F65800" w:rsidRDefault="00E716E4" w:rsidP="002D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2D4339">
              <w:rPr>
                <w:rFonts w:ascii="Times New Roman" w:hAnsi="Times New Roman" w:cs="Times New Roman"/>
                <w:sz w:val="24"/>
                <w:szCs w:val="24"/>
              </w:rPr>
              <w:t>йская Федерация</w:t>
            </w:r>
          </w:p>
        </w:tc>
        <w:tc>
          <w:tcPr>
            <w:tcW w:w="1843" w:type="dxa"/>
            <w:gridSpan w:val="2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716E4" w:rsidRPr="00F65800" w:rsidTr="00E716E4">
        <w:tc>
          <w:tcPr>
            <w:tcW w:w="567" w:type="dxa"/>
            <w:vMerge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E716E4" w:rsidRPr="00F65800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201454.16</w:t>
            </w:r>
          </w:p>
        </w:tc>
        <w:tc>
          <w:tcPr>
            <w:tcW w:w="2249" w:type="dxa"/>
          </w:tcPr>
          <w:p w:rsidR="00E716E4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716E4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66" w:type="dxa"/>
            <w:gridSpan w:val="4"/>
          </w:tcPr>
          <w:p w:rsidR="00E716E4" w:rsidRPr="00F65800" w:rsidRDefault="00E716E4" w:rsidP="0009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 от 100</w:t>
            </w:r>
          </w:p>
        </w:tc>
        <w:tc>
          <w:tcPr>
            <w:tcW w:w="1562" w:type="dxa"/>
            <w:gridSpan w:val="2"/>
          </w:tcPr>
          <w:p w:rsidR="00E716E4" w:rsidRPr="00F65800" w:rsidRDefault="002D4339" w:rsidP="0009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gridSpan w:val="2"/>
          </w:tcPr>
          <w:p w:rsidR="00E716E4" w:rsidRPr="00F65800" w:rsidRDefault="00E716E4" w:rsidP="0009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</w:tr>
      <w:tr w:rsidR="00E716E4" w:rsidRPr="00F65800" w:rsidTr="00E716E4">
        <w:tc>
          <w:tcPr>
            <w:tcW w:w="567" w:type="dxa"/>
            <w:vMerge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E716E4" w:rsidRDefault="00E716E4" w:rsidP="002D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6" w:type="dxa"/>
            <w:gridSpan w:val="2"/>
            <w:vMerge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49" w:type="dxa"/>
          </w:tcPr>
          <w:p w:rsidR="00E716E4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716E4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66" w:type="dxa"/>
            <w:gridSpan w:val="4"/>
          </w:tcPr>
          <w:p w:rsidR="00E716E4" w:rsidRPr="00F65800" w:rsidRDefault="00E716E4" w:rsidP="0009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 от 100</w:t>
            </w:r>
          </w:p>
        </w:tc>
        <w:tc>
          <w:tcPr>
            <w:tcW w:w="1562" w:type="dxa"/>
            <w:gridSpan w:val="2"/>
          </w:tcPr>
          <w:p w:rsidR="00E716E4" w:rsidRPr="00F65800" w:rsidRDefault="002D4339" w:rsidP="0009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gridSpan w:val="2"/>
          </w:tcPr>
          <w:p w:rsidR="00E716E4" w:rsidRPr="00F65800" w:rsidRDefault="00E716E4" w:rsidP="0009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716E4" w:rsidRPr="00F65800" w:rsidTr="00E716E4">
        <w:tc>
          <w:tcPr>
            <w:tcW w:w="567" w:type="dxa"/>
            <w:vMerge w:val="restart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4" w:type="dxa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 </w:t>
            </w: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986" w:type="dxa"/>
            <w:gridSpan w:val="2"/>
            <w:vMerge w:val="restart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 по благоустройству</w:t>
            </w:r>
          </w:p>
        </w:tc>
        <w:tc>
          <w:tcPr>
            <w:tcW w:w="1989" w:type="dxa"/>
            <w:gridSpan w:val="2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1961344.20</w:t>
            </w:r>
          </w:p>
        </w:tc>
        <w:tc>
          <w:tcPr>
            <w:tcW w:w="2249" w:type="dxa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4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 от 81,7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E716E4" w:rsidRPr="00F65800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E716E4" w:rsidRPr="006034C2" w:rsidRDefault="00E716E4" w:rsidP="00373D49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34C2">
              <w:rPr>
                <w:rFonts w:ascii="Times New Roman" w:hAnsi="Times New Roman" w:cs="Times New Roman"/>
                <w:color w:val="000000"/>
                <w:lang w:val="en-US"/>
              </w:rPr>
              <w:t>SKODA OCTAVIA</w:t>
            </w: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E4" w:rsidRPr="00F65800" w:rsidTr="00E716E4">
        <w:tc>
          <w:tcPr>
            <w:tcW w:w="567" w:type="dxa"/>
            <w:vMerge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E716E4" w:rsidRDefault="00E716E4" w:rsidP="002D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6" w:type="dxa"/>
            <w:gridSpan w:val="2"/>
            <w:vMerge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2249" w:type="dxa"/>
          </w:tcPr>
          <w:p w:rsidR="00E716E4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16E4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4"/>
          </w:tcPr>
          <w:p w:rsidR="00E716E4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81,7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gridSpan w:val="2"/>
          </w:tcPr>
          <w:p w:rsidR="00E716E4" w:rsidRPr="006034C2" w:rsidRDefault="00E716E4" w:rsidP="00373D49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716E4" w:rsidRPr="00F65800" w:rsidTr="00E716E4">
        <w:tc>
          <w:tcPr>
            <w:tcW w:w="567" w:type="dxa"/>
          </w:tcPr>
          <w:p w:rsidR="00E716E4" w:rsidRPr="00C64A07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4" w:type="dxa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Арутюнова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1986" w:type="dxa"/>
            <w:gridSpan w:val="2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Ленинского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«Город Саратов»  по экономике и торговле</w:t>
            </w:r>
          </w:p>
        </w:tc>
        <w:tc>
          <w:tcPr>
            <w:tcW w:w="1989" w:type="dxa"/>
            <w:gridSpan w:val="2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918630.02</w:t>
            </w:r>
          </w:p>
        </w:tc>
        <w:tc>
          <w:tcPr>
            <w:tcW w:w="2269" w:type="dxa"/>
            <w:gridSpan w:val="2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 жилой дом (индивидуальная собственность)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(индивидуальная собственность)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жилой дом </w:t>
            </w: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46" w:type="dxa"/>
            <w:gridSpan w:val="3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Pr="00897A3D">
              <w:rPr>
                <w:rFonts w:ascii="Times New Roman" w:hAnsi="Times New Roman" w:cs="Times New Roman"/>
                <w:sz w:val="24"/>
                <w:szCs w:val="24"/>
              </w:rPr>
              <w:t>524,7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1000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978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897A3D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200</w:t>
            </w:r>
          </w:p>
        </w:tc>
        <w:tc>
          <w:tcPr>
            <w:tcW w:w="1562" w:type="dxa"/>
            <w:gridSpan w:val="2"/>
          </w:tcPr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F65800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gridSpan w:val="2"/>
          </w:tcPr>
          <w:p w:rsidR="00E716E4" w:rsidRPr="00A033ED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ОТА RAV 4</w:t>
            </w:r>
          </w:p>
        </w:tc>
      </w:tr>
      <w:tr w:rsidR="00E716E4" w:rsidRPr="00F65800" w:rsidTr="00E716E4">
        <w:tc>
          <w:tcPr>
            <w:tcW w:w="567" w:type="dxa"/>
            <w:vMerge w:val="restart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24" w:type="dxa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986" w:type="dxa"/>
            <w:gridSpan w:val="2"/>
            <w:vMerge w:val="restart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 по социальной сфере</w:t>
            </w:r>
          </w:p>
        </w:tc>
        <w:tc>
          <w:tcPr>
            <w:tcW w:w="1989" w:type="dxa"/>
            <w:gridSpan w:val="2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1533235.51</w:t>
            </w:r>
          </w:p>
        </w:tc>
        <w:tc>
          <w:tcPr>
            <w:tcW w:w="2277" w:type="dxa"/>
            <w:gridSpan w:val="3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(долевая собственность)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 (индивидуальная собственность)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(индивидуальная собственность)</w:t>
            </w: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земельный участок (индивидуальная собственность)</w:t>
            </w:r>
          </w:p>
        </w:tc>
        <w:tc>
          <w:tcPr>
            <w:tcW w:w="1138" w:type="dxa"/>
            <w:gridSpan w:val="2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1/5 от 78,2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298,2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979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1259</w:t>
            </w:r>
          </w:p>
        </w:tc>
        <w:tc>
          <w:tcPr>
            <w:tcW w:w="1562" w:type="dxa"/>
            <w:gridSpan w:val="2"/>
          </w:tcPr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F65800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gridSpan w:val="2"/>
          </w:tcPr>
          <w:p w:rsidR="00E716E4" w:rsidRPr="009C4E4D" w:rsidRDefault="00E716E4" w:rsidP="00373D49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C4E4D">
              <w:rPr>
                <w:rFonts w:ascii="Times New Roman" w:eastAsia="Calibri" w:hAnsi="Times New Roman" w:cs="Times New Roman"/>
                <w:color w:val="000000"/>
                <w:lang w:val="en-US"/>
              </w:rPr>
              <w:t>HYUNDAI SM</w:t>
            </w:r>
          </w:p>
          <w:p w:rsidR="00E716E4" w:rsidRPr="009C4E4D" w:rsidRDefault="00E716E4" w:rsidP="00373D49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716E4" w:rsidRPr="00F65800" w:rsidRDefault="00E716E4" w:rsidP="00CF2675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6E4" w:rsidRPr="00164E69" w:rsidTr="00E716E4">
        <w:tc>
          <w:tcPr>
            <w:tcW w:w="567" w:type="dxa"/>
            <w:vMerge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1232500.00</w:t>
            </w:r>
          </w:p>
        </w:tc>
        <w:tc>
          <w:tcPr>
            <w:tcW w:w="2277" w:type="dxa"/>
            <w:gridSpan w:val="3"/>
          </w:tcPr>
          <w:p w:rsidR="00E716E4" w:rsidRDefault="00E716E4" w:rsidP="00CF2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(индивидуальная собственность)</w:t>
            </w:r>
          </w:p>
          <w:p w:rsidR="00E716E4" w:rsidRDefault="00E716E4" w:rsidP="00CF2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 (индивидуальная собственность)</w:t>
            </w:r>
          </w:p>
          <w:p w:rsidR="00E716E4" w:rsidRDefault="00E716E4" w:rsidP="00CF2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(индивидуальная собственность)</w:t>
            </w:r>
          </w:p>
          <w:p w:rsidR="00E716E4" w:rsidRDefault="00E716E4" w:rsidP="00CF2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земельный участок (индивидуальная собственность)</w:t>
            </w:r>
          </w:p>
          <w:p w:rsidR="00E716E4" w:rsidRDefault="00E716E4" w:rsidP="00CF2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(индивидуальная собственность)</w:t>
            </w:r>
          </w:p>
          <w:p w:rsidR="00E716E4" w:rsidRPr="00F65800" w:rsidRDefault="00E716E4" w:rsidP="00CF2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жилое строение без права регистрации проживания (индивидуальная собственность)</w:t>
            </w:r>
          </w:p>
        </w:tc>
        <w:tc>
          <w:tcPr>
            <w:tcW w:w="1138" w:type="dxa"/>
            <w:gridSpan w:val="2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68,4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40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629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621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1435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80</w:t>
            </w:r>
          </w:p>
        </w:tc>
        <w:tc>
          <w:tcPr>
            <w:tcW w:w="1562" w:type="dxa"/>
            <w:gridSpan w:val="2"/>
          </w:tcPr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F65800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gridSpan w:val="2"/>
          </w:tcPr>
          <w:p w:rsidR="00E716E4" w:rsidRPr="00504BF7" w:rsidRDefault="00E716E4" w:rsidP="00373D49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 xml:space="preserve">TOYOTA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CAMRY</w:t>
            </w:r>
          </w:p>
          <w:p w:rsidR="00E716E4" w:rsidRPr="00504BF7" w:rsidRDefault="00E716E4" w:rsidP="00373D49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716E4" w:rsidRPr="00504BF7" w:rsidRDefault="00E716E4" w:rsidP="00373D49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A54D9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TRANSporter</w:t>
            </w:r>
            <w:proofErr w:type="spellEnd"/>
          </w:p>
          <w:p w:rsidR="00E716E4" w:rsidRPr="00504BF7" w:rsidRDefault="00E716E4" w:rsidP="00373D49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E716E4" w:rsidRPr="00504BF7" w:rsidRDefault="00E716E4" w:rsidP="00373D49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Лодка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ПВХ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Ротан</w:t>
            </w:r>
            <w:proofErr w:type="spellEnd"/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E716E4" w:rsidRPr="00504BF7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16E4" w:rsidRPr="00F65800" w:rsidTr="00E716E4">
        <w:tc>
          <w:tcPr>
            <w:tcW w:w="567" w:type="dxa"/>
            <w:vMerge w:val="restart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  <w:gridSpan w:val="2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Мокроусова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982" w:type="dxa"/>
            <w:gridSpan w:val="2"/>
            <w:vMerge w:val="restart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Ленинского района муниципального образования «Город Саратов»</w:t>
            </w:r>
          </w:p>
        </w:tc>
        <w:tc>
          <w:tcPr>
            <w:tcW w:w="1982" w:type="dxa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715261.44</w:t>
            </w:r>
          </w:p>
        </w:tc>
        <w:tc>
          <w:tcPr>
            <w:tcW w:w="2269" w:type="dxa"/>
            <w:gridSpan w:val="2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квартира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дом (индивидуальная собственность)</w:t>
            </w:r>
          </w:p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(индивидуальная собственность)</w:t>
            </w:r>
          </w:p>
        </w:tc>
        <w:tc>
          <w:tcPr>
            <w:tcW w:w="1146" w:type="dxa"/>
            <w:gridSpan w:val="3"/>
          </w:tcPr>
          <w:p w:rsidR="00E716E4" w:rsidRDefault="00E716E4" w:rsidP="0037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98,9</w:t>
            </w:r>
          </w:p>
          <w:p w:rsidR="00E716E4" w:rsidRDefault="00E716E4" w:rsidP="00373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128,7</w:t>
            </w:r>
          </w:p>
          <w:p w:rsidR="00E716E4" w:rsidRDefault="00E716E4" w:rsidP="00373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686BDF" w:rsidRDefault="00E716E4" w:rsidP="0037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490</w:t>
            </w:r>
          </w:p>
        </w:tc>
        <w:tc>
          <w:tcPr>
            <w:tcW w:w="1562" w:type="dxa"/>
            <w:gridSpan w:val="2"/>
          </w:tcPr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F65800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gridSpan w:val="2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716E4" w:rsidRPr="00617F2D" w:rsidTr="00E716E4">
        <w:tc>
          <w:tcPr>
            <w:tcW w:w="567" w:type="dxa"/>
            <w:vMerge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716E4" w:rsidRPr="00F65800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716E4" w:rsidRPr="00F65800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567200</w:t>
            </w:r>
          </w:p>
        </w:tc>
        <w:tc>
          <w:tcPr>
            <w:tcW w:w="2269" w:type="dxa"/>
            <w:gridSpan w:val="2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716E4" w:rsidRPr="00F65800" w:rsidRDefault="00E716E4" w:rsidP="005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4BF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 w:rsidR="00504B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6" w:type="dxa"/>
            <w:gridSpan w:val="3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562" w:type="dxa"/>
            <w:gridSpan w:val="2"/>
          </w:tcPr>
          <w:p w:rsidR="00E716E4" w:rsidRPr="00F65800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gridSpan w:val="2"/>
          </w:tcPr>
          <w:p w:rsidR="00E716E4" w:rsidRPr="00617F2D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 GRAND CHEROKEE</w:t>
            </w:r>
            <w:r w:rsidRPr="00617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716E4" w:rsidRPr="00617F2D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617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21214,</w:t>
            </w:r>
          </w:p>
          <w:p w:rsidR="00E716E4" w:rsidRPr="00617F2D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  <w:r w:rsidRPr="00617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4331,</w:t>
            </w:r>
          </w:p>
          <w:p w:rsidR="00E716E4" w:rsidRPr="00617F2D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МАЗ-6501В9-420-031 </w:t>
            </w:r>
          </w:p>
        </w:tc>
      </w:tr>
      <w:tr w:rsidR="00E716E4" w:rsidRPr="00F65800" w:rsidTr="00E716E4">
        <w:tc>
          <w:tcPr>
            <w:tcW w:w="567" w:type="dxa"/>
            <w:vMerge/>
          </w:tcPr>
          <w:p w:rsidR="00E716E4" w:rsidRPr="00617F2D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716E4" w:rsidRPr="00F65800" w:rsidRDefault="00E716E4" w:rsidP="002D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2" w:type="dxa"/>
            <w:gridSpan w:val="2"/>
            <w:vMerge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9" w:type="dxa"/>
            <w:gridSpan w:val="2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716E4" w:rsidRPr="00F65800" w:rsidRDefault="00E716E4" w:rsidP="0050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4BF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 w:rsidR="00504B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6" w:type="dxa"/>
            <w:gridSpan w:val="3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562" w:type="dxa"/>
            <w:gridSpan w:val="2"/>
          </w:tcPr>
          <w:p w:rsidR="00E716E4" w:rsidRPr="00F65800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gridSpan w:val="2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716E4" w:rsidTr="00E716E4">
        <w:trPr>
          <w:gridAfter w:val="1"/>
          <w:wAfter w:w="11" w:type="dxa"/>
        </w:trPr>
        <w:tc>
          <w:tcPr>
            <w:tcW w:w="567" w:type="dxa"/>
            <w:vMerge w:val="restart"/>
          </w:tcPr>
          <w:p w:rsidR="00E716E4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gridSpan w:val="2"/>
          </w:tcPr>
          <w:p w:rsidR="00E716E4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Арзуманян</w:t>
            </w:r>
            <w:proofErr w:type="spellEnd"/>
          </w:p>
          <w:p w:rsidR="00E716E4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  <w:p w:rsidR="00E716E4" w:rsidRPr="00F65800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Акопович</w:t>
            </w:r>
            <w:proofErr w:type="spellEnd"/>
          </w:p>
        </w:tc>
        <w:tc>
          <w:tcPr>
            <w:tcW w:w="1982" w:type="dxa"/>
            <w:gridSpan w:val="2"/>
            <w:vMerge w:val="restart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аппарата администрации Ленинского района МО «Город Саратов» </w:t>
            </w:r>
          </w:p>
        </w:tc>
        <w:tc>
          <w:tcPr>
            <w:tcW w:w="1982" w:type="dxa"/>
          </w:tcPr>
          <w:p w:rsidR="00E716E4" w:rsidRPr="006034C2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435643,64</w:t>
            </w:r>
          </w:p>
        </w:tc>
        <w:tc>
          <w:tcPr>
            <w:tcW w:w="2269" w:type="dxa"/>
            <w:gridSpan w:val="2"/>
          </w:tcPr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716E4" w:rsidRDefault="00E716E4" w:rsidP="00C64A07">
            <w:pPr>
              <w:pStyle w:val="a4"/>
              <w:ind w:left="0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716E4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16E4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8" w:type="dxa"/>
            <w:gridSpan w:val="2"/>
          </w:tcPr>
          <w:p w:rsidR="00E716E4" w:rsidRPr="0089256C" w:rsidRDefault="00E716E4" w:rsidP="00C64A07">
            <w:pPr>
              <w:pStyle w:val="a4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89256C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  <w:p w:rsidR="00E716E4" w:rsidRDefault="00E716E4" w:rsidP="00373D49">
            <w:pPr>
              <w:ind w:left="80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E716E4" w:rsidP="00373D49">
            <w:pPr>
              <w:ind w:left="80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716E4" w:rsidRDefault="00E716E4" w:rsidP="00C64A07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62" w:type="dxa"/>
            <w:gridSpan w:val="2"/>
          </w:tcPr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Pr="00F65800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0" w:type="dxa"/>
            <w:gridSpan w:val="2"/>
          </w:tcPr>
          <w:p w:rsidR="00E716E4" w:rsidRPr="0099349C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716E4" w:rsidTr="00E716E4">
        <w:trPr>
          <w:gridAfter w:val="1"/>
          <w:wAfter w:w="11" w:type="dxa"/>
        </w:trPr>
        <w:tc>
          <w:tcPr>
            <w:tcW w:w="567" w:type="dxa"/>
            <w:vMerge/>
          </w:tcPr>
          <w:p w:rsidR="00E716E4" w:rsidRPr="00F65800" w:rsidRDefault="00E716E4" w:rsidP="00373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716E4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716E4" w:rsidRPr="00F65800" w:rsidRDefault="00E716E4" w:rsidP="0059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53595,4</w:t>
            </w:r>
          </w:p>
        </w:tc>
        <w:tc>
          <w:tcPr>
            <w:tcW w:w="2269" w:type="dxa"/>
            <w:gridSpan w:val="2"/>
          </w:tcPr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E716E4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E716E4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вартира (индивидуальная собственность)</w:t>
            </w:r>
          </w:p>
        </w:tc>
        <w:tc>
          <w:tcPr>
            <w:tcW w:w="1138" w:type="dxa"/>
            <w:gridSpan w:val="2"/>
          </w:tcPr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  <w:p w:rsidR="00E716E4" w:rsidRDefault="00E716E4" w:rsidP="00373D49">
            <w:pPr>
              <w:ind w:left="80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716E4" w:rsidRDefault="00E716E4" w:rsidP="00373D49">
            <w:pPr>
              <w:ind w:left="80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62" w:type="dxa"/>
            <w:gridSpan w:val="2"/>
          </w:tcPr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Федерация </w:t>
            </w:r>
          </w:p>
          <w:p w:rsidR="00E716E4" w:rsidRPr="00F65800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0" w:type="dxa"/>
            <w:gridSpan w:val="2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E716E4" w:rsidTr="00E716E4">
        <w:trPr>
          <w:gridAfter w:val="1"/>
          <w:wAfter w:w="11" w:type="dxa"/>
        </w:trPr>
        <w:tc>
          <w:tcPr>
            <w:tcW w:w="567" w:type="dxa"/>
            <w:vMerge/>
          </w:tcPr>
          <w:p w:rsidR="00E716E4" w:rsidRDefault="00E716E4" w:rsidP="00373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716E4" w:rsidRPr="00F65800" w:rsidRDefault="00E716E4" w:rsidP="002D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2" w:type="dxa"/>
            <w:gridSpan w:val="2"/>
            <w:vMerge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9" w:type="dxa"/>
            <w:gridSpan w:val="2"/>
          </w:tcPr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716E4" w:rsidRPr="00C64A07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E716E4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E716E4" w:rsidRPr="00C64A07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E716E4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E716E4" w:rsidRPr="00C64A07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:rsidR="00E716E4" w:rsidRPr="00C64A07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  <w:p w:rsidR="00E716E4" w:rsidRDefault="00E716E4" w:rsidP="00E716E4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C64A07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716E4" w:rsidRDefault="00E716E4" w:rsidP="00E716E4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E716E4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62" w:type="dxa"/>
            <w:gridSpan w:val="2"/>
          </w:tcPr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Pr="00F65800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0" w:type="dxa"/>
            <w:gridSpan w:val="2"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716E4" w:rsidTr="00E716E4">
        <w:trPr>
          <w:gridAfter w:val="1"/>
          <w:wAfter w:w="11" w:type="dxa"/>
        </w:trPr>
        <w:tc>
          <w:tcPr>
            <w:tcW w:w="567" w:type="dxa"/>
            <w:vMerge/>
          </w:tcPr>
          <w:p w:rsidR="00E716E4" w:rsidRDefault="00E716E4" w:rsidP="00373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716E4" w:rsidRDefault="00E716E4" w:rsidP="002D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2" w:type="dxa"/>
            <w:gridSpan w:val="2"/>
            <w:vMerge/>
          </w:tcPr>
          <w:p w:rsidR="00E716E4" w:rsidRPr="00F65800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9" w:type="dxa"/>
            <w:gridSpan w:val="2"/>
          </w:tcPr>
          <w:p w:rsidR="00E716E4" w:rsidRPr="00C64A07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716E4" w:rsidRPr="00C64A07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E716E4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E716E4" w:rsidRPr="00C64A07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E716E4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E716E4" w:rsidRPr="00C64A07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E716E4" w:rsidRPr="00C64A07" w:rsidRDefault="00E716E4" w:rsidP="00C6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:rsidR="00E716E4" w:rsidRPr="00C64A07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  <w:p w:rsidR="00E716E4" w:rsidRDefault="00E716E4" w:rsidP="00E716E4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C64A07" w:rsidRDefault="00E716E4" w:rsidP="00E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716E4" w:rsidRDefault="00E716E4" w:rsidP="00E716E4">
            <w:pPr>
              <w:ind w:left="807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6E4" w:rsidRPr="0089256C" w:rsidRDefault="00E716E4" w:rsidP="00E716E4">
            <w:pPr>
              <w:pStyle w:val="a4"/>
              <w:ind w:left="0" w:firstLine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C64A0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62" w:type="dxa"/>
            <w:gridSpan w:val="2"/>
          </w:tcPr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E716E4" w:rsidRPr="00F65800" w:rsidRDefault="002D4339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0" w:type="dxa"/>
            <w:gridSpan w:val="2"/>
          </w:tcPr>
          <w:p w:rsidR="00E716E4" w:rsidRDefault="00E716E4" w:rsidP="0037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0C520A" w:rsidRDefault="000C520A" w:rsidP="000C52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7B8" w:rsidRDefault="000157B8" w:rsidP="000C52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157B8" w:rsidSect="00E12678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1DA"/>
    <w:multiLevelType w:val="hybridMultilevel"/>
    <w:tmpl w:val="DAA81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8A1"/>
    <w:multiLevelType w:val="hybridMultilevel"/>
    <w:tmpl w:val="680C0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02C59"/>
    <w:multiLevelType w:val="hybridMultilevel"/>
    <w:tmpl w:val="A81EF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D5CF4"/>
    <w:multiLevelType w:val="hybridMultilevel"/>
    <w:tmpl w:val="F5C04880"/>
    <w:lvl w:ilvl="0" w:tplc="22628E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CF1B74"/>
    <w:multiLevelType w:val="hybridMultilevel"/>
    <w:tmpl w:val="BE6E3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B6041"/>
    <w:multiLevelType w:val="hybridMultilevel"/>
    <w:tmpl w:val="C5748F8E"/>
    <w:lvl w:ilvl="0" w:tplc="77F6A8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7975D19"/>
    <w:multiLevelType w:val="hybridMultilevel"/>
    <w:tmpl w:val="59C66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03F33"/>
    <w:multiLevelType w:val="hybridMultilevel"/>
    <w:tmpl w:val="14124662"/>
    <w:lvl w:ilvl="0" w:tplc="35D80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530B8A"/>
    <w:multiLevelType w:val="hybridMultilevel"/>
    <w:tmpl w:val="C3669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D490D"/>
    <w:multiLevelType w:val="hybridMultilevel"/>
    <w:tmpl w:val="59FEDF22"/>
    <w:lvl w:ilvl="0" w:tplc="5DB097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9D3C8F"/>
    <w:multiLevelType w:val="hybridMultilevel"/>
    <w:tmpl w:val="C7386152"/>
    <w:lvl w:ilvl="0" w:tplc="13748C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CE4EDD"/>
    <w:multiLevelType w:val="hybridMultilevel"/>
    <w:tmpl w:val="804A3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D6304"/>
    <w:multiLevelType w:val="hybridMultilevel"/>
    <w:tmpl w:val="F9FCE35E"/>
    <w:lvl w:ilvl="0" w:tplc="8BE40D3C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4"/>
  </w:num>
  <w:num w:numId="7">
    <w:abstractNumId w:val="11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456"/>
    <w:rsid w:val="000157B8"/>
    <w:rsid w:val="0003249A"/>
    <w:rsid w:val="000853D4"/>
    <w:rsid w:val="0009149C"/>
    <w:rsid w:val="000C520A"/>
    <w:rsid w:val="00164E69"/>
    <w:rsid w:val="0017541C"/>
    <w:rsid w:val="00190BBA"/>
    <w:rsid w:val="002D4339"/>
    <w:rsid w:val="003345D5"/>
    <w:rsid w:val="00347081"/>
    <w:rsid w:val="00381FC4"/>
    <w:rsid w:val="00393971"/>
    <w:rsid w:val="00394869"/>
    <w:rsid w:val="003B4B05"/>
    <w:rsid w:val="003E0CF5"/>
    <w:rsid w:val="003F2CB2"/>
    <w:rsid w:val="00455F55"/>
    <w:rsid w:val="005014F7"/>
    <w:rsid w:val="00504BF7"/>
    <w:rsid w:val="0059712A"/>
    <w:rsid w:val="005F4755"/>
    <w:rsid w:val="006034C2"/>
    <w:rsid w:val="006D336D"/>
    <w:rsid w:val="00773FA8"/>
    <w:rsid w:val="0088124F"/>
    <w:rsid w:val="00897A3D"/>
    <w:rsid w:val="008E6FEB"/>
    <w:rsid w:val="00936456"/>
    <w:rsid w:val="0099349C"/>
    <w:rsid w:val="009B44B5"/>
    <w:rsid w:val="009C4E4D"/>
    <w:rsid w:val="009F0D87"/>
    <w:rsid w:val="00A54D92"/>
    <w:rsid w:val="00A823B7"/>
    <w:rsid w:val="00AD4984"/>
    <w:rsid w:val="00AE32B3"/>
    <w:rsid w:val="00C37ADD"/>
    <w:rsid w:val="00C42E16"/>
    <w:rsid w:val="00C44AC0"/>
    <w:rsid w:val="00C64A07"/>
    <w:rsid w:val="00C655D6"/>
    <w:rsid w:val="00CD0075"/>
    <w:rsid w:val="00CF2675"/>
    <w:rsid w:val="00E0744D"/>
    <w:rsid w:val="00E105E2"/>
    <w:rsid w:val="00E12678"/>
    <w:rsid w:val="00E215FB"/>
    <w:rsid w:val="00E716E4"/>
    <w:rsid w:val="00EE285C"/>
    <w:rsid w:val="00F652F6"/>
    <w:rsid w:val="00F65800"/>
    <w:rsid w:val="00FB09D9"/>
    <w:rsid w:val="00FC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8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proff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</dc:creator>
  <cp:keywords/>
  <dc:description/>
  <cp:lastModifiedBy>kad</cp:lastModifiedBy>
  <cp:revision>11</cp:revision>
  <cp:lastPrinted>2015-05-14T12:24:00Z</cp:lastPrinted>
  <dcterms:created xsi:type="dcterms:W3CDTF">2015-05-13T09:24:00Z</dcterms:created>
  <dcterms:modified xsi:type="dcterms:W3CDTF">2015-05-14T12:25:00Z</dcterms:modified>
</cp:coreProperties>
</file>