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56" w:rsidRPr="00232CC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CC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24729" w:rsidRPr="00232CC6" w:rsidRDefault="00EB3FE2" w:rsidP="00936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CC6">
        <w:rPr>
          <w:rFonts w:ascii="Times New Roman" w:hAnsi="Times New Roman" w:cs="Times New Roman"/>
          <w:sz w:val="24"/>
          <w:szCs w:val="24"/>
        </w:rPr>
        <w:t>представленные муниципальным</w:t>
      </w:r>
      <w:r w:rsidR="00D24729" w:rsidRPr="00232CC6">
        <w:rPr>
          <w:rFonts w:ascii="Times New Roman" w:hAnsi="Times New Roman" w:cs="Times New Roman"/>
          <w:sz w:val="24"/>
          <w:szCs w:val="24"/>
        </w:rPr>
        <w:t>и</w:t>
      </w:r>
      <w:r w:rsidRPr="00232CC6">
        <w:rPr>
          <w:rFonts w:ascii="Times New Roman" w:hAnsi="Times New Roman" w:cs="Times New Roman"/>
          <w:sz w:val="24"/>
          <w:szCs w:val="24"/>
        </w:rPr>
        <w:t xml:space="preserve"> служащим</w:t>
      </w:r>
      <w:r w:rsidR="00D24729" w:rsidRPr="00232CC6">
        <w:rPr>
          <w:rFonts w:ascii="Times New Roman" w:hAnsi="Times New Roman" w:cs="Times New Roman"/>
          <w:sz w:val="24"/>
          <w:szCs w:val="24"/>
        </w:rPr>
        <w:t>и</w:t>
      </w:r>
      <w:r w:rsidR="00100DB4">
        <w:rPr>
          <w:rFonts w:ascii="Times New Roman" w:hAnsi="Times New Roman" w:cs="Times New Roman"/>
          <w:sz w:val="24"/>
          <w:szCs w:val="24"/>
        </w:rPr>
        <w:t xml:space="preserve"> администрации Ленинского района муниципального образования «Город Саратов»</w:t>
      </w:r>
      <w:r w:rsidR="00D24729" w:rsidRPr="00232CC6">
        <w:rPr>
          <w:rFonts w:ascii="Times New Roman" w:hAnsi="Times New Roman" w:cs="Times New Roman"/>
          <w:sz w:val="24"/>
          <w:szCs w:val="24"/>
        </w:rPr>
        <w:t xml:space="preserve">, </w:t>
      </w:r>
      <w:r w:rsidR="00100DB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24729" w:rsidRPr="00232CC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в период с 01 января по 31 декабря 20</w:t>
      </w:r>
      <w:r w:rsidR="00647B6B">
        <w:rPr>
          <w:rFonts w:ascii="Times New Roman" w:hAnsi="Times New Roman" w:cs="Times New Roman"/>
          <w:sz w:val="24"/>
          <w:szCs w:val="24"/>
        </w:rPr>
        <w:t xml:space="preserve">14 </w:t>
      </w:r>
      <w:r w:rsidR="00D24729" w:rsidRPr="00232CC6">
        <w:rPr>
          <w:rFonts w:ascii="Times New Roman" w:hAnsi="Times New Roman" w:cs="Times New Roman"/>
          <w:sz w:val="24"/>
          <w:szCs w:val="24"/>
        </w:rPr>
        <w:t xml:space="preserve"> года совершена сделка на сумму, превышающий доход муниципального служащего, его супруги (супруга) за три последних года, предшествующих совершению сделки</w:t>
      </w:r>
    </w:p>
    <w:p w:rsidR="003C0C4D" w:rsidRDefault="003C0C4D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ook w:val="04A0"/>
      </w:tblPr>
      <w:tblGrid>
        <w:gridCol w:w="2447"/>
        <w:gridCol w:w="1933"/>
        <w:gridCol w:w="1962"/>
        <w:gridCol w:w="1255"/>
        <w:gridCol w:w="1727"/>
        <w:gridCol w:w="1688"/>
        <w:gridCol w:w="1858"/>
        <w:gridCol w:w="1839"/>
      </w:tblGrid>
      <w:tr w:rsidR="00232CC6" w:rsidTr="004E181F">
        <w:tc>
          <w:tcPr>
            <w:tcW w:w="2447" w:type="dxa"/>
            <w:vMerge w:val="restart"/>
          </w:tcPr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933" w:type="dxa"/>
            <w:vMerge w:val="restart"/>
          </w:tcPr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8489" w:type="dxa"/>
            <w:gridSpan w:val="5"/>
          </w:tcPr>
          <w:p w:rsidR="006619D3" w:rsidRDefault="00232CC6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32CC6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</w:t>
            </w:r>
            <w:proofErr w:type="gramEnd"/>
            <w:r w:rsidRPr="00232C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  <w:p w:rsidR="006619D3" w:rsidRPr="00232CC6" w:rsidRDefault="006619D3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232CC6" w:rsidRPr="00232CC6" w:rsidRDefault="00232CC6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C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32CC6" w:rsidTr="004E181F">
        <w:tc>
          <w:tcPr>
            <w:tcW w:w="2447" w:type="dxa"/>
            <w:vMerge/>
          </w:tcPr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  <w:gridSpan w:val="3"/>
          </w:tcPr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88" w:type="dxa"/>
            <w:vMerge w:val="restart"/>
          </w:tcPr>
          <w:p w:rsidR="00232CC6" w:rsidRPr="00232CC6" w:rsidRDefault="00232CC6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C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Транспортное средство</w:t>
            </w:r>
          </w:p>
        </w:tc>
        <w:tc>
          <w:tcPr>
            <w:tcW w:w="1855" w:type="dxa"/>
            <w:vMerge w:val="restart"/>
          </w:tcPr>
          <w:p w:rsidR="00232CC6" w:rsidRPr="00232CC6" w:rsidRDefault="00232CC6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CC6">
              <w:rPr>
                <w:rFonts w:ascii="Times New Roman" w:hAnsi="Times New Roman" w:cs="Times New Roman"/>
                <w:b/>
                <w:sz w:val="20"/>
                <w:szCs w:val="20"/>
              </w:rPr>
              <w:t>Ценные бумаги, акции (доли участи, паи в уставных (складочных) капиталах организаций)</w:t>
            </w:r>
          </w:p>
        </w:tc>
        <w:tc>
          <w:tcPr>
            <w:tcW w:w="1840" w:type="dxa"/>
            <w:vMerge/>
          </w:tcPr>
          <w:p w:rsidR="00232CC6" w:rsidRPr="00232CC6" w:rsidRDefault="00232CC6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2CC6" w:rsidTr="004E181F">
        <w:tc>
          <w:tcPr>
            <w:tcW w:w="2447" w:type="dxa"/>
            <w:vMerge/>
          </w:tcPr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56" w:type="dxa"/>
          </w:tcPr>
          <w:p w:rsidR="00232CC6" w:rsidRPr="00C37ADD" w:rsidRDefault="00232CC6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28" w:type="dxa"/>
          </w:tcPr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688" w:type="dxa"/>
            <w:vMerge/>
          </w:tcPr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C6" w:rsidRPr="00F65800" w:rsidTr="004E181F">
        <w:tc>
          <w:tcPr>
            <w:tcW w:w="2447" w:type="dxa"/>
          </w:tcPr>
          <w:p w:rsidR="00647B6B" w:rsidRDefault="00647B6B" w:rsidP="0023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 </w:t>
            </w:r>
          </w:p>
          <w:p w:rsidR="00232CC6" w:rsidRDefault="00647B6B" w:rsidP="0023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  <w:p w:rsidR="006619D3" w:rsidRPr="00F65800" w:rsidRDefault="006619D3" w:rsidP="00232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</w:tcPr>
          <w:p w:rsidR="00232CC6" w:rsidRPr="00F65800" w:rsidRDefault="00647B6B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 по благоустройству</w:t>
            </w:r>
          </w:p>
        </w:tc>
        <w:tc>
          <w:tcPr>
            <w:tcW w:w="1962" w:type="dxa"/>
          </w:tcPr>
          <w:p w:rsidR="00232CC6" w:rsidRDefault="00647B6B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B6B" w:rsidRPr="00F65800" w:rsidRDefault="00647B6B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56" w:type="dxa"/>
          </w:tcPr>
          <w:p w:rsidR="00232CC6" w:rsidRPr="00897A3D" w:rsidRDefault="00647B6B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81,7</w:t>
            </w:r>
          </w:p>
        </w:tc>
        <w:tc>
          <w:tcPr>
            <w:tcW w:w="1728" w:type="dxa"/>
          </w:tcPr>
          <w:p w:rsidR="00232CC6" w:rsidRPr="00F65800" w:rsidRDefault="00491B78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88" w:type="dxa"/>
          </w:tcPr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32CC6" w:rsidRDefault="00232CC6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232CC6" w:rsidRPr="00F65800" w:rsidRDefault="00647B6B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нежилого помещения, кредитный договор</w:t>
            </w:r>
          </w:p>
        </w:tc>
      </w:tr>
      <w:tr w:rsidR="00647B6B" w:rsidRPr="00F65800" w:rsidTr="004E181F">
        <w:trPr>
          <w:trHeight w:val="562"/>
        </w:trPr>
        <w:tc>
          <w:tcPr>
            <w:tcW w:w="2447" w:type="dxa"/>
          </w:tcPr>
          <w:p w:rsidR="00647B6B" w:rsidRPr="00F65800" w:rsidRDefault="00647B6B" w:rsidP="0049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vMerge/>
          </w:tcPr>
          <w:p w:rsidR="00647B6B" w:rsidRPr="00F65800" w:rsidRDefault="00647B6B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647B6B" w:rsidRDefault="00647B6B" w:rsidP="0064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B6B" w:rsidRPr="00F65800" w:rsidRDefault="00647B6B" w:rsidP="0064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56" w:type="dxa"/>
          </w:tcPr>
          <w:p w:rsidR="00647B6B" w:rsidRPr="00897A3D" w:rsidRDefault="00647B6B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81,7</w:t>
            </w:r>
          </w:p>
        </w:tc>
        <w:tc>
          <w:tcPr>
            <w:tcW w:w="1728" w:type="dxa"/>
          </w:tcPr>
          <w:p w:rsidR="00647B6B" w:rsidRPr="00F65800" w:rsidRDefault="00491B78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88" w:type="dxa"/>
          </w:tcPr>
          <w:p w:rsidR="00647B6B" w:rsidRDefault="00647B6B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647B6B" w:rsidRDefault="00647B6B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647B6B" w:rsidRPr="00F65800" w:rsidRDefault="00647B6B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договор</w:t>
            </w:r>
          </w:p>
        </w:tc>
      </w:tr>
      <w:tr w:rsidR="00611D89" w:rsidRPr="00F65800" w:rsidTr="004E181F">
        <w:trPr>
          <w:trHeight w:val="562"/>
        </w:trPr>
        <w:tc>
          <w:tcPr>
            <w:tcW w:w="2447" w:type="dxa"/>
          </w:tcPr>
          <w:p w:rsidR="00611D89" w:rsidRDefault="00611D89" w:rsidP="0049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Арутюнова </w:t>
            </w:r>
          </w:p>
          <w:p w:rsidR="00611D89" w:rsidRDefault="00611D89" w:rsidP="0049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611D89" w:rsidRDefault="00611D89" w:rsidP="0049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  <w:tc>
          <w:tcPr>
            <w:tcW w:w="1933" w:type="dxa"/>
          </w:tcPr>
          <w:p w:rsidR="00611D89" w:rsidRPr="00F65800" w:rsidRDefault="00611D89" w:rsidP="00611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 по экономике и торговле</w:t>
            </w:r>
          </w:p>
        </w:tc>
        <w:tc>
          <w:tcPr>
            <w:tcW w:w="1962" w:type="dxa"/>
          </w:tcPr>
          <w:p w:rsidR="00611D89" w:rsidRDefault="00611D89" w:rsidP="0064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611D89" w:rsidRDefault="00611D89" w:rsidP="0064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64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0" w:rsidRDefault="009B29B0" w:rsidP="0064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64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256" w:type="dxa"/>
          </w:tcPr>
          <w:p w:rsidR="00611D89" w:rsidRDefault="009B29B0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9B29B0" w:rsidRDefault="009B29B0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0" w:rsidRDefault="009B29B0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0" w:rsidRDefault="009B29B0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0" w:rsidRDefault="009B29B0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0" w:rsidRDefault="009B29B0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0" w:rsidRDefault="009B29B0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728" w:type="dxa"/>
          </w:tcPr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88" w:type="dxa"/>
          </w:tcPr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89" w:rsidRP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855" w:type="dxa"/>
          </w:tcPr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611D89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работы, накопления за предыдущие годы</w:t>
            </w:r>
          </w:p>
          <w:p w:rsidR="00611D89" w:rsidRPr="009B29B0" w:rsidRDefault="00611D89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работы, накопления за предыдущие годы</w:t>
            </w:r>
          </w:p>
          <w:p w:rsidR="00611D89" w:rsidRDefault="00611D89" w:rsidP="00611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об открытии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кредитной линии</w:t>
            </w:r>
          </w:p>
        </w:tc>
      </w:tr>
      <w:tr w:rsidR="004E181F" w:rsidRPr="00F65800" w:rsidTr="004E181F">
        <w:tc>
          <w:tcPr>
            <w:tcW w:w="2447" w:type="dxa"/>
          </w:tcPr>
          <w:p w:rsidR="004E181F" w:rsidRDefault="004E181F" w:rsidP="00CA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Мокроусова </w:t>
            </w:r>
          </w:p>
          <w:p w:rsidR="004E181F" w:rsidRDefault="004E181F" w:rsidP="00CA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Михайловна</w:t>
            </w:r>
          </w:p>
          <w:p w:rsidR="004E181F" w:rsidRPr="00F65800" w:rsidRDefault="004E181F" w:rsidP="00CA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</w:tcPr>
          <w:p w:rsidR="004E181F" w:rsidRPr="00F65800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Ленинского района муниципального образования «Город Саратов»</w:t>
            </w:r>
          </w:p>
        </w:tc>
        <w:tc>
          <w:tcPr>
            <w:tcW w:w="1962" w:type="dxa"/>
          </w:tcPr>
          <w:p w:rsidR="004E181F" w:rsidRPr="00F65800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4E181F" w:rsidRPr="00897A3D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E181F" w:rsidRPr="00F65800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E181F" w:rsidRPr="00F65800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81F" w:rsidRPr="00F65800" w:rsidTr="004E181F">
        <w:tc>
          <w:tcPr>
            <w:tcW w:w="2447" w:type="dxa"/>
          </w:tcPr>
          <w:p w:rsidR="004E181F" w:rsidRDefault="004E181F" w:rsidP="00CA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E181F" w:rsidRPr="00F65800" w:rsidRDefault="004E181F" w:rsidP="00CA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4E181F" w:rsidRPr="00F65800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4E181F" w:rsidRPr="00F65800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4E181F" w:rsidRPr="00897A3D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E181F" w:rsidRPr="00F65800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E181F" w:rsidRPr="00617F2D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 GRAND CHEROKEE</w:t>
            </w:r>
            <w:r w:rsidRPr="00617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4E181F" w:rsidRP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181F" w:rsidRP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181F" w:rsidRP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181F" w:rsidRP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181F" w:rsidRP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181F" w:rsidRP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181F" w:rsidRP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  <w:r w:rsidR="00EB4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-650</w:t>
            </w:r>
            <w:r w:rsidRPr="004E18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18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9-420-031</w:t>
            </w:r>
          </w:p>
        </w:tc>
        <w:tc>
          <w:tcPr>
            <w:tcW w:w="1860" w:type="dxa"/>
          </w:tcPr>
          <w:p w:rsidR="004E181F" w:rsidRP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имущества – автомобиля, накопления за предыдущие годы</w:t>
            </w:r>
          </w:p>
          <w:p w:rsid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 родственников</w:t>
            </w:r>
          </w:p>
          <w:p w:rsidR="004E181F" w:rsidRPr="00F65800" w:rsidRDefault="004E181F" w:rsidP="00CA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81F" w:rsidRPr="00F65800" w:rsidTr="003B2D16">
        <w:trPr>
          <w:trHeight w:val="70"/>
        </w:trPr>
        <w:tc>
          <w:tcPr>
            <w:tcW w:w="2447" w:type="dxa"/>
          </w:tcPr>
          <w:p w:rsidR="004E181F" w:rsidRPr="00F65800" w:rsidRDefault="004E181F" w:rsidP="0049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33" w:type="dxa"/>
            <w:vMerge/>
          </w:tcPr>
          <w:p w:rsidR="004E181F" w:rsidRPr="00F65800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4E181F" w:rsidRPr="00F65800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4E181F" w:rsidRPr="00897A3D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E181F" w:rsidRPr="00F65800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E181F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E181F" w:rsidRPr="00F65800" w:rsidRDefault="004E181F" w:rsidP="00CA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C4D" w:rsidRDefault="003C0C4D" w:rsidP="004E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2DB" w:rsidRDefault="008A62DB" w:rsidP="004E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9B0" w:rsidRDefault="009B29B0" w:rsidP="004E1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B29B0" w:rsidSect="003B2D16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1DA"/>
    <w:multiLevelType w:val="hybridMultilevel"/>
    <w:tmpl w:val="DAA81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02C59"/>
    <w:multiLevelType w:val="hybridMultilevel"/>
    <w:tmpl w:val="A81EF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75D19"/>
    <w:multiLevelType w:val="hybridMultilevel"/>
    <w:tmpl w:val="59C66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30B8A"/>
    <w:multiLevelType w:val="hybridMultilevel"/>
    <w:tmpl w:val="C3669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D6304"/>
    <w:multiLevelType w:val="hybridMultilevel"/>
    <w:tmpl w:val="F9FCE35E"/>
    <w:lvl w:ilvl="0" w:tplc="8BE40D3C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456"/>
    <w:rsid w:val="00033F27"/>
    <w:rsid w:val="000853D4"/>
    <w:rsid w:val="00100DB4"/>
    <w:rsid w:val="00143C6F"/>
    <w:rsid w:val="0016385A"/>
    <w:rsid w:val="00190BBA"/>
    <w:rsid w:val="001C5AFE"/>
    <w:rsid w:val="00232CC6"/>
    <w:rsid w:val="00347081"/>
    <w:rsid w:val="00381FC4"/>
    <w:rsid w:val="003916F3"/>
    <w:rsid w:val="0039586C"/>
    <w:rsid w:val="003A57FE"/>
    <w:rsid w:val="003B2D16"/>
    <w:rsid w:val="003C0C4D"/>
    <w:rsid w:val="00402004"/>
    <w:rsid w:val="00455F55"/>
    <w:rsid w:val="004609A5"/>
    <w:rsid w:val="00491B78"/>
    <w:rsid w:val="004B60CC"/>
    <w:rsid w:val="004E181F"/>
    <w:rsid w:val="005014F7"/>
    <w:rsid w:val="00537E59"/>
    <w:rsid w:val="00581F23"/>
    <w:rsid w:val="005930BB"/>
    <w:rsid w:val="005B5ED7"/>
    <w:rsid w:val="005E5833"/>
    <w:rsid w:val="005F4755"/>
    <w:rsid w:val="006034C2"/>
    <w:rsid w:val="00611D89"/>
    <w:rsid w:val="00621808"/>
    <w:rsid w:val="00647B6B"/>
    <w:rsid w:val="006619D3"/>
    <w:rsid w:val="00773FA8"/>
    <w:rsid w:val="0088124F"/>
    <w:rsid w:val="00897A3D"/>
    <w:rsid w:val="008A62DB"/>
    <w:rsid w:val="008E6FEB"/>
    <w:rsid w:val="008F17D1"/>
    <w:rsid w:val="00936456"/>
    <w:rsid w:val="009B29B0"/>
    <w:rsid w:val="009C4E4D"/>
    <w:rsid w:val="00A014FD"/>
    <w:rsid w:val="00A45BA9"/>
    <w:rsid w:val="00A54D92"/>
    <w:rsid w:val="00C37ADD"/>
    <w:rsid w:val="00C44AC0"/>
    <w:rsid w:val="00C655D6"/>
    <w:rsid w:val="00C81CC0"/>
    <w:rsid w:val="00CB2A7C"/>
    <w:rsid w:val="00D24729"/>
    <w:rsid w:val="00E105E2"/>
    <w:rsid w:val="00EB3FE2"/>
    <w:rsid w:val="00EB4535"/>
    <w:rsid w:val="00ED76BD"/>
    <w:rsid w:val="00EE285C"/>
    <w:rsid w:val="00F65800"/>
    <w:rsid w:val="00F7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8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proff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</dc:creator>
  <cp:keywords/>
  <dc:description/>
  <cp:lastModifiedBy>kad</cp:lastModifiedBy>
  <cp:revision>13</cp:revision>
  <cp:lastPrinted>2015-05-14T12:26:00Z</cp:lastPrinted>
  <dcterms:created xsi:type="dcterms:W3CDTF">2015-05-13T10:09:00Z</dcterms:created>
  <dcterms:modified xsi:type="dcterms:W3CDTF">2015-05-15T07:46:00Z</dcterms:modified>
</cp:coreProperties>
</file>