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 за отчетный период с 01 января по 31 декабря 2013 года, об имуществе и обязательствах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муниципальными служащими администрации Ленинского района </w:t>
      </w:r>
    </w:p>
    <w:p w:rsidR="00347081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Саратов»</w:t>
      </w:r>
    </w:p>
    <w:p w:rsidR="00455F55" w:rsidRDefault="00455F55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725" w:type="dxa"/>
        <w:tblInd w:w="534" w:type="dxa"/>
        <w:tblLook w:val="04A0"/>
      </w:tblPr>
      <w:tblGrid>
        <w:gridCol w:w="567"/>
        <w:gridCol w:w="2100"/>
        <w:gridCol w:w="1984"/>
        <w:gridCol w:w="2115"/>
        <w:gridCol w:w="11"/>
        <w:gridCol w:w="2408"/>
        <w:gridCol w:w="1275"/>
        <w:gridCol w:w="1423"/>
        <w:gridCol w:w="1842"/>
      </w:tblGrid>
      <w:tr w:rsidR="000C520A" w:rsidTr="000C520A">
        <w:tc>
          <w:tcPr>
            <w:tcW w:w="567" w:type="dxa"/>
            <w:vMerge w:val="restart"/>
          </w:tcPr>
          <w:p w:rsidR="000C520A" w:rsidRPr="0016385A" w:rsidRDefault="000C520A" w:rsidP="0013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115" w:type="dxa"/>
            <w:vMerge w:val="restart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2013 год (руб.)</w:t>
            </w:r>
          </w:p>
        </w:tc>
        <w:tc>
          <w:tcPr>
            <w:tcW w:w="5117" w:type="dxa"/>
            <w:gridSpan w:val="4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на праве собственности (вид, марка)</w:t>
            </w:r>
          </w:p>
        </w:tc>
      </w:tr>
      <w:tr w:rsidR="000C520A" w:rsidTr="000C520A">
        <w:tc>
          <w:tcPr>
            <w:tcW w:w="567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4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2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0A" w:rsidTr="000C520A">
        <w:tc>
          <w:tcPr>
            <w:tcW w:w="567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0C520A" w:rsidRPr="00C37ADD" w:rsidRDefault="000C520A" w:rsidP="0013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3" w:type="dxa"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0C520A" w:rsidRDefault="000C520A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0A" w:rsidRPr="00F65800" w:rsidTr="000C520A">
        <w:tc>
          <w:tcPr>
            <w:tcW w:w="567" w:type="dxa"/>
            <w:vMerge w:val="restart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 xml:space="preserve">Курышев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984" w:type="dxa"/>
            <w:vMerge w:val="restart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  <w:gridSpan w:val="2"/>
          </w:tcPr>
          <w:p w:rsidR="000C520A" w:rsidRPr="006034C2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C2">
              <w:rPr>
                <w:rFonts w:ascii="Times New Roman" w:eastAsia="Calibri" w:hAnsi="Times New Roman" w:cs="Times New Roman"/>
                <w:sz w:val="24"/>
                <w:szCs w:val="24"/>
              </w:rPr>
              <w:t>1127023.70</w:t>
            </w:r>
          </w:p>
        </w:tc>
        <w:tc>
          <w:tcPr>
            <w:tcW w:w="2408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</w:t>
            </w: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(долевая собственность)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520A" w:rsidRPr="00F65800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¼ от 269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¼ от 598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30</w:t>
            </w:r>
          </w:p>
        </w:tc>
        <w:tc>
          <w:tcPr>
            <w:tcW w:w="1423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ICNIS</w:t>
            </w: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340979.75</w:t>
            </w:r>
          </w:p>
        </w:tc>
        <w:tc>
          <w:tcPr>
            <w:tcW w:w="2408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</w:t>
            </w: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0C520A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(долевая собственность)</w:t>
            </w:r>
          </w:p>
          <w:p w:rsidR="000C520A" w:rsidRPr="00F65800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¼ от 269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¼ от 598</w:t>
            </w:r>
          </w:p>
        </w:tc>
        <w:tc>
          <w:tcPr>
            <w:tcW w:w="1423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8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</w:t>
            </w: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(долевая собственность)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¼ от 269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¼ от 598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 w:val="restart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00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0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колов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84" w:type="dxa"/>
            <w:vMerge w:val="restart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569338.25</w:t>
            </w:r>
          </w:p>
        </w:tc>
        <w:tc>
          <w:tcPr>
            <w:tcW w:w="2408" w:type="dxa"/>
          </w:tcPr>
          <w:p w:rsidR="000C520A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0C520A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520A" w:rsidRPr="00F65800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нежилое помещение (индивидуальная собственность)</w:t>
            </w:r>
          </w:p>
        </w:tc>
        <w:tc>
          <w:tcPr>
            <w:tcW w:w="1275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33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60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88,5</w:t>
            </w:r>
          </w:p>
        </w:tc>
        <w:tc>
          <w:tcPr>
            <w:tcW w:w="1423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6034C2" w:rsidRDefault="000C520A" w:rsidP="006034C2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4C2">
              <w:rPr>
                <w:rFonts w:ascii="Times New Roman" w:hAnsi="Times New Roman" w:cs="Times New Roman"/>
                <w:color w:val="000000"/>
                <w:lang w:val="en-US"/>
              </w:rPr>
              <w:t>SKODA OCTAVIA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8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Арутюнова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Аркадьевна</w:t>
            </w:r>
          </w:p>
        </w:tc>
        <w:tc>
          <w:tcPr>
            <w:tcW w:w="1984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экономике и торговле</w:t>
            </w: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983980.23</w:t>
            </w:r>
          </w:p>
        </w:tc>
        <w:tc>
          <w:tcPr>
            <w:tcW w:w="2408" w:type="dxa"/>
          </w:tcPr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жилой дом (индивидуальная собственность)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жилой дом </w:t>
            </w:r>
          </w:p>
          <w:p w:rsidR="000C520A" w:rsidRPr="00F65800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97A3D"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1000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978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897A3D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200</w:t>
            </w:r>
          </w:p>
        </w:tc>
        <w:tc>
          <w:tcPr>
            <w:tcW w:w="1423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Олеговна</w:t>
            </w:r>
          </w:p>
        </w:tc>
        <w:tc>
          <w:tcPr>
            <w:tcW w:w="1984" w:type="dxa"/>
            <w:vMerge w:val="restart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  <w:gridSpan w:val="2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999086,51</w:t>
            </w:r>
          </w:p>
        </w:tc>
        <w:tc>
          <w:tcPr>
            <w:tcW w:w="2408" w:type="dxa"/>
          </w:tcPr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(долевая собственность)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(индивидуальная собственность)</w:t>
            </w:r>
          </w:p>
          <w:p w:rsidR="000C520A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0C520A" w:rsidRPr="00F65800" w:rsidRDefault="000C520A" w:rsidP="00F6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(индивидуальная собственность)</w:t>
            </w:r>
          </w:p>
        </w:tc>
        <w:tc>
          <w:tcPr>
            <w:tcW w:w="1275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1/5 от 78,2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298,2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979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1259</w:t>
            </w:r>
          </w:p>
        </w:tc>
        <w:tc>
          <w:tcPr>
            <w:tcW w:w="1423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9C4E4D" w:rsidRDefault="000C520A" w:rsidP="009C4E4D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C4E4D">
              <w:rPr>
                <w:rFonts w:ascii="Times New Roman" w:eastAsia="Calibri" w:hAnsi="Times New Roman" w:cs="Times New Roman"/>
                <w:color w:val="000000"/>
                <w:lang w:val="en-US"/>
              </w:rPr>
              <w:t>HYUNDAI SM</w:t>
            </w:r>
          </w:p>
          <w:p w:rsidR="000C520A" w:rsidRPr="009C4E4D" w:rsidRDefault="000C520A" w:rsidP="009C4E4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C520A" w:rsidRPr="00A54D92" w:rsidRDefault="000C520A" w:rsidP="009C4E4D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D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VOLKSWAG</w:t>
            </w: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EN </w:t>
            </w:r>
          </w:p>
          <w:p w:rsidR="000C520A" w:rsidRPr="00A54D92" w:rsidRDefault="000C520A" w:rsidP="009C4E4D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JETTA</w:t>
            </w: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0A" w:rsidRPr="00F65800" w:rsidTr="000C520A">
        <w:tc>
          <w:tcPr>
            <w:tcW w:w="567" w:type="dxa"/>
            <w:vMerge w:val="restart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770845</w:t>
            </w:r>
          </w:p>
        </w:tc>
        <w:tc>
          <w:tcPr>
            <w:tcW w:w="2408" w:type="dxa"/>
          </w:tcPr>
          <w:p w:rsidR="000C520A" w:rsidRDefault="000C520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0C520A" w:rsidRDefault="000C520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(индивидуальная собственность)</w:t>
            </w:r>
          </w:p>
          <w:p w:rsidR="000C520A" w:rsidRDefault="000C520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0C520A" w:rsidRDefault="000C520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(индивидуальная собственность)</w:t>
            </w:r>
          </w:p>
          <w:p w:rsidR="000C520A" w:rsidRDefault="000C520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земельный участок (индивидуальная собственность)</w:t>
            </w:r>
          </w:p>
          <w:p w:rsidR="0003249A" w:rsidRPr="00F65800" w:rsidRDefault="0003249A" w:rsidP="009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68,4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40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629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621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1435</w:t>
            </w:r>
          </w:p>
        </w:tc>
        <w:tc>
          <w:tcPr>
            <w:tcW w:w="1423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A54D92" w:rsidRDefault="000C520A" w:rsidP="00A54D92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t>TOYOTA COROLLA</w:t>
            </w:r>
          </w:p>
          <w:p w:rsidR="000C520A" w:rsidRPr="00A54D92" w:rsidRDefault="000C520A" w:rsidP="00A54D9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C520A" w:rsidRPr="00A54D92" w:rsidRDefault="000C520A" w:rsidP="00A54D92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TRANSporter</w:t>
            </w:r>
            <w:proofErr w:type="spellEnd"/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vMerge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A54D92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8" w:type="dxa"/>
          </w:tcPr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3D">
              <w:rPr>
                <w:rFonts w:ascii="Times New Roman" w:hAnsi="Times New Roman" w:cs="Times New Roman"/>
                <w:sz w:val="24"/>
                <w:szCs w:val="24"/>
              </w:rPr>
              <w:t>½ от 78,2</w:t>
            </w: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1/5 </w:t>
            </w:r>
          </w:p>
          <w:p w:rsidR="000C520A" w:rsidRPr="00897A3D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78,2</w:t>
            </w:r>
          </w:p>
        </w:tc>
        <w:tc>
          <w:tcPr>
            <w:tcW w:w="1423" w:type="dxa"/>
          </w:tcPr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AA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 w:val="restart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Алексеевич</w:t>
            </w:r>
          </w:p>
        </w:tc>
        <w:tc>
          <w:tcPr>
            <w:tcW w:w="1984" w:type="dxa"/>
            <w:vMerge w:val="restart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района</w:t>
            </w: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863319.85</w:t>
            </w:r>
          </w:p>
        </w:tc>
        <w:tc>
          <w:tcPr>
            <w:tcW w:w="2408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101086.96</w:t>
            </w:r>
          </w:p>
        </w:tc>
        <w:tc>
          <w:tcPr>
            <w:tcW w:w="2408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5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от 100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89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8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3249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 от 100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 w:val="restart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0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1984" w:type="dxa"/>
            <w:vMerge w:val="restart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2126" w:type="dxa"/>
            <w:gridSpan w:val="2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293354,65</w:t>
            </w:r>
          </w:p>
        </w:tc>
        <w:tc>
          <w:tcPr>
            <w:tcW w:w="2408" w:type="dxa"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08" w:type="dxa"/>
          </w:tcPr>
          <w:p w:rsidR="000C520A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52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249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520A" w:rsidRPr="00F65800" w:rsidTr="000C520A">
        <w:tc>
          <w:tcPr>
            <w:tcW w:w="567" w:type="dxa"/>
            <w:vMerge/>
          </w:tcPr>
          <w:p w:rsidR="000C520A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vMerge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8" w:type="dxa"/>
          </w:tcPr>
          <w:p w:rsidR="000C520A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52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249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0C520A" w:rsidRPr="00F65800" w:rsidRDefault="0003249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23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C520A" w:rsidRPr="00F65800" w:rsidRDefault="000C520A" w:rsidP="0051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20A" w:rsidSect="0003249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456"/>
    <w:rsid w:val="0003249A"/>
    <w:rsid w:val="000853D4"/>
    <w:rsid w:val="000C520A"/>
    <w:rsid w:val="00190BBA"/>
    <w:rsid w:val="00322910"/>
    <w:rsid w:val="00347081"/>
    <w:rsid w:val="00381FC4"/>
    <w:rsid w:val="00455F55"/>
    <w:rsid w:val="005014F7"/>
    <w:rsid w:val="005F4755"/>
    <w:rsid w:val="006034C2"/>
    <w:rsid w:val="006D336D"/>
    <w:rsid w:val="00773FA8"/>
    <w:rsid w:val="0088124F"/>
    <w:rsid w:val="00897A3D"/>
    <w:rsid w:val="008E6FEB"/>
    <w:rsid w:val="00936456"/>
    <w:rsid w:val="009C4E4D"/>
    <w:rsid w:val="00A54D92"/>
    <w:rsid w:val="00A823B7"/>
    <w:rsid w:val="00AD4984"/>
    <w:rsid w:val="00C37ADD"/>
    <w:rsid w:val="00C44AC0"/>
    <w:rsid w:val="00C655D6"/>
    <w:rsid w:val="00E105E2"/>
    <w:rsid w:val="00EE285C"/>
    <w:rsid w:val="00F64F02"/>
    <w:rsid w:val="00F65800"/>
    <w:rsid w:val="00FB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16</cp:revision>
  <dcterms:created xsi:type="dcterms:W3CDTF">2014-05-05T09:58:00Z</dcterms:created>
  <dcterms:modified xsi:type="dcterms:W3CDTF">2014-05-20T06:28:00Z</dcterms:modified>
</cp:coreProperties>
</file>