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AA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1A57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485"/>
        <w:gridCol w:w="2237"/>
        <w:gridCol w:w="2348"/>
        <w:gridCol w:w="1984"/>
        <w:gridCol w:w="2234"/>
        <w:gridCol w:w="1310"/>
        <w:gridCol w:w="1559"/>
        <w:gridCol w:w="2105"/>
        <w:gridCol w:w="1658"/>
      </w:tblGrid>
      <w:tr w:rsidR="004D52D2" w:rsidTr="004D52D2">
        <w:tc>
          <w:tcPr>
            <w:tcW w:w="48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7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4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4D52D2">
        <w:tc>
          <w:tcPr>
            <w:tcW w:w="48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4D52D2">
        <w:tc>
          <w:tcPr>
            <w:tcW w:w="485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7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Челышев Владимир Алексеевич</w:t>
            </w:r>
          </w:p>
        </w:tc>
        <w:tc>
          <w:tcPr>
            <w:tcW w:w="2348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1984" w:type="dxa"/>
          </w:tcPr>
          <w:p w:rsidR="00591096" w:rsidRPr="004D52D2" w:rsidRDefault="001A577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1 635 426,25</w:t>
            </w:r>
          </w:p>
        </w:tc>
        <w:tc>
          <w:tcPr>
            <w:tcW w:w="2234" w:type="dxa"/>
          </w:tcPr>
          <w:p w:rsidR="00591096" w:rsidRPr="004D52D2" w:rsidRDefault="00591096" w:rsidP="00591096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A254F" w:rsidRPr="004D52D2" w:rsidRDefault="00513C77" w:rsidP="0059109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254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DA254F" w:rsidRPr="004D52D2" w:rsidRDefault="00DA254F" w:rsidP="00DA254F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A254F" w:rsidRPr="004D52D2" w:rsidRDefault="00513C77" w:rsidP="00DA254F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254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DA254F" w:rsidRPr="004D52D2" w:rsidRDefault="00DA254F" w:rsidP="00DA254F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591096" w:rsidRPr="004D52D2" w:rsidRDefault="00DA254F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4D52D2" w:rsidRPr="004D52D2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D52D2" w:rsidRPr="004D52D2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1322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1503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D52D2" w:rsidRDefault="004D52D2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P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66,9</w:t>
            </w:r>
          </w:p>
        </w:tc>
        <w:tc>
          <w:tcPr>
            <w:tcW w:w="1559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D52D2" w:rsidRDefault="004D52D2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P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591096" w:rsidRP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6D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KIA JES SPORTAGE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4D52D2">
        <w:tc>
          <w:tcPr>
            <w:tcW w:w="485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591096" w:rsidRPr="00513C77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348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1096" w:rsidRPr="004D52D2" w:rsidRDefault="00513C77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135 490,82</w:t>
            </w:r>
          </w:p>
        </w:tc>
        <w:tc>
          <w:tcPr>
            <w:tcW w:w="2234" w:type="dxa"/>
          </w:tcPr>
          <w:p w:rsidR="00DA254F" w:rsidRPr="004D52D2" w:rsidRDefault="00DA254F" w:rsidP="00DA254F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A254F" w:rsidRPr="004D52D2" w:rsidRDefault="00513C77" w:rsidP="00DA254F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254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591096" w:rsidRPr="004D52D2" w:rsidRDefault="00DA254F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DA254F" w:rsidRDefault="00DA254F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513C77" w:rsidRPr="004D52D2" w:rsidRDefault="00513C77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Помещение (нежилое)</w:t>
            </w:r>
          </w:p>
          <w:p w:rsidR="004D52D2" w:rsidRPr="004D52D2" w:rsidRDefault="00513C77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589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66,9</w:t>
            </w: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Pr="00DA254F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Default="00513C77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591096" w:rsidRPr="00513C77" w:rsidRDefault="00DA254F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4D52D2">
        <w:tc>
          <w:tcPr>
            <w:tcW w:w="485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2237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Кулишов Александр Александрович</w:t>
            </w:r>
          </w:p>
        </w:tc>
        <w:tc>
          <w:tcPr>
            <w:tcW w:w="2348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района по благоустройству </w:t>
            </w:r>
          </w:p>
        </w:tc>
        <w:tc>
          <w:tcPr>
            <w:tcW w:w="1984" w:type="dxa"/>
          </w:tcPr>
          <w:p w:rsidR="00591096" w:rsidRPr="004D52D2" w:rsidRDefault="001A577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1 183 367,51</w:t>
            </w:r>
          </w:p>
        </w:tc>
        <w:tc>
          <w:tcPr>
            <w:tcW w:w="2234" w:type="dxa"/>
          </w:tcPr>
          <w:p w:rsidR="000F6DD9" w:rsidRPr="004D52D2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591096" w:rsidRPr="004D52D2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F6DD9" w:rsidRPr="004D52D2" w:rsidRDefault="000F6DD9" w:rsidP="000F6DD9">
            <w:pPr>
              <w:shd w:val="clear" w:color="auto" w:fill="FFFFFF"/>
              <w:ind w:left="-108" w:right="10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Две комнаты (коммунального дома)</w:t>
            </w:r>
          </w:p>
          <w:p w:rsidR="000F6DD9" w:rsidRPr="004D52D2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513C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F6DD9" w:rsidRPr="004D52D2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1722AD" w:rsidRPr="004D52D2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(аренда с 2009 по 2019 гг.)</w:t>
            </w:r>
          </w:p>
        </w:tc>
        <w:tc>
          <w:tcPr>
            <w:tcW w:w="1310" w:type="dxa"/>
          </w:tcPr>
          <w:p w:rsidR="00591096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74,8</w:t>
            </w: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14/100 от 366,9 </w:t>
            </w: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 w:cs="Times New Roman"/>
                <w:i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591096" w:rsidRPr="004D52D2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F6DD9" w:rsidRPr="004D52D2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F6DD9" w:rsidRPr="004D52D2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0F6DD9" w:rsidRDefault="000F6DD9" w:rsidP="000F6D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6D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Nissan Almera</w:t>
            </w:r>
          </w:p>
          <w:p w:rsidR="00591096" w:rsidRPr="000F6DD9" w:rsidRDefault="0059109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0F6DD9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D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ВАЗ 111130 (ока)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34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4D52D2" w:rsidRDefault="001A577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1 091 893,36</w:t>
            </w:r>
          </w:p>
        </w:tc>
        <w:tc>
          <w:tcPr>
            <w:tcW w:w="2234" w:type="dxa"/>
          </w:tcPr>
          <w:p w:rsidR="000F6DD9" w:rsidRPr="004D52D2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F6DD9" w:rsidRPr="004D52D2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CB7270" w:rsidRPr="004D52D2" w:rsidRDefault="00CB7270" w:rsidP="00CB7270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Pr="004D52D2" w:rsidRDefault="00CB7270" w:rsidP="00CB7270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66,4</w:t>
            </w: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33,0</w:t>
            </w:r>
          </w:p>
          <w:p w:rsidR="00CB7270" w:rsidRPr="004D52D2" w:rsidRDefault="00CB7270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7270" w:rsidRPr="004D52D2" w:rsidRDefault="00CB7270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7270" w:rsidRPr="004D52D2" w:rsidRDefault="00CB7270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74,8</w:t>
            </w:r>
          </w:p>
        </w:tc>
        <w:tc>
          <w:tcPr>
            <w:tcW w:w="1559" w:type="dxa"/>
          </w:tcPr>
          <w:p w:rsidR="000F6DD9" w:rsidRPr="004D52D2" w:rsidRDefault="000F6DD9" w:rsidP="001F280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F6DD9" w:rsidRPr="004D52D2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4D52D2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4D52D2" w:rsidRDefault="000F6DD9" w:rsidP="000F6D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B7270" w:rsidRPr="004D52D2" w:rsidRDefault="00CB7270" w:rsidP="000F6D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7270" w:rsidRPr="004D52D2" w:rsidRDefault="00CB7270" w:rsidP="000F6D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7270" w:rsidRPr="004D52D2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077B3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CB7270" w:rsidRPr="00CB72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Hyundai Solaris</w:t>
              </w:r>
            </w:hyperlink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34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4D52D2" w:rsidRDefault="00CB7270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CB7270" w:rsidRPr="004D52D2" w:rsidRDefault="00CB7270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Default="00CB7270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1722AD" w:rsidRPr="004D52D2" w:rsidRDefault="001722AD" w:rsidP="00CB727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4D52D2" w:rsidRDefault="00CB7270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74,8</w:t>
            </w:r>
          </w:p>
        </w:tc>
        <w:tc>
          <w:tcPr>
            <w:tcW w:w="1559" w:type="dxa"/>
          </w:tcPr>
          <w:p w:rsidR="000F6DD9" w:rsidRPr="004D52D2" w:rsidRDefault="00CB7270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513C77" w:rsidRDefault="00CB7270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4D52D2">
        <w:tc>
          <w:tcPr>
            <w:tcW w:w="485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3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Проценко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234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экономике</w:t>
            </w:r>
          </w:p>
        </w:tc>
        <w:tc>
          <w:tcPr>
            <w:tcW w:w="1984" w:type="dxa"/>
          </w:tcPr>
          <w:p w:rsidR="003557EB" w:rsidRPr="004D52D2" w:rsidRDefault="001A577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1 101 775,58</w:t>
            </w:r>
          </w:p>
        </w:tc>
        <w:tc>
          <w:tcPr>
            <w:tcW w:w="2234" w:type="dxa"/>
          </w:tcPr>
          <w:p w:rsidR="003557EB" w:rsidRPr="004D52D2" w:rsidRDefault="003557EB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557EB" w:rsidRPr="004D52D2" w:rsidRDefault="003557EB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3557EB" w:rsidRPr="004D52D2" w:rsidRDefault="003557EB" w:rsidP="004D52D2">
            <w:pPr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A57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пользовании,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постройка хозспособом)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557EB" w:rsidRPr="004D52D2" w:rsidRDefault="003557EB" w:rsidP="003557EB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59,6</w:t>
            </w: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</w:tc>
        <w:tc>
          <w:tcPr>
            <w:tcW w:w="1559" w:type="dxa"/>
          </w:tcPr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4D5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4D52D2">
        <w:tc>
          <w:tcPr>
            <w:tcW w:w="485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34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57EB" w:rsidRPr="004D52D2" w:rsidRDefault="004E1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547 065,44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E66A7" w:rsidRPr="004D52D2" w:rsidRDefault="009E66A7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</w:tc>
        <w:tc>
          <w:tcPr>
            <w:tcW w:w="1559" w:type="dxa"/>
          </w:tcPr>
          <w:p w:rsidR="003557EB" w:rsidRPr="004D52D2" w:rsidRDefault="003557EB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4D52D2" w:rsidRPr="003557EB" w:rsidRDefault="004D52D2" w:rsidP="004D52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57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HYUNDAI  IX35</w:t>
            </w:r>
          </w:p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Горемыко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социальной сфере</w:t>
            </w:r>
          </w:p>
        </w:tc>
        <w:tc>
          <w:tcPr>
            <w:tcW w:w="1984" w:type="dxa"/>
          </w:tcPr>
          <w:p w:rsidR="000F6DD9" w:rsidRPr="004D52D2" w:rsidRDefault="004E1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986 766,49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9E66A7" w:rsidRPr="009E66A7" w:rsidRDefault="009E66A7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 63,1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43,8</w:t>
            </w:r>
          </w:p>
        </w:tc>
        <w:tc>
          <w:tcPr>
            <w:tcW w:w="1559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513C77" w:rsidRDefault="00513C77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34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4D52D2" w:rsidRDefault="004E1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2 689 935</w:t>
            </w:r>
          </w:p>
        </w:tc>
        <w:tc>
          <w:tcPr>
            <w:tcW w:w="2234" w:type="dxa"/>
          </w:tcPr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9E66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E66A7" w:rsidRPr="004D52D2" w:rsidRDefault="009E66A7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7/9 от 43,8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31,5</w:t>
            </w:r>
          </w:p>
        </w:tc>
        <w:tc>
          <w:tcPr>
            <w:tcW w:w="1559" w:type="dxa"/>
          </w:tcPr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A161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4D52D2" w:rsidRDefault="00A161AE" w:rsidP="00A16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A161AE" w:rsidRDefault="00A161AE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61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HYUNDAI  TUCSON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Курьянович Ирина Ильинична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района</w:t>
            </w:r>
          </w:p>
        </w:tc>
        <w:tc>
          <w:tcPr>
            <w:tcW w:w="1984" w:type="dxa"/>
          </w:tcPr>
          <w:p w:rsidR="000F6DD9" w:rsidRPr="004D52D2" w:rsidRDefault="004E1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926 818,70</w:t>
            </w:r>
          </w:p>
        </w:tc>
        <w:tc>
          <w:tcPr>
            <w:tcW w:w="2234" w:type="dxa"/>
          </w:tcPr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161AE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под домом (долевая собственность)</w:t>
            </w:r>
          </w:p>
          <w:p w:rsidR="009E66A7" w:rsidRPr="004D52D2" w:rsidRDefault="009E66A7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73/10000</w:t>
            </w:r>
          </w:p>
        </w:tc>
        <w:tc>
          <w:tcPr>
            <w:tcW w:w="1559" w:type="dxa"/>
          </w:tcPr>
          <w:p w:rsidR="000F6DD9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A161AE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34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4D52D2" w:rsidRDefault="004E1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462 251,60</w:t>
            </w:r>
          </w:p>
        </w:tc>
        <w:tc>
          <w:tcPr>
            <w:tcW w:w="2234" w:type="dxa"/>
          </w:tcPr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</w:t>
            </w:r>
          </w:p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собственность)</w:t>
            </w:r>
          </w:p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Default="006A68E4" w:rsidP="004D52D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4E1DD9" w:rsidRPr="004D52D2" w:rsidRDefault="004E1DD9" w:rsidP="004E1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4E1DD9" w:rsidRDefault="004E1DD9" w:rsidP="004D52D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E66A7" w:rsidRPr="004D52D2" w:rsidRDefault="009E66A7" w:rsidP="004D52D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22,1</w:t>
            </w: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Pr="004D52D2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40,5</w:t>
            </w:r>
          </w:p>
        </w:tc>
        <w:tc>
          <w:tcPr>
            <w:tcW w:w="1559" w:type="dxa"/>
          </w:tcPr>
          <w:p w:rsidR="000F6DD9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Pr="004D52D2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6A68E4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8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Рено Символ</w:t>
            </w:r>
            <w:r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Макарчева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администрации района</w:t>
            </w:r>
          </w:p>
        </w:tc>
        <w:tc>
          <w:tcPr>
            <w:tcW w:w="1984" w:type="dxa"/>
          </w:tcPr>
          <w:p w:rsidR="000F6DD9" w:rsidRPr="004D52D2" w:rsidRDefault="004E1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1 011477,74</w:t>
            </w:r>
          </w:p>
        </w:tc>
        <w:tc>
          <w:tcPr>
            <w:tcW w:w="2234" w:type="dxa"/>
          </w:tcPr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F6DD9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37,0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40,5</w:t>
            </w:r>
          </w:p>
        </w:tc>
        <w:tc>
          <w:tcPr>
            <w:tcW w:w="1559" w:type="dxa"/>
          </w:tcPr>
          <w:p w:rsidR="000F6DD9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377DF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34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4D52D2" w:rsidRDefault="009C1C75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377DF1" w:rsidRPr="004D52D2" w:rsidRDefault="00377DF1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77DF1" w:rsidRPr="004D52D2" w:rsidRDefault="00377DF1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377DF1" w:rsidRPr="004D52D2" w:rsidRDefault="00377DF1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377DF1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F6DD9" w:rsidRPr="004D52D2" w:rsidRDefault="00377DF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 от 40,5</w:t>
            </w:r>
          </w:p>
          <w:p w:rsidR="00377DF1" w:rsidRPr="004D52D2" w:rsidRDefault="00377DF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77DF1" w:rsidRPr="004D52D2" w:rsidRDefault="00377DF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77DF1" w:rsidRPr="004D52D2" w:rsidRDefault="00377DF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37,0</w:t>
            </w:r>
          </w:p>
        </w:tc>
        <w:tc>
          <w:tcPr>
            <w:tcW w:w="1559" w:type="dxa"/>
          </w:tcPr>
          <w:p w:rsidR="000F6DD9" w:rsidRPr="004D52D2" w:rsidRDefault="00377DF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77DF1" w:rsidRPr="004D52D2" w:rsidRDefault="00377DF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77DF1" w:rsidRPr="004D52D2" w:rsidRDefault="00377DF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77DF1" w:rsidRPr="004D52D2" w:rsidRDefault="00377DF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377DF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3D2" w:rsidRDefault="009453D2" w:rsidP="00377DF1">
      <w:pPr>
        <w:rPr>
          <w:rFonts w:ascii="Times New Roman" w:hAnsi="Times New Roman" w:cs="Times New Roman"/>
          <w:sz w:val="28"/>
          <w:szCs w:val="28"/>
        </w:rPr>
      </w:pPr>
    </w:p>
    <w:p w:rsidR="00377DF1" w:rsidRDefault="00377DF1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сектором по правовой </w:t>
      </w:r>
    </w:p>
    <w:p w:rsidR="00377DF1" w:rsidRPr="009453D2" w:rsidRDefault="00377DF1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кадровой работе администрации района                               И.В. Проценко</w:t>
      </w:r>
    </w:p>
    <w:sectPr w:rsidR="00377DF1" w:rsidRPr="009453D2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F93" w:rsidRDefault="00FB7F93" w:rsidP="002651D4">
      <w:pPr>
        <w:spacing w:after="0" w:line="240" w:lineRule="auto"/>
      </w:pPr>
      <w:r>
        <w:separator/>
      </w:r>
    </w:p>
  </w:endnote>
  <w:endnote w:type="continuationSeparator" w:id="1">
    <w:p w:rsidR="00FB7F93" w:rsidRDefault="00FB7F93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F93" w:rsidRDefault="00FB7F93" w:rsidP="002651D4">
      <w:pPr>
        <w:spacing w:after="0" w:line="240" w:lineRule="auto"/>
      </w:pPr>
      <w:r>
        <w:separator/>
      </w:r>
    </w:p>
  </w:footnote>
  <w:footnote w:type="continuationSeparator" w:id="1">
    <w:p w:rsidR="00FB7F93" w:rsidRDefault="00FB7F93" w:rsidP="00265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77B36"/>
    <w:rsid w:val="000F6DD9"/>
    <w:rsid w:val="001722AD"/>
    <w:rsid w:val="001A5772"/>
    <w:rsid w:val="002651D4"/>
    <w:rsid w:val="003557EB"/>
    <w:rsid w:val="00377DF1"/>
    <w:rsid w:val="004D52D2"/>
    <w:rsid w:val="004E1DD9"/>
    <w:rsid w:val="00513C77"/>
    <w:rsid w:val="00550A27"/>
    <w:rsid w:val="00591096"/>
    <w:rsid w:val="005D2B21"/>
    <w:rsid w:val="006A68E4"/>
    <w:rsid w:val="008B6CAA"/>
    <w:rsid w:val="009453D2"/>
    <w:rsid w:val="009C1C75"/>
    <w:rsid w:val="009E66A7"/>
    <w:rsid w:val="00A161AE"/>
    <w:rsid w:val="00CB7270"/>
    <w:rsid w:val="00DA254F"/>
    <w:rsid w:val="00FB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EAAE-F75E-4749-BE1D-6C516930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И.В.</dc:creator>
  <cp:keywords/>
  <dc:description/>
  <cp:lastModifiedBy>Проценко И.В.</cp:lastModifiedBy>
  <cp:revision>6</cp:revision>
  <dcterms:created xsi:type="dcterms:W3CDTF">2013-05-16T06:06:00Z</dcterms:created>
  <dcterms:modified xsi:type="dcterms:W3CDTF">2014-05-05T14:53:00Z</dcterms:modified>
</cp:coreProperties>
</file>