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C" w:rsidRPr="00EF01BC" w:rsidRDefault="00EF01BC" w:rsidP="00EF01BC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Утверждаю</w:t>
      </w:r>
    </w:p>
    <w:p w:rsidR="00EF01BC" w:rsidRPr="00EF01BC" w:rsidRDefault="00EF01BC" w:rsidP="00EF01BC">
      <w:pPr>
        <w:spacing w:before="100" w:beforeAutospacing="1" w:after="0" w:line="240" w:lineRule="auto"/>
        <w:ind w:left="32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И.о. заместителя главы администрации</w:t>
      </w:r>
    </w:p>
    <w:p w:rsidR="00EF01BC" w:rsidRPr="00EF01BC" w:rsidRDefault="00EF01BC" w:rsidP="00EF01BC">
      <w:pPr>
        <w:spacing w:before="100" w:beforeAutospacing="1" w:after="0" w:line="240" w:lineRule="auto"/>
        <w:ind w:left="32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«Город Саратов»</w:t>
      </w:r>
    </w:p>
    <w:p w:rsidR="00EF01BC" w:rsidRPr="00EF01BC" w:rsidRDefault="00EF01BC" w:rsidP="00EF01BC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по архитектуре и градостроительству</w:t>
      </w:r>
    </w:p>
    <w:p w:rsidR="00EF01BC" w:rsidRPr="00EF01BC" w:rsidRDefault="00EF01BC" w:rsidP="00EF01BC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_____________     </w:t>
      </w: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Т.А. Карпеева</w:t>
      </w:r>
    </w:p>
    <w:p w:rsidR="00EF01BC" w:rsidRPr="00EF01BC" w:rsidRDefault="00EF01BC" w:rsidP="00EF01BC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«____» _____________ 2017 г.</w:t>
      </w:r>
    </w:p>
    <w:p w:rsidR="00311C1A" w:rsidRPr="00EF01BC" w:rsidRDefault="00311C1A" w:rsidP="00311C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F65" w:rsidRPr="00EF01BC" w:rsidRDefault="00EF01BC" w:rsidP="00EF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 предоставления муниципальной услуги</w:t>
      </w:r>
    </w:p>
    <w:p w:rsidR="001C4F65" w:rsidRPr="00EF01BC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="006117DB" w:rsidRPr="00EF01BC">
        <w:rPr>
          <w:rFonts w:ascii="Times New Roman" w:eastAsia="Microsoft YaHei" w:hAnsi="Times New Roman" w:cs="Times New Roman"/>
          <w:b/>
          <w:color w:val="000000"/>
          <w:sz w:val="28"/>
          <w:szCs w:val="28"/>
        </w:rPr>
        <w:t>Присвоение, аннулирование адресов объектам адресации</w:t>
      </w:r>
      <w:r w:rsidRPr="00EF01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Pr="00632019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</w:pPr>
    </w:p>
    <w:p w:rsidR="00311C1A" w:rsidRPr="008D4934" w:rsidRDefault="00311C1A" w:rsidP="00311C1A">
      <w:pPr>
        <w:rPr>
          <w:rFonts w:ascii="Times New Roman" w:hAnsi="Times New Roman" w:cs="Times New Roman"/>
          <w:b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Раздел 1. «Общие сведения о </w:t>
      </w:r>
      <w:r w:rsidR="009E50C8" w:rsidRPr="008D493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муниципальной</w:t>
      </w:r>
      <w:r w:rsidRPr="008D493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 услуге»</w:t>
      </w:r>
    </w:p>
    <w:tbl>
      <w:tblPr>
        <w:tblW w:w="9654" w:type="dxa"/>
        <w:tblInd w:w="93" w:type="dxa"/>
        <w:tblLook w:val="04A0"/>
      </w:tblPr>
      <w:tblGrid>
        <w:gridCol w:w="866"/>
        <w:gridCol w:w="4111"/>
        <w:gridCol w:w="4677"/>
      </w:tblGrid>
      <w:tr w:rsidR="00311C1A" w:rsidRPr="008D4934" w:rsidTr="006117DB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246D1" w:rsidRPr="008D4934" w:rsidTr="006117DB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8D4934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8D4934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8D4934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11C1A" w:rsidRPr="008D4934" w:rsidTr="006117DB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9852B4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311C1A" w:rsidRPr="008D4934" w:rsidTr="006117DB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2E3993" w:rsidP="002E39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sz w:val="20"/>
                <w:szCs w:val="20"/>
              </w:rPr>
              <w:t>6440100010000548085</w:t>
            </w:r>
          </w:p>
        </w:tc>
      </w:tr>
      <w:tr w:rsidR="00311C1A" w:rsidRPr="008D4934" w:rsidTr="006117DB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8D4934" w:rsidRDefault="00135AF0" w:rsidP="00F6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5AC5" w:rsidRPr="008D4934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Присвоение, аннулирование адресов объектам адресации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11C1A" w:rsidRPr="008D4934" w:rsidTr="006117DB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135AF0" w:rsidP="00E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«Присвоение, аннулирование адресов объектам адресации»</w:t>
            </w:r>
          </w:p>
        </w:tc>
      </w:tr>
      <w:tr w:rsidR="00311C1A" w:rsidRPr="008D4934" w:rsidTr="006117DB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Административный регламент предоставления </w:t>
            </w:r>
            <w:r w:rsidR="009E50C8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8D4934" w:rsidRDefault="002E3993" w:rsidP="002E3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«Город Саратов» от 30.06.2016 № 1757 «Об утверждении административного регламента предоставления муниципальной услуги «Присвоение, аннулирование адресов объектам адресации»</w:t>
            </w:r>
          </w:p>
        </w:tc>
      </w:tr>
      <w:tr w:rsidR="00311C1A" w:rsidRPr="008D4934" w:rsidTr="006117DB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8D4934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8D4934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«подуслуг»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E0" w:rsidRPr="008D4934" w:rsidRDefault="0053351C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135AF0" w:rsidRPr="008D4934">
              <w:rPr>
                <w:rFonts w:ascii="Times New Roman" w:hAnsi="Times New Roman" w:cs="Times New Roman"/>
                <w:sz w:val="20"/>
                <w:szCs w:val="20"/>
              </w:rPr>
              <w:t>присвоение адреса земельному участку</w:t>
            </w:r>
            <w:r w:rsidR="00B135E0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35AF0" w:rsidRPr="008D4934" w:rsidRDefault="0053351C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135AF0" w:rsidRPr="008D4934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капитального строительства;</w:t>
            </w:r>
          </w:p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</w:t>
            </w:r>
            <w:r w:rsidR="00BD3CD1"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адреса помещению;</w:t>
            </w:r>
          </w:p>
          <w:p w:rsidR="00311C1A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D3CD1"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8902CA" w:rsidRPr="008D4934" w:rsidTr="006117DB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8D4934" w:rsidRDefault="008902C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8D4934" w:rsidRDefault="008902C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D4934" w:rsidRDefault="00DC303C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радиотелефонная связь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смс-опрос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телефонный опрос)</w:t>
            </w:r>
          </w:p>
        </w:tc>
      </w:tr>
      <w:tr w:rsidR="00F65AC5" w:rsidRPr="008D4934" w:rsidTr="006117DB">
        <w:trPr>
          <w:trHeight w:val="51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AC5" w:rsidRPr="008D4934" w:rsidRDefault="00F65AC5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5AC5" w:rsidRPr="008D4934" w:rsidRDefault="00F65AC5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AC5" w:rsidRPr="008D4934" w:rsidRDefault="00F65AC5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портал государственных услуг</w:t>
            </w:r>
          </w:p>
        </w:tc>
      </w:tr>
    </w:tbl>
    <w:p w:rsidR="00311C1A" w:rsidRPr="008D4934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82C68" w:rsidRPr="008D4934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D82C68" w:rsidRPr="008D4934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Pr="008D4934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2. «Общие сведения о «</w:t>
      </w:r>
      <w:proofErr w:type="spellStart"/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подуслугах</w:t>
      </w:r>
      <w:proofErr w:type="spellEnd"/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D82C68" w:rsidRPr="008D4934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833"/>
        <w:gridCol w:w="2286"/>
        <w:gridCol w:w="3688"/>
        <w:gridCol w:w="849"/>
        <w:gridCol w:w="994"/>
        <w:gridCol w:w="695"/>
        <w:gridCol w:w="18"/>
        <w:gridCol w:w="997"/>
        <w:gridCol w:w="864"/>
        <w:gridCol w:w="1416"/>
        <w:gridCol w:w="1331"/>
      </w:tblGrid>
      <w:tr w:rsidR="00135AF0" w:rsidRPr="008D4934" w:rsidTr="00BD3CD1">
        <w:trPr>
          <w:trHeight w:val="300"/>
        </w:trPr>
        <w:tc>
          <w:tcPr>
            <w:tcW w:w="557" w:type="pct"/>
            <w:gridSpan w:val="2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773" w:type="pct"/>
            <w:vMerge w:val="restar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47" w:type="pct"/>
            <w:vMerge w:val="restar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287" w:type="pct"/>
            <w:vMerge w:val="restar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870" w:type="pct"/>
            <w:gridSpan w:val="4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0" w:type="pct"/>
            <w:vMerge w:val="restar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35AF0" w:rsidRPr="008D4934" w:rsidTr="00BD3CD1">
        <w:trPr>
          <w:trHeight w:val="1133"/>
        </w:trPr>
        <w:tc>
          <w:tcPr>
            <w:tcW w:w="276" w:type="pct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  <w:tc>
          <w:tcPr>
            <w:tcW w:w="282" w:type="pct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73" w:type="pct"/>
            <w:vMerge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vMerge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000000" w:fill="CCFFCC"/>
            <w:vAlign w:val="center"/>
            <w:hideMark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337" w:type="pc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292" w:type="pct"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000000" w:fill="CCFFCC"/>
            <w:vAlign w:val="center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AF0" w:rsidRPr="008D4934" w:rsidTr="00BD3CD1">
        <w:trPr>
          <w:trHeight w:val="70"/>
        </w:trPr>
        <w:tc>
          <w:tcPr>
            <w:tcW w:w="276" w:type="pct"/>
            <w:shd w:val="clear" w:color="auto" w:fill="auto"/>
            <w:hideMark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pct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7" w:type="pct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7" w:type="pct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8D493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pct"/>
          </w:tcPr>
          <w:p w:rsidR="00043B44" w:rsidRPr="008D493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043B44" w:rsidRPr="008D4934" w:rsidTr="00E40992">
        <w:trPr>
          <w:trHeight w:val="154"/>
        </w:trPr>
        <w:tc>
          <w:tcPr>
            <w:tcW w:w="5000" w:type="pct"/>
            <w:gridSpan w:val="12"/>
            <w:shd w:val="clear" w:color="auto" w:fill="auto"/>
            <w:hideMark/>
          </w:tcPr>
          <w:p w:rsidR="00043B44" w:rsidRPr="008D4934" w:rsidRDefault="00BD3CD1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Присвоение адреса земельному участку</w:t>
            </w:r>
          </w:p>
        </w:tc>
      </w:tr>
      <w:tr w:rsidR="00B91627" w:rsidRPr="008D4934" w:rsidTr="00E40992">
        <w:trPr>
          <w:trHeight w:val="154"/>
        </w:trPr>
        <w:tc>
          <w:tcPr>
            <w:tcW w:w="5000" w:type="pct"/>
            <w:gridSpan w:val="12"/>
            <w:shd w:val="clear" w:color="auto" w:fill="auto"/>
            <w:hideMark/>
          </w:tcPr>
          <w:p w:rsidR="00B91627" w:rsidRPr="008D4934" w:rsidRDefault="00B91627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капитального строительства</w:t>
            </w:r>
          </w:p>
        </w:tc>
      </w:tr>
      <w:tr w:rsidR="00B91627" w:rsidRPr="008D4934" w:rsidTr="00E40992">
        <w:trPr>
          <w:trHeight w:val="154"/>
        </w:trPr>
        <w:tc>
          <w:tcPr>
            <w:tcW w:w="5000" w:type="pct"/>
            <w:gridSpan w:val="12"/>
            <w:shd w:val="clear" w:color="auto" w:fill="auto"/>
            <w:hideMark/>
          </w:tcPr>
          <w:p w:rsidR="00B91627" w:rsidRPr="008D4934" w:rsidRDefault="00B91627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Присвоение адреса помещению</w:t>
            </w:r>
          </w:p>
        </w:tc>
      </w:tr>
      <w:tr w:rsidR="00B91627" w:rsidRPr="008D4934" w:rsidTr="00E40992">
        <w:trPr>
          <w:trHeight w:val="154"/>
        </w:trPr>
        <w:tc>
          <w:tcPr>
            <w:tcW w:w="5000" w:type="pct"/>
            <w:gridSpan w:val="12"/>
            <w:shd w:val="clear" w:color="auto" w:fill="auto"/>
            <w:hideMark/>
          </w:tcPr>
          <w:p w:rsidR="00B91627" w:rsidRPr="008D4934" w:rsidRDefault="00B91627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135AF0" w:rsidRPr="008D4934" w:rsidTr="00BD3CD1">
        <w:trPr>
          <w:trHeight w:val="300"/>
        </w:trPr>
        <w:tc>
          <w:tcPr>
            <w:tcW w:w="276" w:type="pct"/>
            <w:shd w:val="clear" w:color="auto" w:fill="auto"/>
            <w:hideMark/>
          </w:tcPr>
          <w:p w:rsidR="009E66CE" w:rsidRPr="008D4934" w:rsidRDefault="00135AF0" w:rsidP="004735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595B79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66CE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282" w:type="pct"/>
            <w:shd w:val="clear" w:color="auto" w:fill="auto"/>
            <w:hideMark/>
          </w:tcPr>
          <w:p w:rsidR="009E66CE" w:rsidRPr="008D4934" w:rsidRDefault="00135AF0" w:rsidP="004735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9E66CE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773" w:type="pct"/>
          </w:tcPr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приписок, а также зачеркнутых слов, заполнение заявления и прилагаемых к нему документов карандашом;</w:t>
            </w:r>
          </w:p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оформление </w:t>
            </w:r>
            <w:hyperlink r:id="rId9" w:history="1">
              <w:r w:rsidRPr="008D493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заявления</w:t>
              </w:r>
            </w:hyperlink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не по форме, указанной в приложении N 1.</w:t>
            </w:r>
          </w:p>
          <w:p w:rsidR="009E66CE" w:rsidRPr="008D4934" w:rsidRDefault="009E66C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</w:tcPr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представление документов лицом, не соответствующим статусу заявителя, определенному </w:t>
            </w:r>
            <w:hyperlink r:id="rId10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пунктом 2.1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регламента;</w:t>
            </w:r>
          </w:p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поступление ответа на межведомственный запрос, свидетельствующего об отсутствии документа и (или) информации, </w:t>
            </w:r>
            <w:proofErr w:type="gramStart"/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</w:t>
            </w:r>
            <w:proofErr w:type="gramEnd"/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присвоения объекту адресации адреса или аннулирования его адреса, в случае если </w:t>
            </w: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соответствующий документ не был представлен заявителем (представителем заявителя) по собственной инициативе;</w:t>
            </w:r>
          </w:p>
          <w:p w:rsidR="00135AF0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>- выдача документов,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с нарушением порядка, установленного законодательством Российской Федерации;</w:t>
            </w:r>
          </w:p>
          <w:p w:rsidR="009E66CE" w:rsidRPr="008D4934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отсутствие случаев и условий для присвоения объекту адресации адреса или аннулирования его адреса, указанных в </w:t>
            </w:r>
            <w:hyperlink r:id="rId11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пунктах 5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12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8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3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11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hyperlink r:id="rId14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14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5" w:history="1">
              <w:r w:rsidRPr="008D4934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18</w:t>
              </w:r>
            </w:hyperlink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№ 1221.</w:t>
            </w:r>
          </w:p>
        </w:tc>
        <w:tc>
          <w:tcPr>
            <w:tcW w:w="287" w:type="pct"/>
          </w:tcPr>
          <w:p w:rsidR="009E66CE" w:rsidRPr="008D4934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9E66CE" w:rsidRPr="008D4934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9E66CE" w:rsidRPr="008D4934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нет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E66CE" w:rsidRPr="008D4934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92" w:type="pct"/>
            <w:shd w:val="clear" w:color="auto" w:fill="auto"/>
          </w:tcPr>
          <w:p w:rsidR="009E66CE" w:rsidRPr="008D4934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EE34F2" w:rsidRPr="008D4934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Личное обращение в орган</w:t>
            </w:r>
          </w:p>
          <w:p w:rsidR="00EE34F2" w:rsidRPr="008D4934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Личное обращение в МФЦ;</w:t>
            </w:r>
          </w:p>
          <w:p w:rsidR="00EE34F2" w:rsidRPr="008D4934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Единый портал госуслуг</w:t>
            </w:r>
          </w:p>
          <w:p w:rsidR="009E66CE" w:rsidRPr="008D4934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Почтовая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связь</w:t>
            </w:r>
          </w:p>
          <w:p w:rsidR="00BD3CD1" w:rsidRPr="008D4934" w:rsidRDefault="00BD3CD1" w:rsidP="00BD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портал федеральной информационной адресной системы</w:t>
            </w:r>
          </w:p>
        </w:tc>
        <w:tc>
          <w:tcPr>
            <w:tcW w:w="450" w:type="pct"/>
          </w:tcPr>
          <w:p w:rsidR="009E66CE" w:rsidRPr="008D4934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В органе на бумажном носителе;</w:t>
            </w:r>
          </w:p>
          <w:p w:rsidR="009E66CE" w:rsidRPr="008D4934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9E66CE" w:rsidRPr="008D4934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</w:tr>
    </w:tbl>
    <w:p w:rsidR="00311C1A" w:rsidRPr="008D4934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11C1A" w:rsidRPr="008D4934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/>
      </w:tblPr>
      <w:tblGrid>
        <w:gridCol w:w="548"/>
        <w:gridCol w:w="130"/>
        <w:gridCol w:w="2407"/>
        <w:gridCol w:w="1703"/>
        <w:gridCol w:w="2975"/>
        <w:gridCol w:w="426"/>
        <w:gridCol w:w="1416"/>
        <w:gridCol w:w="1703"/>
        <w:gridCol w:w="1517"/>
        <w:gridCol w:w="1890"/>
        <w:gridCol w:w="71"/>
      </w:tblGrid>
      <w:tr w:rsidR="004B0BD3" w:rsidRPr="008D4934" w:rsidTr="00E0674D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8D4934" w:rsidRDefault="004B0BD3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1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8D4934" w:rsidRDefault="004B0BD3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3. «</w:t>
            </w:r>
            <w:r w:rsidRPr="008D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заявителях «подуслуги» </w:t>
            </w: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4" w:type="pct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150" w:type="pct"/>
            <w:gridSpan w:val="2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479" w:type="pct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99FF99"/>
            <w:vAlign w:val="center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gridSpan w:val="2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8D4934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1627" w:rsidRPr="008D4934" w:rsidTr="00E0674D">
        <w:trPr>
          <w:jc w:val="center"/>
        </w:trPr>
        <w:tc>
          <w:tcPr>
            <w:tcW w:w="5000" w:type="pct"/>
            <w:gridSpan w:val="11"/>
            <w:hideMark/>
          </w:tcPr>
          <w:p w:rsidR="00B91627" w:rsidRPr="008D4934" w:rsidRDefault="00B91627" w:rsidP="00B91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1. Присвоение адреса земельному участку</w:t>
            </w:r>
          </w:p>
        </w:tc>
      </w:tr>
      <w:tr w:rsidR="00B91627" w:rsidRPr="008D4934" w:rsidTr="00E0674D">
        <w:trPr>
          <w:jc w:val="center"/>
        </w:trPr>
        <w:tc>
          <w:tcPr>
            <w:tcW w:w="5000" w:type="pct"/>
            <w:gridSpan w:val="11"/>
            <w:hideMark/>
          </w:tcPr>
          <w:p w:rsidR="00B91627" w:rsidRPr="008D4934" w:rsidRDefault="00B91627" w:rsidP="00B9162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Присвоение адреса объекту капитального строительства</w:t>
            </w:r>
          </w:p>
        </w:tc>
      </w:tr>
      <w:tr w:rsidR="00B91627" w:rsidRPr="008D4934" w:rsidTr="00E0674D">
        <w:trPr>
          <w:jc w:val="center"/>
        </w:trPr>
        <w:tc>
          <w:tcPr>
            <w:tcW w:w="5000" w:type="pct"/>
            <w:gridSpan w:val="11"/>
            <w:hideMark/>
          </w:tcPr>
          <w:p w:rsidR="00B91627" w:rsidRPr="008D4934" w:rsidRDefault="00B91627" w:rsidP="00B9162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 адреса помещению</w:t>
            </w:r>
          </w:p>
        </w:tc>
      </w:tr>
      <w:tr w:rsidR="00B91627" w:rsidRPr="008D4934" w:rsidTr="00E0674D">
        <w:trPr>
          <w:jc w:val="center"/>
        </w:trPr>
        <w:tc>
          <w:tcPr>
            <w:tcW w:w="5000" w:type="pct"/>
            <w:gridSpan w:val="11"/>
            <w:hideMark/>
          </w:tcPr>
          <w:p w:rsidR="00B91627" w:rsidRPr="008D4934" w:rsidRDefault="00B91627" w:rsidP="00B9162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4. Аннулирование адреса объекта адресации</w:t>
            </w:r>
          </w:p>
        </w:tc>
      </w:tr>
      <w:tr w:rsidR="005263BD" w:rsidRPr="008D4934" w:rsidTr="006117DB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263BD" w:rsidRPr="008D4934" w:rsidRDefault="00DA581C" w:rsidP="00F65A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Физические лица, заинтересованные в присвоении, аннулировании адресов объектам адресации, являющиеся собственниками таких объектов либо обладателями сле</w:t>
            </w:r>
            <w:r w:rsidR="00F65AC5" w:rsidRPr="008D4934">
              <w:rPr>
                <w:rFonts w:ascii="Times New Roman" w:hAnsi="Times New Roman" w:cs="Times New Roman"/>
                <w:sz w:val="20"/>
                <w:szCs w:val="20"/>
              </w:rPr>
              <w:t>дующих вещных прав на них: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пожизненно наследуемого владения, право постоянного (бессрочного) пользования</w:t>
            </w: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документ, удостоверяющий личность заявителя: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 Паспорт гражданина Российской Федерации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5263BD" w:rsidRPr="008D4934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паспорт запрещается вносить сведения, отметки и записи, не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263BD" w:rsidRPr="008D4934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5263BD" w:rsidRPr="008D4934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 w:val="restar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</w:t>
            </w: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vMerge w:val="restar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 и отчество;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рождения; место рождения;</w:t>
            </w:r>
          </w:p>
          <w:p w:rsidR="005263BD" w:rsidRPr="008D4934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жительства. Размер временного удостоверения 176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 мм, изготовляется на перфокарточной бумаге. 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1.3. Удостоверение личности военнослужащего РФ 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фамилия, имя и отчество;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б) дата рождения;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место жительства;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семейное положение;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образование;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место работы;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годность к военной службе по состоянию здоровья;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основные антропометрические данные;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 наличие военно-учетных и гражданских специальностей;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 наличие первого спортивного разряда или спортивного звания;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1.4. Общегражданский заграничный паспорт гражданина для прибывших на временное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жительство в Российскую Федерацию граждан России, постоянно проживающих за границей.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страны из которой прибыл; сведения о личности гражданина: фамилия, имя, отчество, пол, дата рождения и место рождения.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1.5. Паспорт моряка.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:г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ражданство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слов и других исправлений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1.6. Удостоверение беженца.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беженца должен содержать  следующие сведения: 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фамилия, имя, отчество (при наличии) владельца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число, месяц и год рождения владельца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место рождения владельца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пол владельца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е) даты выдачи и окончания срока действия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номер личного дела лица, признанного беженцем;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к) отметки о постановке владельца удостоверения на миграционный учет;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л) записи о продлении срока действия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сведения о семейном положении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владельца удостоверения.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1.7. Вид на жительство лица без гражданства.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D4934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1.8. Вид на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1150" w:type="pct"/>
            <w:gridSpan w:val="2"/>
            <w:hideMark/>
          </w:tcPr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Бланк вида на жительство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выдаваемого иностранному гражданину (далее именуется - бланк) размером 125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 мм содержит 16 страниц (без обложки), прошитых нитью по линии сгиба.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странице 16 буквами "М.П."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.".</w:t>
            </w:r>
            <w:proofErr w:type="gramEnd"/>
          </w:p>
          <w:p w:rsidR="005263BD" w:rsidRPr="008D4934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 мм</w:t>
            </w:r>
          </w:p>
        </w:tc>
        <w:tc>
          <w:tcPr>
            <w:tcW w:w="479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1150" w:type="pct"/>
            <w:gridSpan w:val="2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479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8D4934" w:rsidTr="006117DB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479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hideMark/>
          </w:tcPr>
          <w:p w:rsidR="00507DD4" w:rsidRPr="008D4934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</w:rPr>
              <w:t>Решение общего собрания собственников помещений в многоквартирн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ом доме (Протокол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Обязательными реквизитами протокола общего собрания являются: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а) наименование документа;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б) дата и регистрационный номер протокола общего собрания;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в) дата и место проведения общего собрания;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г) заголовок к содержательной части протокола общего собрания;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 содержательная часть протокола общего собрания;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:rsidR="00507DD4" w:rsidRPr="008D4934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 подпись.</w:t>
            </w:r>
          </w:p>
        </w:tc>
      </w:tr>
      <w:tr w:rsidR="00E0674D" w:rsidRPr="008D4934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14" w:type="pct"/>
            <w:vMerge w:val="restart"/>
            <w:hideMark/>
          </w:tcPr>
          <w:p w:rsidR="00DA581C" w:rsidRPr="008D4934" w:rsidRDefault="00DA581C" w:rsidP="00DA5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заинтересованные в присвоении, аннулировании адресов объектам адресации,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являющиеся собственниками таких объектов либо обладателями следующих вещных прав на них: право хозяйственного ведения, прав</w:t>
            </w:r>
            <w:r w:rsidR="00F65AC5"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о оперативного управления,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Учредительные документы</w:t>
            </w:r>
          </w:p>
        </w:tc>
        <w:tc>
          <w:tcPr>
            <w:tcW w:w="1006" w:type="pct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Листы устава организации должны быть пронумерованы, прошнурованы, скреплены печатью организации</w:t>
            </w:r>
            <w:r w:rsidR="00DE65E2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(при наличии печати)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В уставе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23" w:type="pct"/>
            <w:gridSpan w:val="2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представитель заявителя, действующий в силу полномочий, </w:t>
            </w: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документ, удостоверяющий личность представителя 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Не должен содержать подчисток, приписок, исправлений.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8D4934" w:rsidTr="00E0674D">
        <w:trPr>
          <w:trHeight w:val="230"/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документ, 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D4934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8D4934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gridSpan w:val="2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0674D" w:rsidRPr="008D4934" w:rsidTr="00E0674D">
        <w:trPr>
          <w:jc w:val="center"/>
        </w:trPr>
        <w:tc>
          <w:tcPr>
            <w:tcW w:w="229" w:type="pct"/>
            <w:gridSpan w:val="2"/>
            <w:vMerge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gridSpan w:val="2"/>
            <w:vMerge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507DD4" w:rsidRPr="008D4934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</w:tcPr>
          <w:p w:rsidR="00507DD4" w:rsidRPr="008D4934" w:rsidRDefault="00507DD4" w:rsidP="00E0674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311C1A" w:rsidRPr="008D4934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8D4934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8D4934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Раздел 4. «Документы, предоставляемые заявителем </w:t>
      </w:r>
      <w:r w:rsidRPr="008D4934">
        <w:rPr>
          <w:rFonts w:ascii="Times New Roman" w:hAnsi="Times New Roman" w:cs="Times New Roman"/>
          <w:b/>
          <w:sz w:val="20"/>
          <w:szCs w:val="20"/>
        </w:rPr>
        <w:t>для получения «</w:t>
      </w: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049"/>
        <w:gridCol w:w="2049"/>
        <w:gridCol w:w="2191"/>
        <w:gridCol w:w="1893"/>
        <w:gridCol w:w="3756"/>
        <w:gridCol w:w="1133"/>
        <w:gridCol w:w="1212"/>
      </w:tblGrid>
      <w:tr w:rsidR="00A51CA7" w:rsidRPr="008D4934" w:rsidTr="00E0674D"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8D4934" w:rsidRDefault="00F67DFC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270" w:type="pct"/>
            <w:shd w:val="clear" w:color="000000" w:fill="CCFFCC"/>
            <w:vAlign w:val="center"/>
            <w:hideMark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383" w:type="pct"/>
            <w:shd w:val="clear" w:color="000000" w:fill="CCFFCC"/>
            <w:vAlign w:val="center"/>
            <w:hideMark/>
          </w:tcPr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410" w:type="pct"/>
            <w:shd w:val="clear" w:color="000000" w:fill="CCFFCC"/>
            <w:vAlign w:val="center"/>
            <w:hideMark/>
          </w:tcPr>
          <w:p w:rsidR="00E40992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</w:p>
          <w:p w:rsidR="00A51CA7" w:rsidRPr="008D4934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заполнения документа</w:t>
            </w:r>
          </w:p>
        </w:tc>
      </w:tr>
      <w:tr w:rsidR="00A51CA7" w:rsidRPr="008D4934" w:rsidTr="00E0674D">
        <w:trPr>
          <w:trHeight w:val="209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1CA7" w:rsidRPr="008D4934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3993" w:rsidRPr="008D4934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2E3993" w:rsidRPr="008D4934" w:rsidRDefault="002E3993" w:rsidP="00F60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1. Присвоение адреса земельному участку</w:t>
            </w:r>
          </w:p>
        </w:tc>
      </w:tr>
      <w:tr w:rsidR="002E3993" w:rsidRPr="008D4934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2E3993" w:rsidRPr="008D4934" w:rsidRDefault="002E3993" w:rsidP="00F6087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Присвоение адреса объекту капитального строительства</w:t>
            </w:r>
          </w:p>
        </w:tc>
      </w:tr>
      <w:tr w:rsidR="002E3993" w:rsidRPr="008D4934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2E3993" w:rsidRPr="008D4934" w:rsidRDefault="002E3993" w:rsidP="00F6087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 адреса помещению</w:t>
            </w:r>
          </w:p>
        </w:tc>
      </w:tr>
      <w:tr w:rsidR="002E3993" w:rsidRPr="008D4934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2E3993" w:rsidRPr="008D4934" w:rsidRDefault="002E3993" w:rsidP="00F6087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4. Аннулирование адреса объекта адресации</w:t>
            </w:r>
          </w:p>
        </w:tc>
      </w:tr>
      <w:tr w:rsidR="0047354D" w:rsidRPr="008D4934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47354D" w:rsidRPr="008D4934" w:rsidRDefault="00296308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47354D" w:rsidRPr="008D4934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47354D" w:rsidRPr="008D4934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D4934" w:rsidRDefault="0047354D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оригинал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D4934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D4934" w:rsidRDefault="0029630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D4934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E86DB8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№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8D4934" w:rsidRDefault="00E86DB8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Приложение № 1.1.</w:t>
            </w:r>
          </w:p>
        </w:tc>
      </w:tr>
      <w:tr w:rsidR="0047354D" w:rsidRPr="008D4934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47354D" w:rsidRPr="008D4934" w:rsidRDefault="0029630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47354D" w:rsidRPr="008D4934" w:rsidRDefault="00C31ED5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r w:rsidR="0047354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равоустанавливающие и (или) </w:t>
            </w:r>
            <w:proofErr w:type="spellStart"/>
            <w:r w:rsidR="0047354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правоудостоверяющие</w:t>
            </w:r>
            <w:proofErr w:type="spellEnd"/>
            <w:r w:rsidR="0047354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47354D" w:rsidRPr="008D4934" w:rsidRDefault="00296308" w:rsidP="00296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</w:t>
            </w:r>
            <w:r w:rsidR="00E86DB8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D4934" w:rsidRDefault="0047354D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 </w:t>
            </w:r>
            <w:r w:rsidR="00296308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пия 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D4934" w:rsidRDefault="0047354D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Если права на объект адресации не зарегистрированы в Едином государственном реестре </w:t>
            </w:r>
            <w:r w:rsidR="005263B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D4934" w:rsidRDefault="00296308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D4934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8D4934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96308" w:rsidRPr="008D4934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296308" w:rsidRPr="008D4934" w:rsidRDefault="002E3993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296308" w:rsidRPr="008D4934" w:rsidRDefault="00E86DB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693" w:type="pct"/>
            <w:shd w:val="clear" w:color="auto" w:fill="auto"/>
          </w:tcPr>
          <w:p w:rsidR="00296308" w:rsidRPr="008D4934" w:rsidRDefault="00296308" w:rsidP="00296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согласие, предусмотренный </w:t>
            </w:r>
            <w:hyperlink r:id="rId16" w:history="1">
              <w:r w:rsidRPr="008D493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3 статьи 7</w:t>
              </w:r>
            </w:hyperlink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 210-ФЗ «Об организации предоставления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  <w:p w:rsidR="00296308" w:rsidRPr="008D4934" w:rsidRDefault="00296308" w:rsidP="00296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296308" w:rsidRPr="008D4934" w:rsidRDefault="00A52FC0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640" w:type="pct"/>
            <w:shd w:val="clear" w:color="auto" w:fill="auto"/>
            <w:hideMark/>
          </w:tcPr>
          <w:p w:rsidR="00296308" w:rsidRPr="008D4934" w:rsidRDefault="00E86DB8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случае если необходима обработка персональных данных лица, не являющегося заявителем</w:t>
            </w:r>
          </w:p>
        </w:tc>
        <w:tc>
          <w:tcPr>
            <w:tcW w:w="1270" w:type="pct"/>
            <w:shd w:val="clear" w:color="auto" w:fill="auto"/>
            <w:hideMark/>
          </w:tcPr>
          <w:p w:rsidR="00296308" w:rsidRPr="008D4934" w:rsidRDefault="00A52FC0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296308" w:rsidRPr="008D4934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296308" w:rsidRPr="008D4934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2FC0" w:rsidRPr="008D4934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A52FC0" w:rsidRPr="008D4934" w:rsidRDefault="002E3993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93" w:type="pct"/>
            <w:shd w:val="clear" w:color="auto" w:fill="auto"/>
          </w:tcPr>
          <w:p w:rsidR="00A52FC0" w:rsidRPr="008D4934" w:rsidRDefault="00E86DB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Документ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подтверждающий полномочия представителя заявителя</w:t>
            </w:r>
          </w:p>
        </w:tc>
        <w:tc>
          <w:tcPr>
            <w:tcW w:w="693" w:type="pct"/>
            <w:shd w:val="clear" w:color="auto" w:fill="auto"/>
          </w:tcPr>
          <w:p w:rsidR="00A52FC0" w:rsidRPr="008D4934" w:rsidRDefault="00E86DB8" w:rsidP="00A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2FC0" w:rsidRPr="008D4934">
              <w:rPr>
                <w:rFonts w:ascii="Times New Roman" w:hAnsi="Times New Roman" w:cs="Times New Roman"/>
                <w:sz w:val="20"/>
                <w:szCs w:val="20"/>
              </w:rPr>
              <w:t>оверенность</w:t>
            </w:r>
          </w:p>
        </w:tc>
        <w:tc>
          <w:tcPr>
            <w:tcW w:w="741" w:type="pct"/>
            <w:shd w:val="clear" w:color="auto" w:fill="auto"/>
            <w:hideMark/>
          </w:tcPr>
          <w:p w:rsidR="00A52FC0" w:rsidRPr="008D4934" w:rsidRDefault="00A52FC0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640" w:type="pct"/>
            <w:shd w:val="clear" w:color="auto" w:fill="auto"/>
            <w:hideMark/>
          </w:tcPr>
          <w:p w:rsidR="00A52FC0" w:rsidRPr="008D4934" w:rsidRDefault="00A52FC0" w:rsidP="00A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При представлении заявления представителем заявителя</w:t>
            </w:r>
          </w:p>
        </w:tc>
        <w:tc>
          <w:tcPr>
            <w:tcW w:w="1270" w:type="pct"/>
            <w:shd w:val="clear" w:color="auto" w:fill="auto"/>
            <w:hideMark/>
          </w:tcPr>
          <w:p w:rsidR="00A52FC0" w:rsidRPr="008D4934" w:rsidRDefault="00A52FC0" w:rsidP="0048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Доверенность, оформленная в порядке, предусмотренном законодательством Российской Федерации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A52FC0" w:rsidRPr="008D4934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52FC0" w:rsidRPr="008D4934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11C1A" w:rsidRPr="008D4934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8D4934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8D4934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5. «</w:t>
      </w:r>
      <w:r w:rsidRPr="008D4934">
        <w:rPr>
          <w:rFonts w:ascii="Times New Roman" w:hAnsi="Times New Roman" w:cs="Times New Roman"/>
          <w:b/>
          <w:sz w:val="20"/>
          <w:szCs w:val="20"/>
        </w:rPr>
        <w:t xml:space="preserve">Документы и сведения, </w:t>
      </w: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получаемые посредством  межведомственного </w:t>
      </w:r>
      <w:r w:rsidR="00A65821" w:rsidRPr="008D493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информационного</w:t>
      </w:r>
      <w:r w:rsidRPr="008D493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00"/>
        </w:rPr>
        <w:t xml:space="preserve"> </w:t>
      </w: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взаимодействия»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1419"/>
        <w:gridCol w:w="1218"/>
        <w:gridCol w:w="59"/>
        <w:gridCol w:w="284"/>
        <w:gridCol w:w="1275"/>
        <w:gridCol w:w="27"/>
        <w:gridCol w:w="1248"/>
        <w:gridCol w:w="2549"/>
        <w:gridCol w:w="6"/>
        <w:gridCol w:w="1275"/>
        <w:gridCol w:w="1490"/>
      </w:tblGrid>
      <w:tr w:rsidR="0084531D" w:rsidRPr="008D4934" w:rsidTr="00711AA2">
        <w:tc>
          <w:tcPr>
            <w:tcW w:w="276" w:type="pct"/>
            <w:shd w:val="clear" w:color="000000" w:fill="CCFFCC"/>
            <w:vAlign w:val="center"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55" w:type="pct"/>
            <w:shd w:val="clear" w:color="000000" w:fill="CCFFCC"/>
            <w:vAlign w:val="center"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gridSpan w:val="2"/>
            <w:shd w:val="clear" w:color="000000" w:fill="CCFFCC"/>
            <w:vAlign w:val="center"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27" w:type="pct"/>
            <w:gridSpan w:val="2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наименование сведений</w:t>
            </w:r>
          </w:p>
        </w:tc>
        <w:tc>
          <w:tcPr>
            <w:tcW w:w="864" w:type="pct"/>
            <w:gridSpan w:val="2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4" w:type="pct"/>
            <w:shd w:val="clear" w:color="000000" w:fill="CCFFCC"/>
            <w:vAlign w:val="center"/>
            <w:hideMark/>
          </w:tcPr>
          <w:p w:rsidR="002A5080" w:rsidRPr="008D493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84531D" w:rsidRPr="008D4934" w:rsidTr="00711AA2">
        <w:tc>
          <w:tcPr>
            <w:tcW w:w="276" w:type="pct"/>
            <w:shd w:val="clear" w:color="auto" w:fill="CCFFCC"/>
            <w:vAlign w:val="center"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pct"/>
            <w:shd w:val="clear" w:color="auto" w:fill="CCFFCC"/>
            <w:vAlign w:val="center"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gridSpan w:val="2"/>
            <w:shd w:val="clear" w:color="auto" w:fill="CCFFCC"/>
            <w:vAlign w:val="center"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  <w:gridSpan w:val="2"/>
            <w:shd w:val="clear" w:color="auto" w:fill="CCFFCC"/>
            <w:noWrap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pct"/>
            <w:gridSpan w:val="2"/>
            <w:shd w:val="clear" w:color="auto" w:fill="CCFFCC"/>
            <w:noWrap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pct"/>
            <w:shd w:val="clear" w:color="auto" w:fill="CCFFCC"/>
            <w:vAlign w:val="center"/>
            <w:hideMark/>
          </w:tcPr>
          <w:p w:rsidR="002A5080" w:rsidRPr="008D493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42514" w:rsidRPr="008D4934" w:rsidTr="00F65AC5">
        <w:trPr>
          <w:trHeight w:val="20"/>
        </w:trPr>
        <w:tc>
          <w:tcPr>
            <w:tcW w:w="5000" w:type="pct"/>
            <w:gridSpan w:val="13"/>
          </w:tcPr>
          <w:p w:rsidR="00C42514" w:rsidRPr="008D4934" w:rsidRDefault="00C42514" w:rsidP="00F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1. Присвоение адреса земельному участку</w:t>
            </w:r>
          </w:p>
        </w:tc>
      </w:tr>
      <w:tr w:rsidR="00711AA2" w:rsidRPr="008D4934" w:rsidTr="00711AA2">
        <w:trPr>
          <w:trHeight w:val="20"/>
        </w:trPr>
        <w:tc>
          <w:tcPr>
            <w:tcW w:w="276" w:type="pct"/>
            <w:vMerge w:val="restart"/>
          </w:tcPr>
          <w:p w:rsidR="00711AA2" w:rsidRPr="008D4934" w:rsidRDefault="00711AA2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pct"/>
            <w:vAlign w:val="center"/>
          </w:tcPr>
          <w:p w:rsidR="00711AA2" w:rsidRPr="008D4934" w:rsidRDefault="00711AA2" w:rsidP="00206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земельный участок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права на который зарегистрированы в Едином государственном реестре недвижимости</w:t>
            </w:r>
          </w:p>
        </w:tc>
        <w:tc>
          <w:tcPr>
            <w:tcW w:w="480" w:type="pc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412" w:type="pct"/>
            <w:vAlign w:val="center"/>
          </w:tcPr>
          <w:p w:rsidR="00711AA2" w:rsidRPr="008D4934" w:rsidRDefault="00711AA2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556" w:type="pct"/>
            <w:gridSpan w:val="4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2" w:type="pc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2" w:type="pc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1AA2" w:rsidRPr="008D4934" w:rsidTr="00711AA2">
        <w:trPr>
          <w:trHeight w:val="88"/>
        </w:trPr>
        <w:tc>
          <w:tcPr>
            <w:tcW w:w="276" w:type="pct"/>
            <w:vMerge/>
          </w:tcPr>
          <w:p w:rsidR="00711AA2" w:rsidRPr="008D4934" w:rsidRDefault="00711AA2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711AA2" w:rsidRPr="008D4934" w:rsidRDefault="00C31ED5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711AA2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адастровые паспорта объектов адресации, следствием </w:t>
            </w:r>
            <w:r w:rsidR="00711AA2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преобразования которых является образование одного и более объекта адресации</w:t>
            </w:r>
          </w:p>
        </w:tc>
        <w:tc>
          <w:tcPr>
            <w:tcW w:w="480" w:type="pct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Кадастровый паспорт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здания, строения, сооружения</w:t>
            </w:r>
          </w:p>
        </w:tc>
        <w:tc>
          <w:tcPr>
            <w:tcW w:w="412" w:type="pct"/>
            <w:vMerge w:val="restart"/>
            <w:vAlign w:val="center"/>
          </w:tcPr>
          <w:p w:rsidR="00711AA2" w:rsidRPr="008D4934" w:rsidRDefault="00711AA2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градострои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4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Федеральная служба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2" w:type="pct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SID0003564</w:t>
            </w:r>
          </w:p>
        </w:tc>
        <w:tc>
          <w:tcPr>
            <w:tcW w:w="862" w:type="pct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направления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04" w:type="pct"/>
            <w:vMerge w:val="restart"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1AA2" w:rsidRPr="008D4934" w:rsidTr="00711AA2">
        <w:trPr>
          <w:trHeight w:val="87"/>
        </w:trPr>
        <w:tc>
          <w:tcPr>
            <w:tcW w:w="276" w:type="pct"/>
            <w:vMerge/>
          </w:tcPr>
          <w:p w:rsidR="00711AA2" w:rsidRPr="008D4934" w:rsidRDefault="00711AA2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711AA2" w:rsidRPr="008D4934" w:rsidRDefault="00C31ED5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711AA2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адастровый паспорт объекта адресации</w:t>
            </w:r>
          </w:p>
        </w:tc>
        <w:tc>
          <w:tcPr>
            <w:tcW w:w="480" w:type="pct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711AA2" w:rsidRPr="008D4934" w:rsidRDefault="00711AA2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4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:rsidR="00711AA2" w:rsidRPr="008D4934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514" w:rsidRPr="008D4934" w:rsidTr="00F65AC5">
        <w:trPr>
          <w:trHeight w:val="20"/>
        </w:trPr>
        <w:tc>
          <w:tcPr>
            <w:tcW w:w="5000" w:type="pct"/>
            <w:gridSpan w:val="13"/>
          </w:tcPr>
          <w:p w:rsidR="00C42514" w:rsidRPr="008D4934" w:rsidRDefault="00C42514" w:rsidP="00F65A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Присвоение адреса объекту капитального строительства</w:t>
            </w:r>
          </w:p>
        </w:tc>
      </w:tr>
      <w:tr w:rsidR="00554774" w:rsidRPr="008D4934" w:rsidTr="00711AA2">
        <w:trPr>
          <w:trHeight w:val="300"/>
        </w:trPr>
        <w:tc>
          <w:tcPr>
            <w:tcW w:w="276" w:type="pct"/>
            <w:vMerge w:val="restart"/>
          </w:tcPr>
          <w:p w:rsidR="00554774" w:rsidRPr="008D4934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pct"/>
            <w:vAlign w:val="center"/>
          </w:tcPr>
          <w:p w:rsidR="00554774" w:rsidRPr="008D4934" w:rsidRDefault="00206F7A" w:rsidP="00206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здание, сооружение, объект незавершенного строительства</w:t>
            </w:r>
            <w:r w:rsidR="00554774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права на который зарегистрированы в </w:t>
            </w:r>
            <w:r w:rsidR="005263B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Едином государственном реестре недвижимости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54774" w:rsidRPr="008D4934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5263BD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528" w:type="pct"/>
            <w:gridSpan w:val="3"/>
            <w:vAlign w:val="center"/>
          </w:tcPr>
          <w:p w:rsidR="00554774" w:rsidRPr="008D4934" w:rsidRDefault="00D179CC" w:rsidP="00D17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gridSpan w:val="2"/>
            <w:shd w:val="clear" w:color="auto" w:fill="auto"/>
            <w:noWrap/>
            <w:vAlign w:val="center"/>
            <w:hideMark/>
          </w:tcPr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  <w:hideMark/>
          </w:tcPr>
          <w:p w:rsidR="00554774" w:rsidRPr="008D4934" w:rsidRDefault="00D179CC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4774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дней </w:t>
            </w:r>
          </w:p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D4934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554774" w:rsidRPr="008D4934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06F7A" w:rsidRPr="008D4934" w:rsidTr="00711AA2">
        <w:trPr>
          <w:trHeight w:val="300"/>
        </w:trPr>
        <w:tc>
          <w:tcPr>
            <w:tcW w:w="276" w:type="pct"/>
            <w:vMerge/>
          </w:tcPr>
          <w:p w:rsidR="00206F7A" w:rsidRPr="008D4934" w:rsidRDefault="00206F7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206F7A" w:rsidRPr="008D4934" w:rsidRDefault="00206F7A" w:rsidP="00206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земельный участок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права на который зарегистрированы в Едином государственном реестре недвижимости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528" w:type="pct"/>
            <w:gridSpan w:val="3"/>
            <w:vAlign w:val="center"/>
          </w:tcPr>
          <w:p w:rsidR="00206F7A" w:rsidRPr="008D4934" w:rsidRDefault="00206F7A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градостроительной политике, архитектуре и капитальному строительству администрации муниципального образования «Город </w:t>
            </w: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Саратов»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1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4774" w:rsidRPr="008D4934" w:rsidTr="00711AA2">
        <w:trPr>
          <w:trHeight w:val="300"/>
        </w:trPr>
        <w:tc>
          <w:tcPr>
            <w:tcW w:w="276" w:type="pct"/>
            <w:vMerge/>
          </w:tcPr>
          <w:p w:rsidR="00554774" w:rsidRPr="008D4934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554774" w:rsidRPr="008D4934" w:rsidRDefault="00C31ED5" w:rsidP="00D179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554774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адастровые паспорта объектов </w:t>
            </w:r>
            <w:r w:rsidR="00D179CC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адресации</w:t>
            </w:r>
            <w:r w:rsidR="00554774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  <w:hideMark/>
          </w:tcPr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паспорт здания, строения, сооружения</w:t>
            </w:r>
          </w:p>
        </w:tc>
        <w:tc>
          <w:tcPr>
            <w:tcW w:w="528" w:type="pct"/>
            <w:gridSpan w:val="3"/>
            <w:vMerge w:val="restart"/>
            <w:vAlign w:val="center"/>
          </w:tcPr>
          <w:p w:rsidR="00D179CC" w:rsidRPr="008D4934" w:rsidRDefault="00D179CC" w:rsidP="00D17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F28DF" w:rsidRPr="008D4934" w:rsidRDefault="003F28DF" w:rsidP="003F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3F28DF" w:rsidRPr="008D4934" w:rsidRDefault="003F28DF" w:rsidP="003F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3F28DF" w:rsidRPr="008D4934" w:rsidRDefault="003F28DF" w:rsidP="003F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554774" w:rsidRPr="008D493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D4934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554774" w:rsidRPr="008D4934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4531D" w:rsidRPr="008D4934" w:rsidTr="00711AA2">
        <w:trPr>
          <w:trHeight w:val="300"/>
        </w:trPr>
        <w:tc>
          <w:tcPr>
            <w:tcW w:w="276" w:type="pct"/>
            <w:vMerge/>
          </w:tcPr>
          <w:p w:rsidR="00654E0A" w:rsidRPr="008D4934" w:rsidRDefault="00654E0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654E0A" w:rsidRPr="008D4934" w:rsidRDefault="00C31E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654E0A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адастровый паспорт объекта адресации</w:t>
            </w:r>
          </w:p>
        </w:tc>
        <w:tc>
          <w:tcPr>
            <w:tcW w:w="480" w:type="pct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/>
            <w:vAlign w:val="center"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04" w:type="pct"/>
            <w:vMerge/>
            <w:shd w:val="clear" w:color="auto" w:fill="auto"/>
            <w:noWrap/>
            <w:vAlign w:val="center"/>
            <w:hideMark/>
          </w:tcPr>
          <w:p w:rsidR="00654E0A" w:rsidRPr="008D4934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</w:tr>
      <w:tr w:rsidR="00206F7A" w:rsidRPr="008D4934" w:rsidTr="00206F7A">
        <w:trPr>
          <w:trHeight w:val="300"/>
        </w:trPr>
        <w:tc>
          <w:tcPr>
            <w:tcW w:w="5000" w:type="pct"/>
            <w:gridSpan w:val="13"/>
          </w:tcPr>
          <w:p w:rsidR="00206F7A" w:rsidRPr="008D4934" w:rsidRDefault="00206F7A" w:rsidP="0020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 адреса помещению</w:t>
            </w:r>
          </w:p>
        </w:tc>
      </w:tr>
      <w:tr w:rsidR="00206F7A" w:rsidRPr="008D4934" w:rsidTr="00711AA2">
        <w:trPr>
          <w:trHeight w:val="300"/>
        </w:trPr>
        <w:tc>
          <w:tcPr>
            <w:tcW w:w="276" w:type="pct"/>
            <w:vMerge w:val="restart"/>
          </w:tcPr>
          <w:p w:rsidR="00206F7A" w:rsidRPr="008D4934" w:rsidRDefault="00206F7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pct"/>
            <w:vAlign w:val="center"/>
          </w:tcPr>
          <w:p w:rsidR="00206F7A" w:rsidRPr="008D4934" w:rsidRDefault="00206F7A" w:rsidP="00206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помещение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528" w:type="pct"/>
            <w:gridSpan w:val="3"/>
            <w:vAlign w:val="center"/>
          </w:tcPr>
          <w:p w:rsidR="00206F7A" w:rsidRPr="008D4934" w:rsidRDefault="00206F7A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1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06F7A" w:rsidRPr="008D4934" w:rsidTr="00206F7A">
        <w:trPr>
          <w:trHeight w:val="125"/>
        </w:trPr>
        <w:tc>
          <w:tcPr>
            <w:tcW w:w="276" w:type="pct"/>
            <w:vMerge/>
          </w:tcPr>
          <w:p w:rsidR="00206F7A" w:rsidRPr="008D4934" w:rsidRDefault="00206F7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206F7A" w:rsidRPr="008D4934" w:rsidRDefault="00C31ED5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206F7A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адастровые паспорта объектов адресации,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паспорт здания, строения, сооружения</w:t>
            </w:r>
          </w:p>
        </w:tc>
        <w:tc>
          <w:tcPr>
            <w:tcW w:w="528" w:type="pct"/>
            <w:gridSpan w:val="3"/>
            <w:vMerge w:val="restart"/>
            <w:vAlign w:val="center"/>
          </w:tcPr>
          <w:p w:rsidR="00206F7A" w:rsidRPr="008D4934" w:rsidRDefault="00206F7A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06F7A" w:rsidRPr="008D4934" w:rsidTr="00711AA2">
        <w:trPr>
          <w:trHeight w:val="125"/>
        </w:trPr>
        <w:tc>
          <w:tcPr>
            <w:tcW w:w="276" w:type="pct"/>
            <w:vMerge/>
          </w:tcPr>
          <w:p w:rsidR="00206F7A" w:rsidRPr="008D4934" w:rsidRDefault="00206F7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206F7A" w:rsidRPr="008D4934" w:rsidRDefault="00C31E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="00206F7A"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адастровый паспорт объекта адресации</w:t>
            </w:r>
          </w:p>
        </w:tc>
        <w:tc>
          <w:tcPr>
            <w:tcW w:w="480" w:type="pct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/>
            <w:vAlign w:val="center"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04" w:type="pct"/>
            <w:vMerge/>
            <w:shd w:val="clear" w:color="auto" w:fill="auto"/>
            <w:noWrap/>
            <w:vAlign w:val="center"/>
            <w:hideMark/>
          </w:tcPr>
          <w:p w:rsidR="00206F7A" w:rsidRPr="008D4934" w:rsidRDefault="00206F7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</w:tr>
      <w:tr w:rsidR="00206F7A" w:rsidRPr="008D4934" w:rsidTr="00206F7A">
        <w:trPr>
          <w:trHeight w:val="300"/>
        </w:trPr>
        <w:tc>
          <w:tcPr>
            <w:tcW w:w="5000" w:type="pct"/>
            <w:gridSpan w:val="13"/>
          </w:tcPr>
          <w:p w:rsidR="00206F7A" w:rsidRPr="008D4934" w:rsidRDefault="00206F7A" w:rsidP="0020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Аннулирование адреса объекта адресации</w:t>
            </w:r>
          </w:p>
        </w:tc>
      </w:tr>
      <w:tr w:rsidR="00206F7A" w:rsidRPr="008D4934" w:rsidTr="00711AA2">
        <w:trPr>
          <w:trHeight w:val="300"/>
        </w:trPr>
        <w:tc>
          <w:tcPr>
            <w:tcW w:w="276" w:type="pct"/>
          </w:tcPr>
          <w:p w:rsidR="00206F7A" w:rsidRPr="008D4934" w:rsidRDefault="00206F7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206F7A" w:rsidRPr="008D4934" w:rsidRDefault="00206F7A" w:rsidP="00206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8D493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объект адресации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528" w:type="pct"/>
            <w:gridSpan w:val="3"/>
            <w:vAlign w:val="center"/>
          </w:tcPr>
          <w:p w:rsidR="00206F7A" w:rsidRPr="008D4934" w:rsidRDefault="00206F7A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1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06F7A" w:rsidRPr="008D4934" w:rsidRDefault="00206F7A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374F8" w:rsidRPr="008D4934" w:rsidTr="008374F8">
        <w:trPr>
          <w:trHeight w:val="1484"/>
        </w:trPr>
        <w:tc>
          <w:tcPr>
            <w:tcW w:w="276" w:type="pct"/>
            <w:vMerge w:val="restart"/>
          </w:tcPr>
          <w:p w:rsidR="008374F8" w:rsidRPr="008D4934" w:rsidRDefault="008374F8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8374F8" w:rsidRPr="008D4934" w:rsidRDefault="008374F8" w:rsidP="00837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адресации, который снят с учета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206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Кадастровая выписка об объекте недвижимости, который снят с учета;</w:t>
            </w:r>
          </w:p>
          <w:p w:rsidR="008374F8" w:rsidRPr="008D4934" w:rsidRDefault="008374F8" w:rsidP="00206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 w:val="restart"/>
            <w:vAlign w:val="center"/>
          </w:tcPr>
          <w:p w:rsidR="008374F8" w:rsidRPr="008D4934" w:rsidRDefault="008374F8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8374F8" w:rsidRPr="008D4934" w:rsidRDefault="008374F8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8374F8" w:rsidRPr="008D4934" w:rsidRDefault="008374F8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8374F8" w:rsidRPr="008D4934" w:rsidRDefault="008374F8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374F8" w:rsidRPr="008D4934" w:rsidTr="008374F8">
        <w:trPr>
          <w:trHeight w:val="1484"/>
        </w:trPr>
        <w:tc>
          <w:tcPr>
            <w:tcW w:w="276" w:type="pct"/>
            <w:vMerge/>
          </w:tcPr>
          <w:p w:rsidR="008374F8" w:rsidRPr="008D4934" w:rsidRDefault="008374F8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8374F8" w:rsidRPr="008D4934" w:rsidRDefault="008374F8" w:rsidP="00837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Уведомление об отсутствии в государственном кадастре адресации запрашиваемых сведений по объекту адресации</w:t>
            </w:r>
          </w:p>
        </w:tc>
        <w:tc>
          <w:tcPr>
            <w:tcW w:w="480" w:type="pct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206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/>
            <w:vAlign w:val="center"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04" w:type="pct"/>
            <w:vMerge/>
            <w:shd w:val="clear" w:color="auto" w:fill="auto"/>
            <w:noWrap/>
            <w:vAlign w:val="center"/>
            <w:hideMark/>
          </w:tcPr>
          <w:p w:rsidR="008374F8" w:rsidRPr="008D4934" w:rsidRDefault="008374F8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2A5080" w:rsidRPr="008D4934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5080" w:rsidRPr="008D4934" w:rsidRDefault="002A5080" w:rsidP="00311C1A">
      <w:pPr>
        <w:rPr>
          <w:rFonts w:ascii="Times New Roman" w:hAnsi="Times New Roman" w:cs="Times New Roman"/>
          <w:sz w:val="20"/>
          <w:szCs w:val="20"/>
        </w:rPr>
        <w:sectPr w:rsidR="002A5080" w:rsidRPr="008D4934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8D4934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6. Результат «подуслуги»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975"/>
        <w:gridCol w:w="1700"/>
        <w:gridCol w:w="1564"/>
        <w:gridCol w:w="1839"/>
        <w:gridCol w:w="1842"/>
        <w:gridCol w:w="1136"/>
        <w:gridCol w:w="6"/>
        <w:gridCol w:w="1062"/>
      </w:tblGrid>
      <w:tr w:rsidR="007C74AF" w:rsidRPr="008D4934" w:rsidTr="00E0674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C74AF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8D4934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8D4934" w:rsidTr="00E0674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8D4934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D4934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93A28" w:rsidRPr="008D4934" w:rsidTr="00F65AC5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28" w:rsidRPr="008D4934" w:rsidRDefault="00D93A28" w:rsidP="00F6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1. Присвоение адреса земельному участку</w:t>
            </w:r>
          </w:p>
        </w:tc>
      </w:tr>
      <w:tr w:rsidR="00D93A28" w:rsidRPr="008D4934" w:rsidTr="00F65AC5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28" w:rsidRPr="008D4934" w:rsidRDefault="00D93A28" w:rsidP="00F65A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Присвоение адреса объекту капитального строительства</w:t>
            </w:r>
          </w:p>
        </w:tc>
      </w:tr>
      <w:tr w:rsidR="00D93A28" w:rsidRPr="008D4934" w:rsidTr="00F65AC5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28" w:rsidRPr="008D4934" w:rsidRDefault="00D93A28" w:rsidP="00F65A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 адреса помещению</w:t>
            </w:r>
          </w:p>
        </w:tc>
      </w:tr>
      <w:tr w:rsidR="002F3B72" w:rsidRPr="008D4934" w:rsidTr="004833C4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D93A28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E1CE1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ешение о присвоении </w:t>
            </w:r>
            <w:r w:rsidR="002F3B72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CB" w:rsidRPr="008D4934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Содержит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  <w:proofErr w:type="gramEnd"/>
          </w:p>
          <w:p w:rsidR="008813CB" w:rsidRPr="008D4934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необходимые сведения, определенные уполномоченным органом.</w:t>
            </w:r>
          </w:p>
          <w:p w:rsidR="002F3B72" w:rsidRPr="008D4934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присвоения адреса поставленному на государственный кадастровый учет объекту недвижимости в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4833C4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F60871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Приложение №</w:t>
            </w:r>
            <w:r w:rsidR="004833C4"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4</w:t>
            </w: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BC3D07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F65AC5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  <w:tr w:rsidR="002F3B72" w:rsidRPr="008D4934" w:rsidTr="004833C4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C31ED5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2F3B72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ешение об отказе в присвоении 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BC3D07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833C4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BC3D07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D14AE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  <w:tr w:rsidR="00636257" w:rsidRPr="008D4934" w:rsidTr="00E067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D4934" w:rsidRDefault="00D93A28" w:rsidP="00D93A2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4. Аннулирование адреса объекта адресации</w:t>
            </w:r>
          </w:p>
        </w:tc>
      </w:tr>
      <w:tr w:rsidR="002F3B72" w:rsidRPr="008D4934" w:rsidTr="004833C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D93A28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E1CE1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ешение об</w:t>
            </w:r>
            <w:r w:rsidR="002F3B72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аннулируемый адрес объекта адресации; уникальный номер аннулируемого адреса объекта адресации в государственном адресном реестре; причину аннулирования адреса объекта адресации;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</w:t>
            </w: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определенные уполномоченным органом.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D93A28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833C4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BC3D07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D14AE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  <w:tr w:rsidR="002F3B72" w:rsidRPr="008D4934" w:rsidTr="004833C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C31ED5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2F3B72"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ешение об отказе в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8813CB" w:rsidP="002F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D93A28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833C4" w:rsidP="0048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8D4934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D4934" w:rsidRDefault="00D93A28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D4934" w:rsidRDefault="004D14AE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</w:tbl>
    <w:p w:rsidR="00311C1A" w:rsidRPr="008D4934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11C1A" w:rsidRPr="008D4934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:rsidR="009A0147" w:rsidRPr="008D4934" w:rsidRDefault="009A0147" w:rsidP="009A014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подуслуги</w:t>
      </w:r>
      <w:proofErr w:type="spellEnd"/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9A0147" w:rsidRPr="008D4934" w:rsidTr="00F6087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1. Присвоение адреса земельному участку</w:t>
            </w: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</w:tcPr>
          <w:p w:rsidR="009A0147" w:rsidRPr="008D4934" w:rsidRDefault="009A0147" w:rsidP="00F608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Присвоение адреса объекту капитального строительства</w:t>
            </w: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</w:tcPr>
          <w:p w:rsidR="009A0147" w:rsidRPr="008D4934" w:rsidRDefault="009A0147" w:rsidP="00F608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3. Присвоение адреса помещению</w:t>
            </w: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</w:tcPr>
          <w:p w:rsidR="009A0147" w:rsidRPr="008D4934" w:rsidRDefault="009A0147" w:rsidP="00F608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4. Аннулирование адреса объекта адресации</w:t>
            </w: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</w:tcPr>
          <w:p w:rsidR="009A0147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9A0147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Прием и регистрация заявления и документов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Выдается при подаче заявления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4F6299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</w:t>
            </w:r>
            <w:r w:rsidR="004F6299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3.1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рабочего дня, следующего за днем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4F6299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4F6299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8D4934" w:rsidRDefault="006117DB" w:rsidP="006117D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2. Рассмотрение представленных документов и оформление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</w:t>
            </w:r>
          </w:p>
        </w:tc>
      </w:tr>
      <w:tr w:rsidR="006117DB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117DB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117DB" w:rsidRPr="008D4934" w:rsidRDefault="006117DB" w:rsidP="0061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6117DB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6117DB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проекта решения об отказе в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4833C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9A0147" w:rsidRPr="008D4934" w:rsidRDefault="009A0147" w:rsidP="004F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4833C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9A0147" w:rsidRPr="008D4934" w:rsidRDefault="009A0147" w:rsidP="004F6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Согласование проекта решения о присвоении, изменении или аннулировании адреса объекту адресации (об отказе в присвоении, </w:t>
            </w: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D7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Должностные лица </w:t>
            </w:r>
            <w:r w:rsidR="00D733AF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="00D733AF"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омитета по градостроительной политике, архитектуре и капитальному строительству </w:t>
            </w:r>
            <w:r w:rsidR="00D733AF"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администрации муниципального образования «Город Саратов»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8D4934" w:rsidRDefault="006117DB" w:rsidP="006117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Принятие решения о присвоении, аннулировании (об отказе в присвоении, аннулировании) адреса объекту адресации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9A0147" w:rsidRPr="008D4934" w:rsidRDefault="00EE5EB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D733AF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Должностные лица к</w:t>
            </w:r>
            <w:r w:rsidRPr="008D4934">
              <w:rPr>
                <w:rFonts w:ascii="Times New Roman" w:hAnsi="Times New Roman" w:cs="Times New Roman"/>
                <w:bCs/>
                <w:sz w:val="20"/>
                <w:szCs w:val="20"/>
              </w:rPr>
              <w:t>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8D4934" w:rsidRDefault="006117DB" w:rsidP="006117D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9A0147"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9A0147" w:rsidRPr="008D4934" w:rsidRDefault="002F140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9A0147" w:rsidRPr="008D4934" w:rsidRDefault="002F140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9A0147" w:rsidRPr="008D4934" w:rsidRDefault="002F140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8D4934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)в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выбран</w:t>
            </w:r>
            <w:proofErr w:type="gramEnd"/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МФЦ</w:t>
            </w:r>
          </w:p>
        </w:tc>
        <w:tc>
          <w:tcPr>
            <w:tcW w:w="1915" w:type="dxa"/>
          </w:tcPr>
          <w:p w:rsidR="009A0147" w:rsidRPr="008D4934" w:rsidRDefault="002F140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8D4934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A0147" w:rsidRPr="008D4934" w:rsidRDefault="009A0147" w:rsidP="009A0147">
      <w:pPr>
        <w:rPr>
          <w:rFonts w:ascii="Times New Roman" w:hAnsi="Times New Roman" w:cs="Times New Roman"/>
          <w:sz w:val="20"/>
          <w:szCs w:val="20"/>
        </w:rPr>
      </w:pPr>
    </w:p>
    <w:p w:rsidR="00311C1A" w:rsidRPr="008D4934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8D4934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8D4934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D4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8. «Особенности предоставления  «подуслуги» в электронной форме»</w:t>
      </w:r>
    </w:p>
    <w:p w:rsidR="00311C1A" w:rsidRPr="008D4934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311"/>
        <w:gridCol w:w="1311"/>
        <w:gridCol w:w="1496"/>
        <w:gridCol w:w="1529"/>
        <w:gridCol w:w="1311"/>
        <w:gridCol w:w="1306"/>
      </w:tblGrid>
      <w:tr w:rsidR="0024691F" w:rsidRPr="008D4934" w:rsidTr="00766CFC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24691F" w:rsidRPr="008D4934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24691F" w:rsidRPr="008D4934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8D4934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8D4934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24691F" w:rsidRPr="008D4934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24691F" w:rsidRPr="008D4934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8D4934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8D4934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24691F" w:rsidRPr="008D4934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24691F" w:rsidRPr="008D4934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pct"/>
          </w:tcPr>
          <w:p w:rsidR="0024691F" w:rsidRPr="008D4934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24691F" w:rsidRPr="008D4934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4691F" w:rsidRPr="008D4934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4691F" w:rsidRPr="008D4934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24691F" w:rsidRPr="008D4934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8D49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24691F" w:rsidRPr="008D4934" w:rsidTr="0024691F">
        <w:trPr>
          <w:trHeight w:val="70"/>
        </w:trPr>
        <w:tc>
          <w:tcPr>
            <w:tcW w:w="5000" w:type="pct"/>
            <w:gridSpan w:val="7"/>
          </w:tcPr>
          <w:p w:rsidR="0024691F" w:rsidRPr="008D4934" w:rsidRDefault="006962C1" w:rsidP="006117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Присвоение адреса объекту адресации</w:t>
            </w:r>
          </w:p>
          <w:p w:rsidR="00554774" w:rsidRPr="008D4934" w:rsidRDefault="00554774" w:rsidP="006117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D4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766CFC" w:rsidRPr="008D4934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Единый портал госуслуг, официальный сайт органа местного самоуправления</w:t>
            </w:r>
          </w:p>
        </w:tc>
        <w:tc>
          <w:tcPr>
            <w:tcW w:w="615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«нет»</w:t>
            </w:r>
          </w:p>
        </w:tc>
        <w:tc>
          <w:tcPr>
            <w:tcW w:w="790" w:type="pct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экранную форму на Едином портале госуслуг,</w:t>
            </w:r>
          </w:p>
        </w:tc>
        <w:tc>
          <w:tcPr>
            <w:tcW w:w="790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5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721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5" w:type="pct"/>
            <w:shd w:val="clear" w:color="auto" w:fill="auto"/>
          </w:tcPr>
          <w:p w:rsidR="00766CFC" w:rsidRPr="008D4934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D4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портал госуслуг, официальный сайт органа местного самоуправления</w:t>
            </w:r>
          </w:p>
        </w:tc>
      </w:tr>
    </w:tbl>
    <w:p w:rsidR="00CC6A5F" w:rsidRPr="008D4934" w:rsidRDefault="00CC6A5F" w:rsidP="00E6699E">
      <w:pPr>
        <w:rPr>
          <w:rFonts w:ascii="Times New Roman" w:hAnsi="Times New Roman" w:cs="Times New Roman"/>
          <w:sz w:val="20"/>
          <w:szCs w:val="20"/>
        </w:rPr>
      </w:pPr>
    </w:p>
    <w:p w:rsidR="00CC6A5F" w:rsidRPr="008D4934" w:rsidRDefault="00CC6A5F">
      <w:pPr>
        <w:rPr>
          <w:rFonts w:ascii="Times New Roman" w:hAnsi="Times New Roman" w:cs="Times New Roman"/>
          <w:sz w:val="20"/>
          <w:szCs w:val="20"/>
        </w:rPr>
      </w:pPr>
      <w:r w:rsidRPr="008D4934">
        <w:rPr>
          <w:rFonts w:ascii="Times New Roman" w:hAnsi="Times New Roman" w:cs="Times New Roman"/>
          <w:sz w:val="20"/>
          <w:szCs w:val="20"/>
        </w:rPr>
        <w:br w:type="page"/>
      </w:r>
    </w:p>
    <w:p w:rsidR="00CC6A5F" w:rsidRPr="00CC6A5F" w:rsidRDefault="00CC6A5F" w:rsidP="00CC6A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6A5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CC6A5F" w:rsidRPr="00CC6A5F" w:rsidRDefault="00CC6A5F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6A5F" w:rsidRPr="00CC6A5F" w:rsidRDefault="00CC6A5F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A5F">
        <w:rPr>
          <w:rFonts w:ascii="Times New Roman" w:hAnsi="Times New Roman" w:cs="Times New Roman"/>
          <w:sz w:val="28"/>
          <w:szCs w:val="28"/>
        </w:rPr>
        <w:t>Форма заявления о присвоении объекту адресации адреса или аннулировании его адреса</w:t>
      </w:r>
    </w:p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C6A5F" w:rsidRPr="00CC6A5F" w:rsidTr="00F60871">
        <w:tc>
          <w:tcPr>
            <w:tcW w:w="6316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c>
          <w:tcPr>
            <w:tcW w:w="9639" w:type="dxa"/>
            <w:gridSpan w:val="11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Заявление принято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CC6A5F" w:rsidRPr="00CC6A5F" w:rsidTr="00F60871">
        <w:trPr>
          <w:trHeight w:val="509"/>
        </w:trPr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</w:t>
            </w:r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6A5F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______________________________</w:t>
            </w:r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</w:tr>
      <w:tr w:rsidR="00CC6A5F" w:rsidRPr="00CC6A5F" w:rsidTr="00F60871">
        <w:tc>
          <w:tcPr>
            <w:tcW w:w="550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Вид: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C6A5F">
              <w:rPr>
                <w:rFonts w:ascii="Times New Roman" w:hAnsi="Times New Roman" w:cs="Times New Roman"/>
              </w:rPr>
              <w:t>с</w:t>
            </w:r>
            <w:proofErr w:type="gramEnd"/>
            <w:r w:rsidRPr="00CC6A5F">
              <w:rPr>
                <w:rFonts w:ascii="Times New Roman" w:hAnsi="Times New Roman" w:cs="Times New Roman"/>
              </w:rPr>
              <w:t>: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C6A5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ов</w:t>
            </w:r>
            <w:proofErr w:type="spellEnd"/>
            <w:r w:rsidRPr="00CC6A5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rPr>
          <w:trHeight w:val="195"/>
        </w:trPr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C6A5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ов</w:t>
            </w:r>
            <w:proofErr w:type="spellEnd"/>
            <w:r w:rsidRPr="00CC6A5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br w:type="page"/>
      </w:r>
    </w:p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CC6A5F" w:rsidRPr="00CC6A5F" w:rsidTr="00F60871">
        <w:tc>
          <w:tcPr>
            <w:tcW w:w="631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99"/>
        <w:gridCol w:w="3427"/>
        <w:gridCol w:w="5225"/>
      </w:tblGrid>
      <w:tr w:rsidR="00CC6A5F" w:rsidRPr="00CC6A5F" w:rsidTr="00F60871">
        <w:tc>
          <w:tcPr>
            <w:tcW w:w="488" w:type="dxa"/>
            <w:vMerge w:val="restart"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CC6A5F" w:rsidRPr="00CC6A5F" w:rsidTr="00F60871">
        <w:tc>
          <w:tcPr>
            <w:tcW w:w="48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48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60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60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C6A5F" w:rsidRPr="00CC6A5F" w:rsidTr="00F60871">
        <w:tc>
          <w:tcPr>
            <w:tcW w:w="48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48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5267"/>
      </w:tblGrid>
      <w:tr w:rsidR="00CC6A5F" w:rsidRPr="00CC6A5F" w:rsidTr="00F60871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C6A5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ов</w:t>
            </w:r>
            <w:proofErr w:type="spellEnd"/>
            <w:r w:rsidRPr="00CC6A5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C6A5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ов</w:t>
            </w:r>
            <w:proofErr w:type="spellEnd"/>
            <w:r w:rsidRPr="00CC6A5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5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CC6A5F" w:rsidRPr="00CC6A5F" w:rsidTr="00F60871">
        <w:tc>
          <w:tcPr>
            <w:tcW w:w="631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20"/>
        <w:gridCol w:w="444"/>
        <w:gridCol w:w="2824"/>
        <w:gridCol w:w="128"/>
        <w:gridCol w:w="213"/>
        <w:gridCol w:w="3612"/>
        <w:gridCol w:w="1442"/>
      </w:tblGrid>
      <w:tr w:rsidR="00CC6A5F" w:rsidRPr="00CC6A5F" w:rsidTr="00F60871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C6A5F" w:rsidRP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6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C6A5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ий</w:t>
            </w:r>
            <w:proofErr w:type="spellEnd"/>
            <w:r w:rsidRPr="00CC6A5F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CC6A5F" w:rsidRPr="00CC6A5F" w:rsidTr="00F60871">
        <w:tc>
          <w:tcPr>
            <w:tcW w:w="631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644"/>
        <w:gridCol w:w="371"/>
        <w:gridCol w:w="1394"/>
        <w:gridCol w:w="2986"/>
      </w:tblGrid>
      <w:tr w:rsidR="00CC6A5F" w:rsidRPr="00CC6A5F" w:rsidTr="00F6087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C6A5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ий</w:t>
            </w:r>
            <w:proofErr w:type="spellEnd"/>
            <w:r w:rsidRPr="00CC6A5F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62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62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986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62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2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63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63" w:history="1">
              <w:r w:rsidRPr="00CC6A5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2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C6A5F" w:rsidRPr="00CC6A5F" w:rsidTr="00F60871">
        <w:tc>
          <w:tcPr>
            <w:tcW w:w="6316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101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rPr>
          <w:trHeight w:val="107"/>
        </w:trPr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C6A5F">
              <w:rPr>
                <w:rFonts w:ascii="Times New Roman" w:hAnsi="Times New Roman" w:cs="Times New Roman"/>
              </w:rPr>
              <w:t>с</w:t>
            </w:r>
            <w:proofErr w:type="gramEnd"/>
            <w:r w:rsidRPr="00CC6A5F">
              <w:rPr>
                <w:rFonts w:ascii="Times New Roman" w:hAnsi="Times New Roman" w:cs="Times New Roman"/>
              </w:rPr>
              <w:t>:</w:t>
            </w: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7" w:history="1">
              <w:r w:rsidRPr="00CC6A5F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CC6A5F">
              <w:rPr>
                <w:rFonts w:ascii="Times New Roman" w:hAnsi="Times New Roman" w:cs="Times New Roman"/>
              </w:rPr>
              <w:t xml:space="preserve"> и </w:t>
            </w:r>
            <w:hyperlink r:id="rId18" w:history="1">
              <w:r w:rsidRPr="00CC6A5F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CC6A5F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</w:t>
            </w: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C6A5F" w:rsidRPr="00CC6A5F" w:rsidTr="00F60871">
        <w:trPr>
          <w:trHeight w:val="259"/>
        </w:trPr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2464"/>
        <w:gridCol w:w="150"/>
        <w:gridCol w:w="904"/>
        <w:gridCol w:w="1012"/>
        <w:gridCol w:w="359"/>
        <w:gridCol w:w="469"/>
        <w:gridCol w:w="862"/>
        <w:gridCol w:w="550"/>
        <w:gridCol w:w="1442"/>
      </w:tblGrid>
      <w:tr w:rsidR="00CC6A5F" w:rsidRPr="00CC6A5F" w:rsidTr="00F60871">
        <w:tc>
          <w:tcPr>
            <w:tcW w:w="6316" w:type="dxa"/>
            <w:gridSpan w:val="8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081" w:type="dxa"/>
            <w:gridSpan w:val="11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3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42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номер: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82" w:type="dxa"/>
            <w:gridSpan w:val="5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C6A5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C6A5F">
              <w:rPr>
                <w:rFonts w:ascii="Times New Roman" w:hAnsi="Times New Roman" w:cs="Times New Roman"/>
              </w:rPr>
              <w:t>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2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5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9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98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4"/>
            <w:vMerge w:val="restart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CC6A5F" w:rsidRPr="00CC6A5F" w:rsidTr="00F60871">
        <w:tc>
          <w:tcPr>
            <w:tcW w:w="631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967"/>
        <w:gridCol w:w="356"/>
        <w:gridCol w:w="4694"/>
      </w:tblGrid>
      <w:tr w:rsidR="00CC6A5F" w:rsidRPr="00CC6A5F" w:rsidTr="00F60871">
        <w:trPr>
          <w:trHeight w:val="63"/>
        </w:trPr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1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6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C6A5F" w:rsidRPr="00CC6A5F" w:rsidTr="00F60871">
        <w:tc>
          <w:tcPr>
            <w:tcW w:w="558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1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CC6A5F" w:rsidRPr="00CC6A5F" w:rsidTr="00F60871">
        <w:tc>
          <w:tcPr>
            <w:tcW w:w="558" w:type="dxa"/>
            <w:vMerge/>
            <w:tcBorders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17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C6A5F" w:rsidRPr="00CC6A5F" w:rsidRDefault="00CC6A5F" w:rsidP="00F6087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C6A5F" w:rsidRPr="00CC6A5F" w:rsidTr="00F60871">
        <w:tc>
          <w:tcPr>
            <w:tcW w:w="558" w:type="dxa"/>
            <w:vMerge w:val="restart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58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  <w:sz w:val="20"/>
          <w:szCs w:val="20"/>
        </w:rPr>
      </w:pPr>
      <w:r w:rsidRPr="00CC6A5F">
        <w:rPr>
          <w:rFonts w:ascii="Times New Roman" w:hAnsi="Times New Roman" w:cs="Times New Roman"/>
        </w:rPr>
        <w:br w:type="page"/>
      </w:r>
    </w:p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1021"/>
        <w:gridCol w:w="388"/>
        <w:gridCol w:w="446"/>
        <w:gridCol w:w="885"/>
        <w:gridCol w:w="511"/>
        <w:gridCol w:w="1481"/>
      </w:tblGrid>
      <w:tr w:rsidR="00CC6A5F" w:rsidRPr="00CC6A5F" w:rsidTr="00F60871">
        <w:tc>
          <w:tcPr>
            <w:tcW w:w="6316" w:type="dxa"/>
            <w:gridSpan w:val="8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 w:val="restart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2" w:type="dxa"/>
            <w:gridSpan w:val="11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bottom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6A5F" w:rsidRPr="00CC6A5F" w:rsidTr="00F60871">
        <w:tc>
          <w:tcPr>
            <w:tcW w:w="537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10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C6A5F" w:rsidRPr="00CC6A5F" w:rsidTr="00F60871">
        <w:tc>
          <w:tcPr>
            <w:tcW w:w="537" w:type="dxa"/>
            <w:vMerge w:val="restart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81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номер: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11" w:type="dxa"/>
            <w:gridSpan w:val="5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C6A5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C6A5F">
              <w:rPr>
                <w:rFonts w:ascii="Times New Roman" w:hAnsi="Times New Roman" w:cs="Times New Roman"/>
              </w:rPr>
              <w:t>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1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5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5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5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5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9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9"/>
          </w:tcPr>
          <w:p w:rsidR="00CC6A5F" w:rsidRPr="00CC6A5F" w:rsidRDefault="00CC6A5F" w:rsidP="00F608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81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1" w:type="dxa"/>
            <w:gridSpan w:val="7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6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4"/>
            <w:vMerge w:val="restart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4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6316" w:type="dxa"/>
            <w:gridSpan w:val="8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684"/>
        <w:gridCol w:w="1299"/>
        <w:gridCol w:w="1405"/>
        <w:gridCol w:w="2877"/>
      </w:tblGrid>
      <w:tr w:rsidR="00CC6A5F" w:rsidRPr="00CC6A5F" w:rsidTr="00F60871">
        <w:tc>
          <w:tcPr>
            <w:tcW w:w="537" w:type="dxa"/>
            <w:vMerge w:val="restart"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2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Merge w:val="restart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 w:val="restart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rPr>
          <w:trHeight w:val="20"/>
        </w:trPr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</w:tr>
      <w:tr w:rsidR="00CC6A5F" w:rsidRPr="00CC6A5F" w:rsidTr="00F60871">
        <w:trPr>
          <w:trHeight w:val="1118"/>
        </w:trPr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rPr>
          <w:trHeight w:val="20"/>
        </w:trPr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2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л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</w:tr>
      <w:tr w:rsidR="00CC6A5F" w:rsidRPr="00CC6A5F" w:rsidTr="00F60871">
        <w:tc>
          <w:tcPr>
            <w:tcW w:w="537" w:type="dxa"/>
            <w:vMerge w:val="restart"/>
          </w:tcPr>
          <w:p w:rsidR="00CC6A5F" w:rsidRPr="00CC6A5F" w:rsidRDefault="00CC6A5F" w:rsidP="00F608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CC6A5F" w:rsidRPr="00CC6A5F" w:rsidTr="00F60871"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rPr>
          <w:trHeight w:val="20"/>
        </w:trPr>
        <w:tc>
          <w:tcPr>
            <w:tcW w:w="537" w:type="dxa"/>
            <w:vMerge/>
          </w:tcPr>
          <w:p w:rsidR="00CC6A5F" w:rsidRPr="00CC6A5F" w:rsidRDefault="00CC6A5F" w:rsidP="00F6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6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rPr>
          <w:rFonts w:ascii="Times New Roman" w:hAnsi="Times New Roman" w:cs="Times New Roman"/>
          <w:sz w:val="20"/>
          <w:szCs w:val="20"/>
        </w:rPr>
      </w:pPr>
      <w:r w:rsidRPr="00CC6A5F">
        <w:rPr>
          <w:rFonts w:ascii="Times New Roman" w:hAnsi="Times New Roman" w:cs="Times New Roman"/>
        </w:rPr>
        <w:br w:type="page"/>
      </w:r>
    </w:p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C6A5F" w:rsidRPr="00CC6A5F" w:rsidTr="00F60871">
        <w:tc>
          <w:tcPr>
            <w:tcW w:w="628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C6A5F" w:rsidRPr="00CC6A5F" w:rsidRDefault="00CC6A5F" w:rsidP="00F608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C6A5F" w:rsidRPr="00CC6A5F" w:rsidTr="00F6087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c>
          <w:tcPr>
            <w:tcW w:w="537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6A5F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C6A5F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CC6A5F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CC6A5F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C6A5F" w:rsidRPr="00CC6A5F" w:rsidTr="00F60871">
        <w:tc>
          <w:tcPr>
            <w:tcW w:w="537" w:type="dxa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CC6A5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CC6A5F">
              <w:rPr>
                <w:rFonts w:ascii="Times New Roman" w:hAnsi="Times New Roman" w:cs="Times New Roman"/>
              </w:rPr>
              <w:t>ие</w:t>
            </w:r>
            <w:proofErr w:type="spellEnd"/>
            <w:r w:rsidRPr="00CC6A5F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CC6A5F">
              <w:rPr>
                <w:rFonts w:ascii="Times New Roman" w:hAnsi="Times New Roman" w:cs="Times New Roman"/>
              </w:rPr>
              <w:t>ы</w:t>
            </w:r>
            <w:proofErr w:type="spellEnd"/>
            <w:r w:rsidRPr="00CC6A5F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C6A5F" w:rsidRPr="00CC6A5F" w:rsidTr="00F60871">
        <w:tc>
          <w:tcPr>
            <w:tcW w:w="537" w:type="dxa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55" w:type="dxa"/>
            <w:gridSpan w:val="2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Дата</w:t>
            </w:r>
          </w:p>
        </w:tc>
      </w:tr>
      <w:tr w:rsidR="00CC6A5F" w:rsidRPr="00CC6A5F" w:rsidTr="00F60871">
        <w:tc>
          <w:tcPr>
            <w:tcW w:w="537" w:type="dxa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_________________</w:t>
            </w:r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_______________________</w:t>
            </w:r>
          </w:p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CC6A5F" w:rsidRPr="00CC6A5F" w:rsidRDefault="00CC6A5F" w:rsidP="00F60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CC6A5F">
              <w:rPr>
                <w:rFonts w:ascii="Times New Roman" w:hAnsi="Times New Roman" w:cs="Times New Roman"/>
              </w:rPr>
              <w:t>г</w:t>
            </w:r>
            <w:proofErr w:type="gramEnd"/>
            <w:r w:rsidRPr="00CC6A5F">
              <w:rPr>
                <w:rFonts w:ascii="Times New Roman" w:hAnsi="Times New Roman" w:cs="Times New Roman"/>
              </w:rPr>
              <w:t>.</w:t>
            </w:r>
          </w:p>
        </w:tc>
      </w:tr>
      <w:tr w:rsidR="00CC6A5F" w:rsidRPr="00CC6A5F" w:rsidTr="00F60871">
        <w:tc>
          <w:tcPr>
            <w:tcW w:w="537" w:type="dxa"/>
            <w:tcBorders>
              <w:bottom w:val="nil"/>
            </w:tcBorders>
          </w:tcPr>
          <w:p w:rsidR="00CC6A5F" w:rsidRPr="00CC6A5F" w:rsidRDefault="00CC6A5F" w:rsidP="00F6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  <w:r w:rsidRPr="00CC6A5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6A5F" w:rsidRP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</w:tcPr>
          <w:p w:rsidR="00CC6A5F" w:rsidRPr="00CC6A5F" w:rsidRDefault="00CC6A5F" w:rsidP="00F608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6A5F" w:rsidRPr="00CC6A5F" w:rsidRDefault="00CC6A5F" w:rsidP="00CC6A5F">
      <w:pPr>
        <w:pStyle w:val="ConsPlusNormal"/>
        <w:jc w:val="both"/>
        <w:rPr>
          <w:rFonts w:ascii="Times New Roman" w:hAnsi="Times New Roman" w:cs="Times New Roman"/>
        </w:rPr>
      </w:pP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--------------------------------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Примечание.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A5F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C6A5F" w:rsidRPr="00CC6A5F" w:rsidRDefault="00CC6A5F" w:rsidP="00CC6A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C6A5F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C6A5F">
        <w:rPr>
          <w:rFonts w:ascii="Times New Roman" w:hAnsi="Times New Roman" w:cs="Times New Roman"/>
        </w:rPr>
        <w:t>. В этом случае строки, не подлежащие заполнению, из формы заявления исключаются.</w:t>
      </w:r>
    </w:p>
    <w:p w:rsidR="00CC6A5F" w:rsidRPr="00CC6A5F" w:rsidRDefault="00CC6A5F" w:rsidP="00E6699E">
      <w:pPr>
        <w:rPr>
          <w:rFonts w:ascii="Times New Roman" w:hAnsi="Times New Roman" w:cs="Times New Roman"/>
          <w:sz w:val="20"/>
          <w:szCs w:val="20"/>
        </w:rPr>
      </w:pPr>
      <w:r w:rsidRPr="00CC6A5F">
        <w:rPr>
          <w:rFonts w:ascii="Times New Roman" w:hAnsi="Times New Roman" w:cs="Times New Roman"/>
          <w:sz w:val="20"/>
          <w:szCs w:val="20"/>
        </w:rPr>
        <w:tab/>
      </w:r>
    </w:p>
    <w:p w:rsidR="00CC6A5F" w:rsidRDefault="00CC6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C6A5F" w:rsidRPr="00CC6A5F" w:rsidRDefault="00CC6A5F" w:rsidP="00CC6A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6A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4D14AE">
        <w:rPr>
          <w:rFonts w:ascii="Times New Roman" w:hAnsi="Times New Roman" w:cs="Times New Roman"/>
          <w:b w:val="0"/>
          <w:sz w:val="28"/>
          <w:szCs w:val="28"/>
        </w:rPr>
        <w:t>1.1</w:t>
      </w:r>
    </w:p>
    <w:p w:rsidR="00CC6A5F" w:rsidRPr="00CC6A5F" w:rsidRDefault="00CC6A5F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6A5F" w:rsidRPr="00CC6A5F" w:rsidRDefault="004D14AE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  <w:r w:rsidR="00CC6A5F" w:rsidRPr="00CC6A5F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CC6A5F" w:rsidRDefault="00CC6A5F" w:rsidP="00CC6A5F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31"/>
        <w:gridCol w:w="2503"/>
        <w:gridCol w:w="420"/>
        <w:gridCol w:w="462"/>
        <w:gridCol w:w="42"/>
        <w:gridCol w:w="532"/>
        <w:gridCol w:w="1370"/>
        <w:gridCol w:w="346"/>
        <w:gridCol w:w="435"/>
        <w:gridCol w:w="550"/>
        <w:gridCol w:w="1992"/>
      </w:tblGrid>
      <w:tr w:rsidR="00CC6A5F" w:rsidTr="00F60871">
        <w:tc>
          <w:tcPr>
            <w:tcW w:w="6316" w:type="dxa"/>
            <w:gridSpan w:val="10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CC6A5F" w:rsidRDefault="00CC6A5F" w:rsidP="00F60871">
            <w:pPr>
              <w:pStyle w:val="ConsPlusNormal"/>
              <w:ind w:left="5"/>
              <w:jc w:val="both"/>
            </w:pPr>
            <w:r>
              <w:t>Лист N 1</w:t>
            </w:r>
          </w:p>
        </w:tc>
        <w:tc>
          <w:tcPr>
            <w:tcW w:w="1992" w:type="dxa"/>
          </w:tcPr>
          <w:p w:rsidR="00CC6A5F" w:rsidRDefault="00CC6A5F" w:rsidP="00F60871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  <w:tr w:rsidR="00CC6A5F" w:rsidTr="00F60871">
        <w:tc>
          <w:tcPr>
            <w:tcW w:w="9639" w:type="dxa"/>
            <w:gridSpan w:val="1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0" w:type="dxa"/>
            <w:gridSpan w:val="2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6"/>
          </w:tcPr>
          <w:p w:rsidR="00CC6A5F" w:rsidRDefault="00CC6A5F" w:rsidP="00F60871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CC6A5F" w:rsidRDefault="00CC6A5F" w:rsidP="00F60871">
            <w:pPr>
              <w:pStyle w:val="ConsPlusNormal"/>
            </w:pPr>
            <w:r>
              <w:t>Заявление принято</w:t>
            </w:r>
          </w:p>
          <w:p w:rsidR="00CC6A5F" w:rsidRDefault="00CC6A5F" w:rsidP="00F60871">
            <w:pPr>
              <w:pStyle w:val="ConsPlusNormal"/>
            </w:pPr>
            <w:r>
              <w:t>регистрационный номер    1</w:t>
            </w:r>
          </w:p>
          <w:p w:rsidR="00CC6A5F" w:rsidRDefault="00CC6A5F" w:rsidP="00F60871">
            <w:pPr>
              <w:pStyle w:val="ConsPlusNormal"/>
            </w:pPr>
            <w:r>
              <w:t>количество листов заявления      4</w:t>
            </w:r>
          </w:p>
          <w:p w:rsidR="00CC6A5F" w:rsidRDefault="00CC6A5F" w:rsidP="00F60871">
            <w:pPr>
              <w:pStyle w:val="ConsPlusNormal"/>
            </w:pPr>
            <w:r>
              <w:t>количество прилагаемых документов     1,</w:t>
            </w:r>
          </w:p>
          <w:p w:rsidR="00CC6A5F" w:rsidRDefault="00CC6A5F" w:rsidP="00F60871">
            <w:pPr>
              <w:pStyle w:val="ConsPlusNormal"/>
            </w:pPr>
            <w:r>
              <w:t>в том числе оригиналов    1, копий    0, количество листов в оригиналах   1, копиях    0</w:t>
            </w:r>
          </w:p>
          <w:p w:rsidR="00CC6A5F" w:rsidRDefault="00CC6A5F" w:rsidP="00F60871">
            <w:pPr>
              <w:pStyle w:val="ConsPlusNormal"/>
            </w:pPr>
            <w:r>
              <w:t>ФИО должностного лица      П.П. Петров</w:t>
            </w:r>
          </w:p>
          <w:p w:rsidR="00CC6A5F" w:rsidRDefault="00CC6A5F" w:rsidP="00F60871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CC6A5F" w:rsidTr="00F60871">
        <w:trPr>
          <w:trHeight w:val="509"/>
        </w:trPr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3864" w:type="dxa"/>
            <w:gridSpan w:val="6"/>
            <w:vMerge w:val="restart"/>
          </w:tcPr>
          <w:p w:rsidR="00CC6A5F" w:rsidRDefault="004D14AE" w:rsidP="004D14A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 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532" w:type="dxa"/>
            <w:vMerge/>
          </w:tcPr>
          <w:p w:rsidR="00CC6A5F" w:rsidRDefault="00CC6A5F" w:rsidP="00F60871"/>
        </w:tc>
        <w:tc>
          <w:tcPr>
            <w:tcW w:w="4693" w:type="dxa"/>
            <w:gridSpan w:val="5"/>
            <w:vMerge/>
          </w:tcPr>
          <w:p w:rsidR="00CC6A5F" w:rsidRDefault="00CC6A5F" w:rsidP="00F60871"/>
        </w:tc>
      </w:tr>
      <w:tr w:rsidR="00CC6A5F" w:rsidTr="00F60871"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3864" w:type="dxa"/>
            <w:gridSpan w:val="6"/>
            <w:vMerge/>
          </w:tcPr>
          <w:p w:rsidR="00CC6A5F" w:rsidRDefault="00CC6A5F" w:rsidP="00F60871"/>
        </w:tc>
        <w:tc>
          <w:tcPr>
            <w:tcW w:w="532" w:type="dxa"/>
            <w:vMerge/>
          </w:tcPr>
          <w:p w:rsidR="00CC6A5F" w:rsidRDefault="00CC6A5F" w:rsidP="00F60871"/>
        </w:tc>
        <w:tc>
          <w:tcPr>
            <w:tcW w:w="4693" w:type="dxa"/>
            <w:gridSpan w:val="5"/>
          </w:tcPr>
          <w:p w:rsidR="00CC6A5F" w:rsidRDefault="00CC6A5F" w:rsidP="00F60871">
            <w:pPr>
              <w:pStyle w:val="ConsPlusNormal"/>
            </w:pPr>
            <w:r>
              <w:t>дата "27" сентября 2016 г.</w:t>
            </w:r>
          </w:p>
        </w:tc>
      </w:tr>
      <w:tr w:rsidR="00CC6A5F" w:rsidTr="00F60871">
        <w:tc>
          <w:tcPr>
            <w:tcW w:w="550" w:type="dxa"/>
            <w:gridSpan w:val="2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CC6A5F" w:rsidTr="00F60871"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9089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Вид:</w:t>
            </w:r>
          </w:p>
        </w:tc>
      </w:tr>
      <w:tr w:rsidR="00CC6A5F" w:rsidTr="00F60871"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437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503" w:type="dxa"/>
          </w:tcPr>
          <w:p w:rsidR="00CC6A5F" w:rsidRDefault="00CC6A5F" w:rsidP="00F6087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CC6A5F" w:rsidRDefault="00CC6A5F" w:rsidP="00F60871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CC6A5F" w:rsidTr="00F60871"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437" w:type="dxa"/>
            <w:gridSpan w:val="2"/>
          </w:tcPr>
          <w:p w:rsidR="00CC6A5F" w:rsidRPr="00301242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03" w:type="dxa"/>
          </w:tcPr>
          <w:p w:rsidR="00CC6A5F" w:rsidRDefault="00CC6A5F" w:rsidP="00F60871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CC6A5F" w:rsidRDefault="00CC6A5F" w:rsidP="00F60871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CC6A5F" w:rsidRDefault="00CC6A5F" w:rsidP="00F60871"/>
        </w:tc>
        <w:tc>
          <w:tcPr>
            <w:tcW w:w="2542" w:type="dxa"/>
            <w:gridSpan w:val="2"/>
            <w:vMerge/>
          </w:tcPr>
          <w:p w:rsidR="00CC6A5F" w:rsidRDefault="00CC6A5F" w:rsidP="00F60871"/>
        </w:tc>
      </w:tr>
      <w:tr w:rsidR="00CC6A5F" w:rsidTr="00F60871">
        <w:tc>
          <w:tcPr>
            <w:tcW w:w="550" w:type="dxa"/>
            <w:gridSpan w:val="2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Присвоить адрес</w:t>
            </w:r>
          </w:p>
        </w:tc>
      </w:tr>
      <w:tr w:rsidR="00CC6A5F" w:rsidTr="00F60871">
        <w:tc>
          <w:tcPr>
            <w:tcW w:w="550" w:type="dxa"/>
            <w:gridSpan w:val="2"/>
            <w:vMerge/>
          </w:tcPr>
          <w:p w:rsidR="00CC6A5F" w:rsidRDefault="00CC6A5F" w:rsidP="00F60871"/>
        </w:tc>
        <w:tc>
          <w:tcPr>
            <w:tcW w:w="9089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CC6A5F" w:rsidTr="00F60871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34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683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3850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7"/>
          </w:tcPr>
          <w:p w:rsidR="00CC6A5F" w:rsidRPr="00B94AF5" w:rsidRDefault="00CC6A5F" w:rsidP="00F60871">
            <w:pPr>
              <w:pStyle w:val="ConsPlusNormal"/>
            </w:pPr>
            <w:r>
              <w:t>Жилой дом</w:t>
            </w:r>
          </w:p>
        </w:tc>
      </w:tr>
      <w:tr w:rsid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3850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3850" w:type="dxa"/>
            <w:gridSpan w:val="6"/>
            <w:vMerge w:val="restart"/>
          </w:tcPr>
          <w:p w:rsidR="00CC6A5F" w:rsidRDefault="00CC6A5F" w:rsidP="00F60871">
            <w:pPr>
              <w:pStyle w:val="ConsPlusNormal"/>
            </w:pPr>
            <w:r>
              <w:t>1111111111:11:111:1111</w:t>
            </w:r>
          </w:p>
        </w:tc>
        <w:tc>
          <w:tcPr>
            <w:tcW w:w="5267" w:type="dxa"/>
            <w:gridSpan w:val="7"/>
          </w:tcPr>
          <w:p w:rsidR="00CC6A5F" w:rsidRDefault="00CC6A5F" w:rsidP="00F60871">
            <w:pPr>
              <w:pStyle w:val="ConsPlusNormal"/>
            </w:pPr>
            <w:r>
              <w:t xml:space="preserve">Саратов, ул. </w:t>
            </w:r>
            <w:proofErr w:type="gramStart"/>
            <w:r>
              <w:t>Образцовая</w:t>
            </w:r>
            <w:proofErr w:type="gramEnd"/>
            <w:r>
              <w:t>, д. 32</w:t>
            </w:r>
          </w:p>
        </w:tc>
      </w:tr>
      <w:tr w:rsidR="00CC6A5F" w:rsidTr="00F60871">
        <w:tc>
          <w:tcPr>
            <w:tcW w:w="522" w:type="dxa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3850" w:type="dxa"/>
            <w:gridSpan w:val="6"/>
            <w:vMerge/>
          </w:tcPr>
          <w:p w:rsidR="00CC6A5F" w:rsidRDefault="00CC6A5F" w:rsidP="00F60871"/>
        </w:tc>
        <w:tc>
          <w:tcPr>
            <w:tcW w:w="5267" w:type="dxa"/>
            <w:gridSpan w:val="7"/>
          </w:tcPr>
          <w:p w:rsidR="00CC6A5F" w:rsidRDefault="00CC6A5F" w:rsidP="00F60871">
            <w:pPr>
              <w:pStyle w:val="ConsPlusNormal"/>
            </w:pPr>
          </w:p>
        </w:tc>
      </w:tr>
    </w:tbl>
    <w:p w:rsidR="00CC6A5F" w:rsidRDefault="00CC6A5F" w:rsidP="00CC6A5F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2464"/>
        <w:gridCol w:w="334"/>
        <w:gridCol w:w="1732"/>
        <w:gridCol w:w="359"/>
        <w:gridCol w:w="469"/>
        <w:gridCol w:w="862"/>
        <w:gridCol w:w="353"/>
        <w:gridCol w:w="1639"/>
      </w:tblGrid>
      <w:tr w:rsidR="00CC6A5F" w:rsidTr="00F60871">
        <w:tc>
          <w:tcPr>
            <w:tcW w:w="6316" w:type="dxa"/>
            <w:gridSpan w:val="9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CC6A5F" w:rsidRDefault="00CC6A5F" w:rsidP="00F60871">
            <w:pPr>
              <w:pStyle w:val="ConsPlusNormal"/>
              <w:ind w:left="5"/>
              <w:jc w:val="both"/>
            </w:pPr>
            <w:r>
              <w:t>Лист N 2</w:t>
            </w:r>
          </w:p>
        </w:tc>
        <w:tc>
          <w:tcPr>
            <w:tcW w:w="1992" w:type="dxa"/>
            <w:gridSpan w:val="2"/>
          </w:tcPr>
          <w:p w:rsidR="00CC6A5F" w:rsidRDefault="00CC6A5F" w:rsidP="00F60871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  <w:tr w:rsidR="00CC6A5F" w:rsidTr="00F6087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9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38" w:type="dxa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6"/>
          </w:tcPr>
          <w:p w:rsidR="00CC6A5F" w:rsidRPr="00301242" w:rsidRDefault="00CC6A5F" w:rsidP="00F60871">
            <w:pPr>
              <w:pStyle w:val="ConsPlusNormal"/>
            </w:pPr>
            <w:r>
              <w:t>Российская Федерация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Саратовская область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Город Саратов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Волжский район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Ул. Образцовая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1111111111:11:111:1111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Жилое, 23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  <w:vMerge w:val="restart"/>
          </w:tcPr>
          <w:p w:rsidR="00CC6A5F" w:rsidRDefault="00CC6A5F" w:rsidP="00F6087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rPr>
          <w:trHeight w:val="107"/>
        </w:trPr>
        <w:tc>
          <w:tcPr>
            <w:tcW w:w="538" w:type="dxa"/>
            <w:vMerge/>
          </w:tcPr>
          <w:p w:rsidR="00CC6A5F" w:rsidRDefault="00CC6A5F" w:rsidP="00F60871"/>
        </w:tc>
        <w:tc>
          <w:tcPr>
            <w:tcW w:w="3687" w:type="dxa"/>
            <w:gridSpan w:val="6"/>
            <w:vMerge/>
          </w:tcPr>
          <w:p w:rsidR="00CC6A5F" w:rsidRDefault="00CC6A5F" w:rsidP="00F60871"/>
        </w:tc>
        <w:tc>
          <w:tcPr>
            <w:tcW w:w="5414" w:type="dxa"/>
            <w:gridSpan w:val="6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9101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CC6A5F" w:rsidTr="00F60871">
        <w:tc>
          <w:tcPr>
            <w:tcW w:w="538" w:type="dxa"/>
            <w:vMerge/>
          </w:tcPr>
          <w:p w:rsidR="00CC6A5F" w:rsidRDefault="00CC6A5F" w:rsidP="00F60871"/>
        </w:tc>
        <w:tc>
          <w:tcPr>
            <w:tcW w:w="432" w:type="dxa"/>
            <w:gridSpan w:val="2"/>
          </w:tcPr>
          <w:p w:rsidR="00CC6A5F" w:rsidRPr="00B94AF5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69" w:type="dxa"/>
            <w:gridSpan w:val="10"/>
          </w:tcPr>
          <w:p w:rsidR="00CC6A5F" w:rsidRDefault="00CC6A5F" w:rsidP="00F60871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tcBorders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212" w:type="dxa"/>
            <w:gridSpan w:val="8"/>
          </w:tcPr>
          <w:p w:rsidR="00CC6A5F" w:rsidRDefault="00CC6A5F" w:rsidP="00F60871">
            <w:pPr>
              <w:pStyle w:val="ConsPlusNormal"/>
            </w:pPr>
            <w:r>
              <w:t>физическое лицо: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2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043" w:type="dxa"/>
            <w:gridSpan w:val="4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639" w:type="dxa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</w:tcPr>
          <w:p w:rsidR="00CC6A5F" w:rsidRDefault="00CC6A5F" w:rsidP="00F60871">
            <w:pPr>
              <w:pStyle w:val="ConsPlusNormal"/>
            </w:pPr>
            <w:r>
              <w:t>Иванов</w:t>
            </w:r>
          </w:p>
        </w:tc>
        <w:tc>
          <w:tcPr>
            <w:tcW w:w="2066" w:type="dxa"/>
            <w:gridSpan w:val="2"/>
          </w:tcPr>
          <w:p w:rsidR="00CC6A5F" w:rsidRDefault="00CC6A5F" w:rsidP="00F60871">
            <w:pPr>
              <w:pStyle w:val="ConsPlusNormal"/>
            </w:pPr>
            <w:r>
              <w:t>Иван</w:t>
            </w:r>
          </w:p>
        </w:tc>
        <w:tc>
          <w:tcPr>
            <w:tcW w:w="2043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Иванович</w:t>
            </w:r>
          </w:p>
        </w:tc>
        <w:tc>
          <w:tcPr>
            <w:tcW w:w="1639" w:type="dxa"/>
          </w:tcPr>
          <w:p w:rsidR="00CC6A5F" w:rsidRDefault="00CC6A5F" w:rsidP="00F60871">
            <w:pPr>
              <w:pStyle w:val="ConsPlusNormal"/>
            </w:pPr>
            <w:r>
              <w:t>111222333444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2"/>
          </w:tcPr>
          <w:p w:rsidR="00CC6A5F" w:rsidRDefault="00CC6A5F" w:rsidP="00F6087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043" w:type="dxa"/>
            <w:gridSpan w:val="4"/>
          </w:tcPr>
          <w:p w:rsidR="00CC6A5F" w:rsidRDefault="00CC6A5F" w:rsidP="00F6087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639" w:type="dxa"/>
          </w:tcPr>
          <w:p w:rsidR="00CC6A5F" w:rsidRDefault="00CC6A5F" w:rsidP="00F60871">
            <w:pPr>
              <w:pStyle w:val="ConsPlusNormal"/>
              <w:jc w:val="center"/>
            </w:pPr>
            <w:r>
              <w:t>номер: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Merge/>
          </w:tcPr>
          <w:p w:rsidR="00CC6A5F" w:rsidRDefault="00CC6A5F" w:rsidP="00F60871"/>
        </w:tc>
        <w:tc>
          <w:tcPr>
            <w:tcW w:w="2066" w:type="dxa"/>
            <w:gridSpan w:val="2"/>
          </w:tcPr>
          <w:p w:rsidR="00CC6A5F" w:rsidRDefault="00CC6A5F" w:rsidP="00F60871">
            <w:pPr>
              <w:pStyle w:val="ConsPlusNormal"/>
            </w:pPr>
            <w:r>
              <w:t>Паспорт</w:t>
            </w:r>
          </w:p>
        </w:tc>
        <w:tc>
          <w:tcPr>
            <w:tcW w:w="2043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1234</w:t>
            </w:r>
          </w:p>
        </w:tc>
        <w:tc>
          <w:tcPr>
            <w:tcW w:w="1639" w:type="dxa"/>
          </w:tcPr>
          <w:p w:rsidR="00CC6A5F" w:rsidRDefault="00CC6A5F" w:rsidP="00F60871">
            <w:pPr>
              <w:pStyle w:val="ConsPlusNormal"/>
            </w:pPr>
            <w:r>
              <w:t>567890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Merge/>
          </w:tcPr>
          <w:p w:rsidR="00CC6A5F" w:rsidRDefault="00CC6A5F" w:rsidP="00F60871"/>
        </w:tc>
        <w:tc>
          <w:tcPr>
            <w:tcW w:w="2066" w:type="dxa"/>
            <w:gridSpan w:val="2"/>
          </w:tcPr>
          <w:p w:rsidR="00CC6A5F" w:rsidRDefault="00CC6A5F" w:rsidP="00F6087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CC6A5F" w:rsidRDefault="00CC6A5F" w:rsidP="00F6087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Merge/>
          </w:tcPr>
          <w:p w:rsidR="00CC6A5F" w:rsidRDefault="00CC6A5F" w:rsidP="00F60871"/>
        </w:tc>
        <w:tc>
          <w:tcPr>
            <w:tcW w:w="2066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  <w:r>
              <w:t>"24" апреля 2007 г.</w:t>
            </w:r>
          </w:p>
        </w:tc>
        <w:tc>
          <w:tcPr>
            <w:tcW w:w="3682" w:type="dxa"/>
            <w:gridSpan w:val="5"/>
          </w:tcPr>
          <w:p w:rsidR="00CC6A5F" w:rsidRDefault="00CC6A5F" w:rsidP="00F60871">
            <w:pPr>
              <w:pStyle w:val="ConsPlusNormal"/>
            </w:pPr>
            <w:r>
              <w:t xml:space="preserve">ОУФМС по </w:t>
            </w:r>
            <w:proofErr w:type="gramStart"/>
            <w:r>
              <w:t>г</w:t>
            </w:r>
            <w:proofErr w:type="gramEnd"/>
            <w:r>
              <w:t>. Вольск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Merge/>
          </w:tcPr>
          <w:p w:rsidR="00CC6A5F" w:rsidRDefault="00CC6A5F" w:rsidP="00F60871"/>
        </w:tc>
        <w:tc>
          <w:tcPr>
            <w:tcW w:w="2066" w:type="dxa"/>
            <w:gridSpan w:val="2"/>
            <w:vMerge/>
          </w:tcPr>
          <w:p w:rsidR="00CC6A5F" w:rsidRDefault="00CC6A5F" w:rsidP="00F60871"/>
        </w:tc>
        <w:tc>
          <w:tcPr>
            <w:tcW w:w="3682" w:type="dxa"/>
            <w:gridSpan w:val="5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4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vMerge/>
          </w:tcPr>
          <w:p w:rsidR="00CC6A5F" w:rsidRDefault="00CC6A5F" w:rsidP="00F60871"/>
        </w:tc>
        <w:tc>
          <w:tcPr>
            <w:tcW w:w="2464" w:type="dxa"/>
          </w:tcPr>
          <w:p w:rsidR="00CC6A5F" w:rsidRPr="00B94AF5" w:rsidRDefault="00CC6A5F" w:rsidP="00F60871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proofErr w:type="gramStart"/>
            <w:r>
              <w:t>Жилая</w:t>
            </w:r>
            <w:proofErr w:type="gramEnd"/>
            <w:r>
              <w:t xml:space="preserve">, д.6 </w:t>
            </w:r>
          </w:p>
        </w:tc>
        <w:tc>
          <w:tcPr>
            <w:tcW w:w="2894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88005555555</w:t>
            </w:r>
          </w:p>
        </w:tc>
        <w:tc>
          <w:tcPr>
            <w:tcW w:w="2854" w:type="dxa"/>
            <w:gridSpan w:val="3"/>
          </w:tcPr>
          <w:p w:rsidR="00CC6A5F" w:rsidRPr="00B94AF5" w:rsidRDefault="00CC6A5F" w:rsidP="00F60871">
            <w:pPr>
              <w:pStyle w:val="ConsPlus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primer@mail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C6A5F" w:rsidTr="00F60871">
        <w:tc>
          <w:tcPr>
            <w:tcW w:w="6316" w:type="dxa"/>
            <w:gridSpan w:val="9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CC6A5F" w:rsidRDefault="00CC6A5F" w:rsidP="00F60871">
            <w:pPr>
              <w:pStyle w:val="ConsPlusNormal"/>
              <w:ind w:left="5"/>
              <w:jc w:val="both"/>
            </w:pPr>
            <w:r>
              <w:t>Лист N 3</w:t>
            </w:r>
          </w:p>
        </w:tc>
        <w:tc>
          <w:tcPr>
            <w:tcW w:w="1992" w:type="dxa"/>
            <w:gridSpan w:val="2"/>
          </w:tcPr>
          <w:p w:rsidR="00CC6A5F" w:rsidRDefault="00CC6A5F" w:rsidP="00F60871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</w:tbl>
    <w:p w:rsidR="00CC6A5F" w:rsidRDefault="00CC6A5F" w:rsidP="00CC6A5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1"/>
        <w:gridCol w:w="411"/>
        <w:gridCol w:w="37"/>
        <w:gridCol w:w="368"/>
        <w:gridCol w:w="53"/>
        <w:gridCol w:w="419"/>
        <w:gridCol w:w="776"/>
        <w:gridCol w:w="1272"/>
        <w:gridCol w:w="695"/>
        <w:gridCol w:w="356"/>
        <w:gridCol w:w="983"/>
        <w:gridCol w:w="2230"/>
        <w:gridCol w:w="1481"/>
      </w:tblGrid>
      <w:tr w:rsidR="00CC6A5F" w:rsidTr="00F60871">
        <w:trPr>
          <w:trHeight w:val="63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21" w:type="dxa"/>
            <w:gridSpan w:val="2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12" w:type="dxa"/>
            <w:gridSpan w:val="8"/>
          </w:tcPr>
          <w:p w:rsidR="00CC6A5F" w:rsidRDefault="00CC6A5F" w:rsidP="00F60871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19" w:type="dxa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793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право собственности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19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19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19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19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583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694" w:type="dxa"/>
            <w:gridSpan w:val="3"/>
          </w:tcPr>
          <w:p w:rsidR="00CC6A5F" w:rsidRDefault="00CC6A5F" w:rsidP="00F6087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CC6A5F" w:rsidRDefault="00CC6A5F" w:rsidP="00F6087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</w:tcPr>
          <w:p w:rsidR="00CC6A5F" w:rsidRDefault="00CC6A5F" w:rsidP="00F60871"/>
        </w:tc>
        <w:tc>
          <w:tcPr>
            <w:tcW w:w="3583" w:type="dxa"/>
            <w:gridSpan w:val="6"/>
            <w:vMerge/>
          </w:tcPr>
          <w:p w:rsidR="00CC6A5F" w:rsidRDefault="00CC6A5F" w:rsidP="00F60871"/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CC6A5F" w:rsidRDefault="00CC6A5F" w:rsidP="00F60871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C6A5F" w:rsidTr="00F6087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CC6A5F" w:rsidRDefault="00CC6A5F" w:rsidP="00F60871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CC6A5F" w:rsidRDefault="00CC6A5F" w:rsidP="00F60871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</w:tcPr>
          <w:p w:rsidR="00CC6A5F" w:rsidRDefault="00CC6A5F" w:rsidP="00F60871"/>
        </w:tc>
        <w:tc>
          <w:tcPr>
            <w:tcW w:w="3583" w:type="dxa"/>
            <w:gridSpan w:val="6"/>
            <w:vMerge/>
          </w:tcPr>
          <w:p w:rsidR="00CC6A5F" w:rsidRDefault="00CC6A5F" w:rsidP="00F60871"/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2"/>
          </w:tcPr>
          <w:p w:rsidR="00CC6A5F" w:rsidRDefault="00CC6A5F" w:rsidP="00F60871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bottom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16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6"/>
          </w:tcPr>
          <w:p w:rsidR="00CC6A5F" w:rsidRDefault="00CC6A5F" w:rsidP="00F60871">
            <w:pPr>
              <w:pStyle w:val="ConsPlusNormal"/>
            </w:pPr>
            <w:r>
              <w:t>Расписка получена: ___________________________________</w:t>
            </w:r>
          </w:p>
          <w:p w:rsidR="00CC6A5F" w:rsidRDefault="00CC6A5F" w:rsidP="00F60871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CC6A5F" w:rsidTr="00F60871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CC6A5F" w:rsidRDefault="00CC6A5F" w:rsidP="00F60871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  <w:vMerge/>
          </w:tcPr>
          <w:p w:rsidR="00CC6A5F" w:rsidRDefault="00CC6A5F" w:rsidP="00F60871"/>
        </w:tc>
        <w:tc>
          <w:tcPr>
            <w:tcW w:w="3583" w:type="dxa"/>
            <w:gridSpan w:val="6"/>
            <w:vMerge/>
          </w:tcPr>
          <w:p w:rsidR="00CC6A5F" w:rsidRDefault="00CC6A5F" w:rsidP="00F60871"/>
        </w:tc>
        <w:tc>
          <w:tcPr>
            <w:tcW w:w="5050" w:type="dxa"/>
            <w:gridSpan w:val="4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58" w:type="dxa"/>
            <w:gridSpan w:val="2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48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CC6A5F" w:rsidRDefault="00CC6A5F" w:rsidP="00F60871">
            <w:pPr>
              <w:pStyle w:val="ConsPlusNormal"/>
            </w:pPr>
            <w:r>
              <w:t>Не направлять</w:t>
            </w:r>
          </w:p>
        </w:tc>
      </w:tr>
      <w:tr w:rsidR="00CC6A5F" w:rsidTr="00F60871">
        <w:tc>
          <w:tcPr>
            <w:tcW w:w="537" w:type="dxa"/>
            <w:vMerge w:val="restart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3"/>
          </w:tcPr>
          <w:p w:rsidR="00CC6A5F" w:rsidRDefault="00CC6A5F" w:rsidP="00F60871">
            <w:pPr>
              <w:pStyle w:val="ConsPlusNormal"/>
            </w:pPr>
            <w:r>
              <w:t>Заявитель:</w:t>
            </w:r>
          </w:p>
        </w:tc>
      </w:tr>
      <w:tr w:rsidR="00CC6A5F" w:rsidTr="00F60871">
        <w:tc>
          <w:tcPr>
            <w:tcW w:w="537" w:type="dxa"/>
            <w:vMerge/>
            <w:tcBorders>
              <w:bottom w:val="nil"/>
            </w:tcBorders>
          </w:tcPr>
          <w:p w:rsidR="00CC6A5F" w:rsidRDefault="00CC6A5F" w:rsidP="00F60871"/>
        </w:tc>
        <w:tc>
          <w:tcPr>
            <w:tcW w:w="432" w:type="dxa"/>
            <w:gridSpan w:val="2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70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6A5F" w:rsidTr="00F60871">
        <w:tc>
          <w:tcPr>
            <w:tcW w:w="537" w:type="dxa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32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C6A5F" w:rsidTr="00F60871">
        <w:tc>
          <w:tcPr>
            <w:tcW w:w="537" w:type="dxa"/>
            <w:vMerge w:val="restart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32" w:type="dxa"/>
            <w:gridSpan w:val="2"/>
            <w:vMerge w:val="restart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405" w:type="dxa"/>
            <w:gridSpan w:val="2"/>
            <w:vMerge w:val="restart"/>
          </w:tcPr>
          <w:p w:rsidR="00CC6A5F" w:rsidRPr="00490A73" w:rsidRDefault="00CC6A5F" w:rsidP="00F60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65" w:type="dxa"/>
            <w:gridSpan w:val="9"/>
          </w:tcPr>
          <w:p w:rsidR="00CC6A5F" w:rsidRDefault="00CC6A5F" w:rsidP="00F60871">
            <w:pPr>
              <w:pStyle w:val="ConsPlusNormal"/>
            </w:pPr>
            <w:r>
              <w:t>физическое лицо: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gridSpan w:val="2"/>
            <w:vMerge/>
          </w:tcPr>
          <w:p w:rsidR="00CC6A5F" w:rsidRDefault="00CC6A5F" w:rsidP="00F60871"/>
        </w:tc>
        <w:tc>
          <w:tcPr>
            <w:tcW w:w="405" w:type="dxa"/>
            <w:gridSpan w:val="2"/>
            <w:vMerge/>
          </w:tcPr>
          <w:p w:rsidR="00CC6A5F" w:rsidRDefault="00CC6A5F" w:rsidP="00F60871"/>
        </w:tc>
        <w:tc>
          <w:tcPr>
            <w:tcW w:w="2520" w:type="dxa"/>
            <w:gridSpan w:val="4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gridSpan w:val="2"/>
            <w:vMerge/>
          </w:tcPr>
          <w:p w:rsidR="00CC6A5F" w:rsidRDefault="00CC6A5F" w:rsidP="00F60871"/>
        </w:tc>
        <w:tc>
          <w:tcPr>
            <w:tcW w:w="405" w:type="dxa"/>
            <w:gridSpan w:val="2"/>
            <w:vMerge/>
          </w:tcPr>
          <w:p w:rsidR="00CC6A5F" w:rsidRDefault="00CC6A5F" w:rsidP="00F60871"/>
        </w:tc>
        <w:tc>
          <w:tcPr>
            <w:tcW w:w="2520" w:type="dxa"/>
            <w:gridSpan w:val="4"/>
          </w:tcPr>
          <w:p w:rsidR="00CC6A5F" w:rsidRPr="00490A73" w:rsidRDefault="00CC6A5F" w:rsidP="00F60871">
            <w:pPr>
              <w:pStyle w:val="ConsPlusNormal"/>
            </w:pPr>
            <w:r>
              <w:t>Иванов</w:t>
            </w:r>
          </w:p>
        </w:tc>
        <w:tc>
          <w:tcPr>
            <w:tcW w:w="2034" w:type="dxa"/>
            <w:gridSpan w:val="3"/>
          </w:tcPr>
          <w:p w:rsidR="00CC6A5F" w:rsidRDefault="00CC6A5F" w:rsidP="00F60871">
            <w:pPr>
              <w:pStyle w:val="ConsPlusNormal"/>
            </w:pPr>
            <w:r>
              <w:t>Иван</w:t>
            </w:r>
          </w:p>
        </w:tc>
        <w:tc>
          <w:tcPr>
            <w:tcW w:w="2230" w:type="dxa"/>
          </w:tcPr>
          <w:p w:rsidR="00CC6A5F" w:rsidRDefault="00CC6A5F" w:rsidP="00F60871">
            <w:pPr>
              <w:pStyle w:val="ConsPlusNormal"/>
            </w:pPr>
            <w:r>
              <w:t>Иванович</w:t>
            </w:r>
          </w:p>
        </w:tc>
        <w:tc>
          <w:tcPr>
            <w:tcW w:w="1481" w:type="dxa"/>
          </w:tcPr>
          <w:p w:rsidR="00CC6A5F" w:rsidRDefault="00CC6A5F" w:rsidP="00F60871">
            <w:pPr>
              <w:pStyle w:val="ConsPlusNormal"/>
            </w:pPr>
            <w:r>
              <w:t>111222333444</w:t>
            </w:r>
          </w:p>
        </w:tc>
      </w:tr>
    </w:tbl>
    <w:p w:rsidR="00CC6A5F" w:rsidRDefault="00CC6A5F" w:rsidP="00CC6A5F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1521"/>
        <w:gridCol w:w="999"/>
        <w:gridCol w:w="1463"/>
        <w:gridCol w:w="571"/>
        <w:gridCol w:w="356"/>
        <w:gridCol w:w="478"/>
        <w:gridCol w:w="885"/>
        <w:gridCol w:w="511"/>
        <w:gridCol w:w="1481"/>
      </w:tblGrid>
      <w:tr w:rsidR="00CC6A5F" w:rsidTr="00F60871">
        <w:tc>
          <w:tcPr>
            <w:tcW w:w="6284" w:type="dxa"/>
            <w:gridSpan w:val="8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CC6A5F" w:rsidRDefault="00CC6A5F" w:rsidP="00F60871">
            <w:pPr>
              <w:pStyle w:val="ConsPlusNormal"/>
              <w:ind w:left="5"/>
              <w:jc w:val="both"/>
            </w:pPr>
            <w:r>
              <w:t>Лист N 4</w:t>
            </w:r>
          </w:p>
        </w:tc>
        <w:tc>
          <w:tcPr>
            <w:tcW w:w="1992" w:type="dxa"/>
            <w:gridSpan w:val="2"/>
          </w:tcPr>
          <w:p w:rsidR="00CC6A5F" w:rsidRDefault="00CC6A5F" w:rsidP="00F60871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  <w:tr w:rsidR="00CC6A5F" w:rsidTr="00F6087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8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37" w:type="dxa"/>
            <w:vMerge w:val="restart"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 w:val="restart"/>
          </w:tcPr>
          <w:p w:rsidR="00CC6A5F" w:rsidRDefault="00CC6A5F" w:rsidP="00F60871"/>
        </w:tc>
        <w:tc>
          <w:tcPr>
            <w:tcW w:w="405" w:type="dxa"/>
            <w:vMerge w:val="restart"/>
          </w:tcPr>
          <w:p w:rsidR="00CC6A5F" w:rsidRDefault="00CC6A5F" w:rsidP="00F60871"/>
        </w:tc>
        <w:tc>
          <w:tcPr>
            <w:tcW w:w="2520" w:type="dxa"/>
            <w:gridSpan w:val="2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2"/>
          </w:tcPr>
          <w:p w:rsidR="00CC6A5F" w:rsidRDefault="00CC6A5F" w:rsidP="00F6087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CC6A5F" w:rsidRDefault="00CC6A5F" w:rsidP="00F6087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CC6A5F" w:rsidRDefault="00CC6A5F" w:rsidP="00F60871">
            <w:pPr>
              <w:pStyle w:val="ConsPlusNormal"/>
              <w:jc w:val="center"/>
            </w:pPr>
            <w:r>
              <w:t>номер: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  <w:vMerge/>
          </w:tcPr>
          <w:p w:rsidR="00CC6A5F" w:rsidRDefault="00CC6A5F" w:rsidP="00F60871"/>
        </w:tc>
        <w:tc>
          <w:tcPr>
            <w:tcW w:w="2034" w:type="dxa"/>
            <w:gridSpan w:val="2"/>
          </w:tcPr>
          <w:p w:rsidR="00CC6A5F" w:rsidRDefault="00CC6A5F" w:rsidP="00F60871">
            <w:pPr>
              <w:pStyle w:val="ConsPlusNormal"/>
            </w:pPr>
            <w:r>
              <w:t>Паспорт</w:t>
            </w:r>
          </w:p>
        </w:tc>
        <w:tc>
          <w:tcPr>
            <w:tcW w:w="2230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1234</w:t>
            </w:r>
          </w:p>
        </w:tc>
        <w:tc>
          <w:tcPr>
            <w:tcW w:w="1481" w:type="dxa"/>
          </w:tcPr>
          <w:p w:rsidR="00CC6A5F" w:rsidRDefault="00CC6A5F" w:rsidP="00F60871">
            <w:pPr>
              <w:pStyle w:val="ConsPlusNormal"/>
            </w:pPr>
            <w:r>
              <w:t>567890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  <w:vMerge/>
          </w:tcPr>
          <w:p w:rsidR="00CC6A5F" w:rsidRDefault="00CC6A5F" w:rsidP="00F60871"/>
        </w:tc>
        <w:tc>
          <w:tcPr>
            <w:tcW w:w="2034" w:type="dxa"/>
            <w:gridSpan w:val="2"/>
          </w:tcPr>
          <w:p w:rsidR="00CC6A5F" w:rsidRDefault="00CC6A5F" w:rsidP="00F6087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CC6A5F" w:rsidRDefault="00CC6A5F" w:rsidP="00F6087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  <w:vMerge/>
          </w:tcPr>
          <w:p w:rsidR="00CC6A5F" w:rsidRDefault="00CC6A5F" w:rsidP="00F60871"/>
        </w:tc>
        <w:tc>
          <w:tcPr>
            <w:tcW w:w="2034" w:type="dxa"/>
            <w:gridSpan w:val="2"/>
          </w:tcPr>
          <w:p w:rsidR="00CC6A5F" w:rsidRDefault="00CC6A5F" w:rsidP="00F60871">
            <w:pPr>
              <w:pStyle w:val="ConsPlusNormal"/>
            </w:pPr>
            <w:r>
              <w:t>"24" апреля 2007 г.</w:t>
            </w:r>
          </w:p>
        </w:tc>
        <w:tc>
          <w:tcPr>
            <w:tcW w:w="3711" w:type="dxa"/>
            <w:gridSpan w:val="5"/>
          </w:tcPr>
          <w:p w:rsidR="00CC6A5F" w:rsidRDefault="00CC6A5F" w:rsidP="00F60871">
            <w:pPr>
              <w:pStyle w:val="ConsPlusNormal"/>
            </w:pPr>
            <w:r>
              <w:t xml:space="preserve">ОУФМС по </w:t>
            </w:r>
            <w:proofErr w:type="gramStart"/>
            <w:r>
              <w:t>г</w:t>
            </w:r>
            <w:proofErr w:type="gramEnd"/>
            <w:r>
              <w:t>. Вольск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4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</w:tcPr>
          <w:p w:rsidR="00CC6A5F" w:rsidRPr="00B94AF5" w:rsidRDefault="00CC6A5F" w:rsidP="00F60871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proofErr w:type="gramStart"/>
            <w:r>
              <w:t>Жилая</w:t>
            </w:r>
            <w:proofErr w:type="gramEnd"/>
            <w:r>
              <w:t xml:space="preserve">, д.6 </w:t>
            </w:r>
          </w:p>
        </w:tc>
        <w:tc>
          <w:tcPr>
            <w:tcW w:w="2868" w:type="dxa"/>
            <w:gridSpan w:val="4"/>
            <w:vMerge w:val="restart"/>
          </w:tcPr>
          <w:p w:rsidR="00CC6A5F" w:rsidRDefault="00CC6A5F" w:rsidP="00F60871">
            <w:pPr>
              <w:pStyle w:val="ConsPlusNormal"/>
            </w:pPr>
            <w:r>
              <w:t>88005555555</w:t>
            </w:r>
          </w:p>
        </w:tc>
        <w:tc>
          <w:tcPr>
            <w:tcW w:w="2877" w:type="dxa"/>
            <w:gridSpan w:val="3"/>
            <w:vMerge w:val="restart"/>
          </w:tcPr>
          <w:p w:rsidR="00CC6A5F" w:rsidRPr="00B94AF5" w:rsidRDefault="00CC6A5F" w:rsidP="00F60871">
            <w:pPr>
              <w:pStyle w:val="ConsPlus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primer@mail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C6A5F" w:rsidTr="00F60871">
        <w:tc>
          <w:tcPr>
            <w:tcW w:w="537" w:type="dxa"/>
            <w:vMerge/>
            <w:tcBorders>
              <w:top w:val="nil"/>
            </w:tcBorders>
          </w:tcPr>
          <w:p w:rsidR="00CC6A5F" w:rsidRDefault="00CC6A5F" w:rsidP="00F60871"/>
        </w:tc>
        <w:tc>
          <w:tcPr>
            <w:tcW w:w="432" w:type="dxa"/>
            <w:vMerge/>
          </w:tcPr>
          <w:p w:rsidR="00CC6A5F" w:rsidRDefault="00CC6A5F" w:rsidP="00F60871"/>
        </w:tc>
        <w:tc>
          <w:tcPr>
            <w:tcW w:w="405" w:type="dxa"/>
            <w:vMerge/>
          </w:tcPr>
          <w:p w:rsidR="00CC6A5F" w:rsidRDefault="00CC6A5F" w:rsidP="00F60871"/>
        </w:tc>
        <w:tc>
          <w:tcPr>
            <w:tcW w:w="2520" w:type="dxa"/>
            <w:gridSpan w:val="2"/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868" w:type="dxa"/>
            <w:gridSpan w:val="4"/>
            <w:vMerge/>
          </w:tcPr>
          <w:p w:rsidR="00CC6A5F" w:rsidRDefault="00CC6A5F" w:rsidP="00F60871"/>
        </w:tc>
        <w:tc>
          <w:tcPr>
            <w:tcW w:w="2877" w:type="dxa"/>
            <w:gridSpan w:val="3"/>
            <w:vMerge/>
          </w:tcPr>
          <w:p w:rsidR="00CC6A5F" w:rsidRDefault="00CC6A5F" w:rsidP="00F60871"/>
        </w:tc>
      </w:tr>
      <w:tr w:rsidR="00CC6A5F" w:rsidTr="00F60871">
        <w:tc>
          <w:tcPr>
            <w:tcW w:w="537" w:type="dxa"/>
            <w:vMerge w:val="restart"/>
          </w:tcPr>
          <w:p w:rsidR="00CC6A5F" w:rsidRDefault="00CC6A5F" w:rsidP="00F608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CC6A5F" w:rsidTr="00F60871">
        <w:tc>
          <w:tcPr>
            <w:tcW w:w="537" w:type="dxa"/>
            <w:vMerge/>
          </w:tcPr>
          <w:p w:rsidR="00CC6A5F" w:rsidRDefault="00CC6A5F" w:rsidP="00F60871"/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Свидетельство о регистрации</w:t>
            </w:r>
          </w:p>
        </w:tc>
      </w:tr>
      <w:tr w:rsidR="00CC6A5F" w:rsidTr="00F60871">
        <w:tc>
          <w:tcPr>
            <w:tcW w:w="537" w:type="dxa"/>
            <w:vMerge/>
          </w:tcPr>
          <w:p w:rsidR="00CC6A5F" w:rsidRDefault="00CC6A5F" w:rsidP="00F60871"/>
        </w:tc>
        <w:tc>
          <w:tcPr>
            <w:tcW w:w="4820" w:type="dxa"/>
            <w:gridSpan w:val="5"/>
          </w:tcPr>
          <w:p w:rsidR="00CC6A5F" w:rsidRDefault="00CC6A5F" w:rsidP="00F60871">
            <w:pPr>
              <w:pStyle w:val="ConsPlusNormal"/>
            </w:pPr>
            <w:r>
              <w:t>Оригинал в количестве 1 экз., на 1 л.</w:t>
            </w:r>
          </w:p>
        </w:tc>
        <w:tc>
          <w:tcPr>
            <w:tcW w:w="4282" w:type="dxa"/>
            <w:gridSpan w:val="6"/>
          </w:tcPr>
          <w:p w:rsidR="00CC6A5F" w:rsidRDefault="00CC6A5F" w:rsidP="00F60871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CC6A5F" w:rsidTr="00F60871">
        <w:tc>
          <w:tcPr>
            <w:tcW w:w="537" w:type="dxa"/>
            <w:vMerge w:val="restart"/>
          </w:tcPr>
          <w:p w:rsidR="00CC6A5F" w:rsidRDefault="00CC6A5F" w:rsidP="00F6087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Примечание:</w:t>
            </w:r>
          </w:p>
        </w:tc>
      </w:tr>
      <w:tr w:rsidR="00CC6A5F" w:rsidTr="00F60871">
        <w:tc>
          <w:tcPr>
            <w:tcW w:w="537" w:type="dxa"/>
            <w:vMerge/>
          </w:tcPr>
          <w:p w:rsidR="00CC6A5F" w:rsidRDefault="00CC6A5F" w:rsidP="00F60871"/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c>
          <w:tcPr>
            <w:tcW w:w="537" w:type="dxa"/>
          </w:tcPr>
          <w:p w:rsidR="00CC6A5F" w:rsidRDefault="00CC6A5F" w:rsidP="00F608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C6A5F" w:rsidTr="00F60871">
        <w:tc>
          <w:tcPr>
            <w:tcW w:w="537" w:type="dxa"/>
          </w:tcPr>
          <w:p w:rsidR="00CC6A5F" w:rsidRDefault="00CC6A5F" w:rsidP="00F608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CC6A5F" w:rsidRDefault="00CC6A5F" w:rsidP="00F6087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CC6A5F" w:rsidRDefault="00CC6A5F" w:rsidP="00F60871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C6A5F" w:rsidTr="00F60871">
        <w:tc>
          <w:tcPr>
            <w:tcW w:w="537" w:type="dxa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7"/>
          </w:tcPr>
          <w:p w:rsidR="00CC6A5F" w:rsidRDefault="00CC6A5F" w:rsidP="00F60871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4"/>
          </w:tcPr>
          <w:p w:rsidR="00CC6A5F" w:rsidRDefault="00CC6A5F" w:rsidP="00F60871">
            <w:pPr>
              <w:pStyle w:val="ConsPlusNormal"/>
            </w:pPr>
            <w:r>
              <w:t>Дата</w:t>
            </w:r>
          </w:p>
        </w:tc>
      </w:tr>
      <w:tr w:rsidR="00CC6A5F" w:rsidTr="00F60871">
        <w:tc>
          <w:tcPr>
            <w:tcW w:w="537" w:type="dxa"/>
            <w:tcBorders>
              <w:top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2358" w:type="dxa"/>
            <w:gridSpan w:val="3"/>
            <w:tcBorders>
              <w:right w:val="nil"/>
            </w:tcBorders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_________________</w:t>
            </w:r>
          </w:p>
          <w:p w:rsidR="00CC6A5F" w:rsidRDefault="00CC6A5F" w:rsidP="00F6087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gridSpan w:val="4"/>
            <w:tcBorders>
              <w:left w:val="nil"/>
            </w:tcBorders>
            <w:vAlign w:val="center"/>
          </w:tcPr>
          <w:p w:rsidR="00CC6A5F" w:rsidRDefault="00CC6A5F" w:rsidP="00F60871">
            <w:pPr>
              <w:pStyle w:val="ConsPlusNormal"/>
              <w:jc w:val="center"/>
            </w:pPr>
            <w:r>
              <w:t>_____И.И. Иванов______</w:t>
            </w:r>
          </w:p>
          <w:p w:rsidR="00CC6A5F" w:rsidRDefault="00CC6A5F" w:rsidP="00F6087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4"/>
            <w:vAlign w:val="center"/>
          </w:tcPr>
          <w:p w:rsidR="00CC6A5F" w:rsidRDefault="00CC6A5F" w:rsidP="00F60871">
            <w:pPr>
              <w:pStyle w:val="ConsPlusNormal"/>
              <w:jc w:val="both"/>
            </w:pPr>
            <w:r>
              <w:t>"29" сентября 2015 г.</w:t>
            </w:r>
          </w:p>
        </w:tc>
      </w:tr>
      <w:tr w:rsidR="00CC6A5F" w:rsidTr="00F60871">
        <w:tc>
          <w:tcPr>
            <w:tcW w:w="537" w:type="dxa"/>
            <w:tcBorders>
              <w:bottom w:val="nil"/>
            </w:tcBorders>
          </w:tcPr>
          <w:p w:rsidR="00CC6A5F" w:rsidRDefault="00CC6A5F" w:rsidP="00F6087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</w:p>
        </w:tc>
      </w:tr>
      <w:tr w:rsidR="00CC6A5F" w:rsidTr="00F60871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C6A5F" w:rsidRDefault="00CC6A5F" w:rsidP="00F60871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CC6A5F" w:rsidRDefault="00CC6A5F" w:rsidP="00F60871">
            <w:pPr>
              <w:pStyle w:val="ConsPlusNormal"/>
            </w:pPr>
          </w:p>
        </w:tc>
      </w:tr>
    </w:tbl>
    <w:p w:rsidR="00CC6A5F" w:rsidRDefault="00CC6A5F" w:rsidP="00CC6A5F">
      <w:pPr>
        <w:rPr>
          <w:rFonts w:ascii="Arial" w:hAnsi="Arial" w:cs="Arial"/>
          <w:sz w:val="20"/>
          <w:szCs w:val="20"/>
        </w:rPr>
      </w:pPr>
      <w:r>
        <w:br w:type="page"/>
      </w:r>
    </w:p>
    <w:p w:rsidR="004D14AE" w:rsidRDefault="004D14AE" w:rsidP="004D14AE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№ 2</w:t>
      </w:r>
    </w:p>
    <w:p w:rsidR="004F6299" w:rsidRDefault="004F6299" w:rsidP="004F62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015D" w:rsidRDefault="004F6299" w:rsidP="004F6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299">
        <w:rPr>
          <w:rFonts w:ascii="Times New Roman" w:hAnsi="Times New Roman" w:cs="Times New Roman"/>
          <w:sz w:val="28"/>
          <w:szCs w:val="28"/>
        </w:rPr>
        <w:t xml:space="preserve">Образец решения об отказе в присвоении объекту адресации адреса </w:t>
      </w:r>
    </w:p>
    <w:p w:rsidR="003B015D" w:rsidRDefault="003B015D" w:rsidP="004F6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6299" w:rsidRDefault="003B015D" w:rsidP="004F6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116475" cy="7289664"/>
            <wp:effectExtent l="19050" t="0" r="79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84" cy="729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5D" w:rsidRDefault="003B015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015D" w:rsidRPr="004F6299" w:rsidRDefault="003B015D" w:rsidP="004F6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inline distT="0" distB="0" distL="0" distR="0">
            <wp:extent cx="5440769" cy="6666614"/>
            <wp:effectExtent l="19050" t="0" r="753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53" cy="666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AE" w:rsidRDefault="004D14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B015D" w:rsidRDefault="003B015D">
      <w:pPr>
        <w:rPr>
          <w:rFonts w:ascii="Times New Roman" w:hAnsi="Times New Roman" w:cs="Times New Roman"/>
          <w:sz w:val="20"/>
          <w:szCs w:val="20"/>
        </w:rPr>
      </w:pPr>
    </w:p>
    <w:p w:rsidR="004D14AE" w:rsidRPr="00105E62" w:rsidRDefault="004D14AE" w:rsidP="004D14A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Pr="00105E62">
        <w:rPr>
          <w:rFonts w:ascii="Times New Roman" w:eastAsia="Times New Roman" w:hAnsi="Times New Roman" w:cs="Times New Roman"/>
          <w:sz w:val="28"/>
        </w:rPr>
        <w:t>3</w:t>
      </w:r>
    </w:p>
    <w:p w:rsidR="004D14AE" w:rsidRDefault="004D14AE" w:rsidP="004D14AE">
      <w:pPr>
        <w:pStyle w:val="ConsPlusNormal"/>
        <w:jc w:val="both"/>
      </w:pP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4D14A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4D14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D14AE" w:rsidRPr="00CE6DEE" w:rsidTr="00F60871"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Default="004D14AE" w:rsidP="004D14AE"/>
    <w:p w:rsidR="004D14AE" w:rsidRDefault="004D14AE" w:rsidP="004D14AE">
      <w:pPr>
        <w:rPr>
          <w:rFonts w:ascii="Arial" w:hAnsi="Arial" w:cs="Arial"/>
          <w:sz w:val="20"/>
          <w:szCs w:val="20"/>
        </w:rPr>
      </w:pPr>
      <w:r>
        <w:br w:type="page"/>
      </w:r>
    </w:p>
    <w:p w:rsidR="004D14AE" w:rsidRPr="00105E62" w:rsidRDefault="004D14AE" w:rsidP="004D14A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105E62"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>.1</w:t>
      </w:r>
    </w:p>
    <w:p w:rsidR="004D14AE" w:rsidRDefault="004D14AE" w:rsidP="004D14AE">
      <w:pPr>
        <w:pStyle w:val="ConsPlusNormal"/>
        <w:jc w:val="both"/>
      </w:pPr>
    </w:p>
    <w:p w:rsidR="004D14AE" w:rsidRDefault="004D14AE" w:rsidP="004D14AE">
      <w:pPr>
        <w:pStyle w:val="ConsPlusNonformat"/>
        <w:jc w:val="both"/>
      </w:pPr>
      <w:r>
        <w:t xml:space="preserve">                                        Иванову Ивану Ивановичу, проживающему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По </w:t>
      </w:r>
      <w:proofErr w:type="gramStart"/>
      <w:r>
        <w:t>адресу</w:t>
      </w:r>
      <w:proofErr w:type="gramEnd"/>
      <w:r>
        <w:t xml:space="preserve"> проживающему по адресу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город Саратов, ул. </w:t>
      </w:r>
      <w:proofErr w:type="gramStart"/>
      <w:r>
        <w:t>Образцовая</w:t>
      </w:r>
      <w:proofErr w:type="gramEnd"/>
      <w:r>
        <w:t>, д.42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4D14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D14AE" w:rsidRPr="00CE6DEE" w:rsidTr="00F60871"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Россрестр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25.06.2011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14A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DEE">
        <w:rPr>
          <w:rFonts w:ascii="Times New Roman" w:hAnsi="Times New Roman" w:cs="Times New Roman"/>
          <w:sz w:val="28"/>
          <w:szCs w:val="28"/>
        </w:rPr>
        <w:t>_____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на 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DEE">
        <w:rPr>
          <w:rFonts w:ascii="Times New Roman" w:hAnsi="Times New Roman" w:cs="Times New Roman"/>
          <w:sz w:val="28"/>
          <w:szCs w:val="28"/>
        </w:rPr>
        <w:t>____ листах.</w:t>
      </w: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О.В.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3"/>
        <w:gridCol w:w="281"/>
        <w:gridCol w:w="2231"/>
        <w:gridCol w:w="280"/>
        <w:gridCol w:w="1668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А.С.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Default="004D14AE" w:rsidP="004D14AE"/>
    <w:p w:rsidR="004D14AE" w:rsidRDefault="004D14AE" w:rsidP="004D14AE">
      <w:pPr>
        <w:pStyle w:val="ConsPlusNormal"/>
        <w:jc w:val="both"/>
      </w:pPr>
    </w:p>
    <w:p w:rsidR="004D14AE" w:rsidRDefault="004D14AE" w:rsidP="004D14AE">
      <w:pPr>
        <w:rPr>
          <w:rFonts w:ascii="Arial" w:hAnsi="Arial" w:cs="Arial"/>
          <w:sz w:val="20"/>
          <w:szCs w:val="20"/>
        </w:rPr>
      </w:pPr>
      <w:r>
        <w:br w:type="page"/>
      </w:r>
    </w:p>
    <w:p w:rsidR="004D14AE" w:rsidRPr="00105E62" w:rsidRDefault="004D14AE" w:rsidP="004D14A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105E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4F6299" w:rsidRDefault="004F6299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F6299" w:rsidRDefault="004F6299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299">
        <w:rPr>
          <w:rFonts w:ascii="Times New Roman" w:hAnsi="Times New Roman" w:cs="Times New Roman"/>
          <w:b/>
          <w:bCs/>
          <w:sz w:val="28"/>
          <w:szCs w:val="28"/>
        </w:rPr>
        <w:t xml:space="preserve">Образец решения о присвоении объекту адресации адреса </w:t>
      </w:r>
    </w:p>
    <w:p w:rsidR="003B015D" w:rsidRDefault="003B015D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496" w:rsidRDefault="003B015D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46767" cy="81339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85" cy="81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96" w:rsidRDefault="002D54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D5496" w:rsidRPr="00105E62" w:rsidRDefault="002D5496" w:rsidP="002D5496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105E62">
        <w:rPr>
          <w:rFonts w:ascii="Times New Roman" w:eastAsia="Times New Roman" w:hAnsi="Times New Roman" w:cs="Times New Roman"/>
          <w:sz w:val="28"/>
        </w:rPr>
        <w:t xml:space="preserve"> </w:t>
      </w:r>
      <w:r w:rsidR="008D4934">
        <w:rPr>
          <w:rFonts w:ascii="Times New Roman" w:eastAsia="Times New Roman" w:hAnsi="Times New Roman" w:cs="Times New Roman"/>
          <w:sz w:val="28"/>
        </w:rPr>
        <w:t>5</w:t>
      </w:r>
    </w:p>
    <w:p w:rsidR="002D5496" w:rsidRDefault="002D5496" w:rsidP="002D5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496" w:rsidRDefault="002D5496" w:rsidP="002D5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299">
        <w:rPr>
          <w:rFonts w:ascii="Times New Roman" w:hAnsi="Times New Roman" w:cs="Times New Roman"/>
          <w:b/>
          <w:bCs/>
          <w:sz w:val="28"/>
          <w:szCs w:val="28"/>
        </w:rPr>
        <w:t xml:space="preserve">Образец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об аннулировании адреса объекта адресации</w:t>
      </w:r>
      <w:r w:rsidRPr="004F6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015D" w:rsidRDefault="003B015D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496" w:rsidRPr="004F6299" w:rsidRDefault="002D5496" w:rsidP="004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49833" cy="7885041"/>
            <wp:effectExtent l="19050" t="0" r="791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09" cy="788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5F" w:rsidRPr="00632019" w:rsidRDefault="00CC6A5F" w:rsidP="004D14AE">
      <w:pPr>
        <w:pStyle w:val="ConsPlusTitle"/>
        <w:jc w:val="right"/>
        <w:rPr>
          <w:rFonts w:ascii="Times New Roman" w:hAnsi="Times New Roman" w:cs="Times New Roman"/>
          <w:sz w:val="20"/>
        </w:rPr>
      </w:pPr>
    </w:p>
    <w:sectPr w:rsidR="00CC6A5F" w:rsidRPr="00632019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C6" w:rsidRDefault="009023C6" w:rsidP="00B951E8">
      <w:pPr>
        <w:spacing w:after="0" w:line="240" w:lineRule="auto"/>
      </w:pPr>
      <w:r>
        <w:separator/>
      </w:r>
    </w:p>
  </w:endnote>
  <w:endnote w:type="continuationSeparator" w:id="0">
    <w:p w:rsidR="009023C6" w:rsidRDefault="009023C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6117DB" w:rsidRDefault="006117DB">
        <w:pPr>
          <w:pStyle w:val="a7"/>
          <w:jc w:val="right"/>
        </w:pPr>
        <w:fldSimple w:instr=" PAGE   \* MERGEFORMAT ">
          <w:r w:rsidR="008D4934">
            <w:rPr>
              <w:noProof/>
            </w:rPr>
            <w:t>47</w:t>
          </w:r>
        </w:fldSimple>
      </w:p>
    </w:sdtContent>
  </w:sdt>
  <w:p w:rsidR="006117DB" w:rsidRDefault="006117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C6" w:rsidRDefault="009023C6" w:rsidP="00B951E8">
      <w:pPr>
        <w:spacing w:after="0" w:line="240" w:lineRule="auto"/>
      </w:pPr>
      <w:r>
        <w:separator/>
      </w:r>
    </w:p>
  </w:footnote>
  <w:footnote w:type="continuationSeparator" w:id="0">
    <w:p w:rsidR="009023C6" w:rsidRDefault="009023C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874"/>
    <w:multiLevelType w:val="hybridMultilevel"/>
    <w:tmpl w:val="EE82B282"/>
    <w:lvl w:ilvl="0" w:tplc="B7DA96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CB631A"/>
    <w:multiLevelType w:val="hybridMultilevel"/>
    <w:tmpl w:val="83D630D2"/>
    <w:lvl w:ilvl="0" w:tplc="653654E0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10">
    <w:nsid w:val="364E7D1F"/>
    <w:multiLevelType w:val="hybridMultilevel"/>
    <w:tmpl w:val="80D4CC02"/>
    <w:lvl w:ilvl="0" w:tplc="4C7EF2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6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969F2"/>
    <w:multiLevelType w:val="hybridMultilevel"/>
    <w:tmpl w:val="28DE33BC"/>
    <w:lvl w:ilvl="0" w:tplc="B0B0DC3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51558"/>
    <w:multiLevelType w:val="hybridMultilevel"/>
    <w:tmpl w:val="C32E56D4"/>
    <w:lvl w:ilvl="0" w:tplc="65DC11F2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24"/>
  </w:num>
  <w:num w:numId="7">
    <w:abstractNumId w:val="9"/>
  </w:num>
  <w:num w:numId="8">
    <w:abstractNumId w:val="7"/>
  </w:num>
  <w:num w:numId="9">
    <w:abstractNumId w:val="8"/>
  </w:num>
  <w:num w:numId="10">
    <w:abstractNumId w:val="21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23"/>
  </w:num>
  <w:num w:numId="16">
    <w:abstractNumId w:val="12"/>
  </w:num>
  <w:num w:numId="17">
    <w:abstractNumId w:val="3"/>
  </w:num>
  <w:num w:numId="18">
    <w:abstractNumId w:val="20"/>
  </w:num>
  <w:num w:numId="19">
    <w:abstractNumId w:val="15"/>
  </w:num>
  <w:num w:numId="20">
    <w:abstractNumId w:val="25"/>
  </w:num>
  <w:num w:numId="21">
    <w:abstractNumId w:val="1"/>
  </w:num>
  <w:num w:numId="22">
    <w:abstractNumId w:val="17"/>
  </w:num>
  <w:num w:numId="23">
    <w:abstractNumId w:val="0"/>
  </w:num>
  <w:num w:numId="24">
    <w:abstractNumId w:val="10"/>
  </w:num>
  <w:num w:numId="25">
    <w:abstractNumId w:val="18"/>
  </w:num>
  <w:num w:numId="26">
    <w:abstractNumId w:val="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117B"/>
    <w:rsid w:val="00026916"/>
    <w:rsid w:val="000305E1"/>
    <w:rsid w:val="00031EC3"/>
    <w:rsid w:val="00043B44"/>
    <w:rsid w:val="00066464"/>
    <w:rsid w:val="000943C3"/>
    <w:rsid w:val="000A01B9"/>
    <w:rsid w:val="000A45D6"/>
    <w:rsid w:val="000A5BD6"/>
    <w:rsid w:val="000A78A6"/>
    <w:rsid w:val="000B5D9A"/>
    <w:rsid w:val="000C12FA"/>
    <w:rsid w:val="000C3908"/>
    <w:rsid w:val="000D3131"/>
    <w:rsid w:val="000E19B1"/>
    <w:rsid w:val="000E42F0"/>
    <w:rsid w:val="000E5E39"/>
    <w:rsid w:val="000F2E65"/>
    <w:rsid w:val="000F7C87"/>
    <w:rsid w:val="00104D2E"/>
    <w:rsid w:val="00105E62"/>
    <w:rsid w:val="001272BD"/>
    <w:rsid w:val="00132012"/>
    <w:rsid w:val="001356DE"/>
    <w:rsid w:val="00135AF0"/>
    <w:rsid w:val="00150C4B"/>
    <w:rsid w:val="001538F0"/>
    <w:rsid w:val="00161EF2"/>
    <w:rsid w:val="001708BF"/>
    <w:rsid w:val="00171561"/>
    <w:rsid w:val="0017254D"/>
    <w:rsid w:val="0017429F"/>
    <w:rsid w:val="00176AFA"/>
    <w:rsid w:val="00181A2E"/>
    <w:rsid w:val="00181E83"/>
    <w:rsid w:val="0018513C"/>
    <w:rsid w:val="001A14DB"/>
    <w:rsid w:val="001A1AD9"/>
    <w:rsid w:val="001A3A26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6F7A"/>
    <w:rsid w:val="00207A10"/>
    <w:rsid w:val="0021366F"/>
    <w:rsid w:val="00223E26"/>
    <w:rsid w:val="0023259E"/>
    <w:rsid w:val="0023757F"/>
    <w:rsid w:val="002429A9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96308"/>
    <w:rsid w:val="002A0994"/>
    <w:rsid w:val="002A0B95"/>
    <w:rsid w:val="002A2566"/>
    <w:rsid w:val="002A29E3"/>
    <w:rsid w:val="002A5080"/>
    <w:rsid w:val="002A6613"/>
    <w:rsid w:val="002B200E"/>
    <w:rsid w:val="002B4F7D"/>
    <w:rsid w:val="002B70A2"/>
    <w:rsid w:val="002C2032"/>
    <w:rsid w:val="002C5583"/>
    <w:rsid w:val="002D3A47"/>
    <w:rsid w:val="002D5496"/>
    <w:rsid w:val="002E3993"/>
    <w:rsid w:val="002F1404"/>
    <w:rsid w:val="002F3B72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6243"/>
    <w:rsid w:val="00330AF2"/>
    <w:rsid w:val="00331652"/>
    <w:rsid w:val="003346FA"/>
    <w:rsid w:val="00335BA8"/>
    <w:rsid w:val="00341E64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015D"/>
    <w:rsid w:val="003B4122"/>
    <w:rsid w:val="003B481A"/>
    <w:rsid w:val="003C3D84"/>
    <w:rsid w:val="003C5E7E"/>
    <w:rsid w:val="003D1BE5"/>
    <w:rsid w:val="003D2E0D"/>
    <w:rsid w:val="003E1CE1"/>
    <w:rsid w:val="003F1143"/>
    <w:rsid w:val="003F28DF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354D"/>
    <w:rsid w:val="00475398"/>
    <w:rsid w:val="00476C14"/>
    <w:rsid w:val="00481F3F"/>
    <w:rsid w:val="00482FA3"/>
    <w:rsid w:val="004833C4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14AE"/>
    <w:rsid w:val="004D2786"/>
    <w:rsid w:val="004D42D3"/>
    <w:rsid w:val="004D6658"/>
    <w:rsid w:val="004E23F9"/>
    <w:rsid w:val="004E3319"/>
    <w:rsid w:val="004E664F"/>
    <w:rsid w:val="004F4E18"/>
    <w:rsid w:val="004F6299"/>
    <w:rsid w:val="00507DD4"/>
    <w:rsid w:val="0051188E"/>
    <w:rsid w:val="005149D3"/>
    <w:rsid w:val="00524117"/>
    <w:rsid w:val="005263BD"/>
    <w:rsid w:val="0053351C"/>
    <w:rsid w:val="00554774"/>
    <w:rsid w:val="00563ACE"/>
    <w:rsid w:val="00567B27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C1D70"/>
    <w:rsid w:val="005F33AA"/>
    <w:rsid w:val="005F5156"/>
    <w:rsid w:val="006012D4"/>
    <w:rsid w:val="006117DB"/>
    <w:rsid w:val="006179C7"/>
    <w:rsid w:val="00617F52"/>
    <w:rsid w:val="00621E0E"/>
    <w:rsid w:val="00622529"/>
    <w:rsid w:val="00624710"/>
    <w:rsid w:val="00632019"/>
    <w:rsid w:val="00636257"/>
    <w:rsid w:val="006364AC"/>
    <w:rsid w:val="006366F3"/>
    <w:rsid w:val="00642D4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7A8E"/>
    <w:rsid w:val="00691448"/>
    <w:rsid w:val="00691D9B"/>
    <w:rsid w:val="006962C1"/>
    <w:rsid w:val="006A043B"/>
    <w:rsid w:val="006A0DC0"/>
    <w:rsid w:val="006A2CA7"/>
    <w:rsid w:val="006B097B"/>
    <w:rsid w:val="006C043E"/>
    <w:rsid w:val="006C11D4"/>
    <w:rsid w:val="006C2620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1AA2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AC0"/>
    <w:rsid w:val="008329CE"/>
    <w:rsid w:val="008345C7"/>
    <w:rsid w:val="0083584B"/>
    <w:rsid w:val="008374F8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4934"/>
    <w:rsid w:val="008D6354"/>
    <w:rsid w:val="008D755E"/>
    <w:rsid w:val="008D7F88"/>
    <w:rsid w:val="008E7E07"/>
    <w:rsid w:val="008F0B54"/>
    <w:rsid w:val="008F2A7F"/>
    <w:rsid w:val="008F4C56"/>
    <w:rsid w:val="008F718C"/>
    <w:rsid w:val="009023C6"/>
    <w:rsid w:val="00904A4E"/>
    <w:rsid w:val="00907020"/>
    <w:rsid w:val="00907C22"/>
    <w:rsid w:val="00910923"/>
    <w:rsid w:val="0092148D"/>
    <w:rsid w:val="009246D1"/>
    <w:rsid w:val="00924DEF"/>
    <w:rsid w:val="00926A50"/>
    <w:rsid w:val="0093149B"/>
    <w:rsid w:val="00937C1C"/>
    <w:rsid w:val="009449AB"/>
    <w:rsid w:val="0095013B"/>
    <w:rsid w:val="009512D1"/>
    <w:rsid w:val="00974720"/>
    <w:rsid w:val="00983169"/>
    <w:rsid w:val="009852B4"/>
    <w:rsid w:val="00991C7A"/>
    <w:rsid w:val="00992FA5"/>
    <w:rsid w:val="00995E02"/>
    <w:rsid w:val="009A0147"/>
    <w:rsid w:val="009A1776"/>
    <w:rsid w:val="009A2A01"/>
    <w:rsid w:val="009C6FBB"/>
    <w:rsid w:val="009E50C8"/>
    <w:rsid w:val="009E66CE"/>
    <w:rsid w:val="009F476E"/>
    <w:rsid w:val="00A0059C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2FC0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F31"/>
    <w:rsid w:val="00AD61A0"/>
    <w:rsid w:val="00AD66B4"/>
    <w:rsid w:val="00B00170"/>
    <w:rsid w:val="00B04CA4"/>
    <w:rsid w:val="00B1288C"/>
    <w:rsid w:val="00B12B22"/>
    <w:rsid w:val="00B135E0"/>
    <w:rsid w:val="00B16974"/>
    <w:rsid w:val="00B212D4"/>
    <w:rsid w:val="00B22339"/>
    <w:rsid w:val="00B22416"/>
    <w:rsid w:val="00B24D47"/>
    <w:rsid w:val="00B30AEE"/>
    <w:rsid w:val="00B402E6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1FD3"/>
    <w:rsid w:val="00B91627"/>
    <w:rsid w:val="00B94AF5"/>
    <w:rsid w:val="00B951E8"/>
    <w:rsid w:val="00B95F57"/>
    <w:rsid w:val="00B96EC2"/>
    <w:rsid w:val="00BA2BA7"/>
    <w:rsid w:val="00BB1CCE"/>
    <w:rsid w:val="00BC28F6"/>
    <w:rsid w:val="00BC3D07"/>
    <w:rsid w:val="00BD3CD1"/>
    <w:rsid w:val="00BD6EDA"/>
    <w:rsid w:val="00BF1386"/>
    <w:rsid w:val="00BF70D0"/>
    <w:rsid w:val="00BF7763"/>
    <w:rsid w:val="00C030A5"/>
    <w:rsid w:val="00C13EC9"/>
    <w:rsid w:val="00C16251"/>
    <w:rsid w:val="00C1797E"/>
    <w:rsid w:val="00C21811"/>
    <w:rsid w:val="00C262B9"/>
    <w:rsid w:val="00C31ED5"/>
    <w:rsid w:val="00C4023B"/>
    <w:rsid w:val="00C42514"/>
    <w:rsid w:val="00C557D7"/>
    <w:rsid w:val="00C56BBA"/>
    <w:rsid w:val="00C6451B"/>
    <w:rsid w:val="00C6530A"/>
    <w:rsid w:val="00C76412"/>
    <w:rsid w:val="00C86D94"/>
    <w:rsid w:val="00C90CD1"/>
    <w:rsid w:val="00C97801"/>
    <w:rsid w:val="00C97ADF"/>
    <w:rsid w:val="00CA5533"/>
    <w:rsid w:val="00CA7C78"/>
    <w:rsid w:val="00CB2A50"/>
    <w:rsid w:val="00CC328F"/>
    <w:rsid w:val="00CC6A5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046C"/>
    <w:rsid w:val="00D1349A"/>
    <w:rsid w:val="00D14B86"/>
    <w:rsid w:val="00D16C52"/>
    <w:rsid w:val="00D179CC"/>
    <w:rsid w:val="00D24ED3"/>
    <w:rsid w:val="00D27512"/>
    <w:rsid w:val="00D42D15"/>
    <w:rsid w:val="00D540EF"/>
    <w:rsid w:val="00D57F6D"/>
    <w:rsid w:val="00D60A15"/>
    <w:rsid w:val="00D70E4D"/>
    <w:rsid w:val="00D73314"/>
    <w:rsid w:val="00D733AF"/>
    <w:rsid w:val="00D76A96"/>
    <w:rsid w:val="00D82680"/>
    <w:rsid w:val="00D82C68"/>
    <w:rsid w:val="00D86A18"/>
    <w:rsid w:val="00D92540"/>
    <w:rsid w:val="00D93A28"/>
    <w:rsid w:val="00D96743"/>
    <w:rsid w:val="00D97B26"/>
    <w:rsid w:val="00DA581C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D087D"/>
    <w:rsid w:val="00DD1620"/>
    <w:rsid w:val="00DD2728"/>
    <w:rsid w:val="00DD693E"/>
    <w:rsid w:val="00DD6DF9"/>
    <w:rsid w:val="00DE65E2"/>
    <w:rsid w:val="00DF0691"/>
    <w:rsid w:val="00DF14D7"/>
    <w:rsid w:val="00DF3C68"/>
    <w:rsid w:val="00E02EE5"/>
    <w:rsid w:val="00E05172"/>
    <w:rsid w:val="00E0674D"/>
    <w:rsid w:val="00E15F1D"/>
    <w:rsid w:val="00E4085C"/>
    <w:rsid w:val="00E40992"/>
    <w:rsid w:val="00E51AE2"/>
    <w:rsid w:val="00E5270F"/>
    <w:rsid w:val="00E52CB7"/>
    <w:rsid w:val="00E54728"/>
    <w:rsid w:val="00E57DB9"/>
    <w:rsid w:val="00E63C45"/>
    <w:rsid w:val="00E64542"/>
    <w:rsid w:val="00E65CF5"/>
    <w:rsid w:val="00E6699E"/>
    <w:rsid w:val="00E81AE8"/>
    <w:rsid w:val="00E83C5A"/>
    <w:rsid w:val="00E86DB8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D4A64"/>
    <w:rsid w:val="00EE2472"/>
    <w:rsid w:val="00EE259F"/>
    <w:rsid w:val="00EE34F2"/>
    <w:rsid w:val="00EE5EBF"/>
    <w:rsid w:val="00EE636A"/>
    <w:rsid w:val="00EF01BC"/>
    <w:rsid w:val="00EF581B"/>
    <w:rsid w:val="00F1050D"/>
    <w:rsid w:val="00F172E2"/>
    <w:rsid w:val="00F21D0E"/>
    <w:rsid w:val="00F2232D"/>
    <w:rsid w:val="00F244B6"/>
    <w:rsid w:val="00F2488F"/>
    <w:rsid w:val="00F25E65"/>
    <w:rsid w:val="00F277A9"/>
    <w:rsid w:val="00F33C52"/>
    <w:rsid w:val="00F40CFE"/>
    <w:rsid w:val="00F4593F"/>
    <w:rsid w:val="00F4769B"/>
    <w:rsid w:val="00F51018"/>
    <w:rsid w:val="00F60871"/>
    <w:rsid w:val="00F65AC5"/>
    <w:rsid w:val="00F6617F"/>
    <w:rsid w:val="00F66B0F"/>
    <w:rsid w:val="00F67482"/>
    <w:rsid w:val="00F67DFC"/>
    <w:rsid w:val="00F70423"/>
    <w:rsid w:val="00F74F31"/>
    <w:rsid w:val="00F76787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  <w:style w:type="character" w:customStyle="1" w:styleId="wmi-callto">
    <w:name w:val="wmi-callto"/>
    <w:basedOn w:val="a0"/>
    <w:rsid w:val="002E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127">
          <w:blockQuote w:val="1"/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566185736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AAFEC82DEFDB794DC1366A83FF19E78B66C315F6A5BF1C0CD76ADEAF2B7727C54948B6F6A97B9BATENEH" TargetMode="External"/><Relationship Id="rId18" Type="http://schemas.openxmlformats.org/officeDocument/2006/relationships/hyperlink" Target="consultantplus://offline/ref=367650C84E6DB580B33B7BFE173B33441C27EED693320E5ED85F0B132BE90D1F09EFB1ECsCo9P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AFEC82DEFDB794DC1366A83FF19E78B66C315F6A5BF1C0CD76ADEAF2B7727C54948B6F6A97B9BDTEN8H" TargetMode="External"/><Relationship Id="rId17" Type="http://schemas.openxmlformats.org/officeDocument/2006/relationships/hyperlink" Target="consultantplus://offline/ref=367650C84E6DB580B33B7BFE173B33441C27EED693320E5ED85F0B132BE90D1F09EFB1ECC958AD41s6oCP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FFC03474765B9DC468B05003A51E703655737F2A18E39D9ED2364FDD8DA5B6C5870B303586CH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FEC82DEFDB794DC1366A83FF19E78B66C315F6A5BF1C0CD76ADEAF2B7727C54948B6F6A97B9BCTEN2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AFEC82DEFDB794DC1366A83FF19E78B66C315F6A5BF1C0CD76ADEAF2B7727C54948B6F6A97B9BBTEN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AFEC82DEFDB794DC1378A5299DC370BF6F6B576B5AFB949525ABBDADE7742914D48D3A29D3B4BFEB5401BBT3N1H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3FE5A732F2D0407D01F58705A5B936815B71D303A9F1CE2F6B715CC5E8D8FECEEB961EED0769A38B773AA3FO3H" TargetMode="External"/><Relationship Id="rId14" Type="http://schemas.openxmlformats.org/officeDocument/2006/relationships/hyperlink" Target="consultantplus://offline/ref=6AAFEC82DEFDB794DC1366A83FF19E78B66C315F6A5BF1C0CD76ADEAF2B7727C54948B6F6A97B9BATEN3H" TargetMode="External"/><Relationship Id="rId22" Type="http://schemas.openxmlformats.org/officeDocument/2006/relationships/image" Target="media/image4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D24B-9124-4DD9-8592-053E4A6E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47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zhivotikov-ao</cp:lastModifiedBy>
  <cp:revision>17</cp:revision>
  <cp:lastPrinted>2015-07-06T08:10:00Z</cp:lastPrinted>
  <dcterms:created xsi:type="dcterms:W3CDTF">2017-09-05T10:20:00Z</dcterms:created>
  <dcterms:modified xsi:type="dcterms:W3CDTF">2017-09-08T06:57:00Z</dcterms:modified>
</cp:coreProperties>
</file>