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00" w:rsidRPr="00614300" w:rsidRDefault="00614300" w:rsidP="00614300">
      <w:pPr>
        <w:autoSpaceDE w:val="0"/>
        <w:autoSpaceDN w:val="0"/>
        <w:adjustRightInd w:val="0"/>
        <w:spacing w:after="0" w:line="240" w:lineRule="auto"/>
        <w:jc w:val="center"/>
        <w:outlineLvl w:val="0"/>
        <w:rPr>
          <w:rFonts w:ascii="Times New Roman" w:eastAsiaTheme="minorHAnsi" w:hAnsi="Times New Roman"/>
          <w:bCs/>
          <w:sz w:val="24"/>
          <w:szCs w:val="24"/>
        </w:rPr>
      </w:pPr>
      <w:r w:rsidRPr="00614300">
        <w:rPr>
          <w:rFonts w:ascii="Times New Roman" w:eastAsiaTheme="minorHAnsi" w:hAnsi="Times New Roman"/>
          <w:bCs/>
          <w:sz w:val="24"/>
          <w:szCs w:val="24"/>
        </w:rPr>
        <w:t>АДМИНИСТРАЦИЯ МУНИЦИПАЛЬНОГО ОБРАЗОВАНИЯ</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t>"ГОРОД САРАТОВ"</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t>ПОСТАНОВЛЕНИЕ</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t>от 8 июня 2010 г. N 1477</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t>ОБ УТВЕРЖДЕНИИ АДМИНИСТРАТИВНОГО РЕГЛАМЕНТА</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t>ПРЕДОСТАВЛЕНИЯ МУНИЦИПАЛЬНОЙ УСЛУГИ "ВЫДАЧА РАЗРЕШЕНИЙ</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t xml:space="preserve">НА ПРОИЗВОДСТВО </w:t>
      </w:r>
      <w:r w:rsid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НА ТЕРРИТОРИИ</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t>МУНИЦИПАЛЬНОГО ОБРАЗОВАНИЯ "ГОРОД САРАТОВ"</w:t>
      </w:r>
    </w:p>
    <w:p w:rsidR="00614300" w:rsidRPr="00614300" w:rsidRDefault="00614300" w:rsidP="00614300">
      <w:pPr>
        <w:autoSpaceDE w:val="0"/>
        <w:autoSpaceDN w:val="0"/>
        <w:adjustRightInd w:val="0"/>
        <w:spacing w:after="0" w:line="240" w:lineRule="auto"/>
        <w:rPr>
          <w:rFonts w:ascii="Times New Roman" w:eastAsiaTheme="minorHAnsi" w:hAnsi="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998"/>
      </w:tblGrid>
      <w:tr w:rsidR="00614300" w:rsidRPr="00614300">
        <w:trPr>
          <w:jc w:val="center"/>
        </w:trPr>
        <w:tc>
          <w:tcPr>
            <w:tcW w:w="5000" w:type="pct"/>
            <w:tcBorders>
              <w:left w:val="single" w:sz="24" w:space="0" w:color="CED3F1"/>
              <w:right w:val="single" w:sz="24" w:space="0" w:color="F4F3F8"/>
            </w:tcBorders>
            <w:shd w:val="clear" w:color="auto" w:fill="F4F3F8"/>
          </w:tcPr>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color w:val="392C69"/>
                <w:sz w:val="24"/>
                <w:szCs w:val="24"/>
              </w:rPr>
            </w:pPr>
            <w:r w:rsidRPr="00614300">
              <w:rPr>
                <w:rFonts w:ascii="Times New Roman" w:eastAsiaTheme="minorHAnsi" w:hAnsi="Times New Roman"/>
                <w:bCs/>
                <w:color w:val="392C69"/>
                <w:sz w:val="24"/>
                <w:szCs w:val="24"/>
              </w:rPr>
              <w:t>Список изменяющих документов</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color w:val="392C69"/>
                <w:sz w:val="24"/>
                <w:szCs w:val="24"/>
              </w:rPr>
            </w:pPr>
            <w:r w:rsidRPr="00614300">
              <w:rPr>
                <w:rFonts w:ascii="Times New Roman" w:eastAsiaTheme="minorHAnsi" w:hAnsi="Times New Roman"/>
                <w:bCs/>
                <w:color w:val="392C69"/>
                <w:sz w:val="24"/>
                <w:szCs w:val="24"/>
              </w:rPr>
              <w:t>(в ред. постановлений администрации</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color w:val="392C69"/>
                <w:sz w:val="24"/>
                <w:szCs w:val="24"/>
              </w:rPr>
            </w:pPr>
            <w:r w:rsidRPr="00614300">
              <w:rPr>
                <w:rFonts w:ascii="Times New Roman" w:eastAsiaTheme="minorHAnsi" w:hAnsi="Times New Roman"/>
                <w:bCs/>
                <w:color w:val="392C69"/>
                <w:sz w:val="24"/>
                <w:szCs w:val="24"/>
              </w:rPr>
              <w:t>муниципального образования "Город Саратов"</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color w:val="392C69"/>
                <w:sz w:val="24"/>
                <w:szCs w:val="24"/>
              </w:rPr>
            </w:pPr>
            <w:r w:rsidRPr="00614300">
              <w:rPr>
                <w:rFonts w:ascii="Times New Roman" w:eastAsiaTheme="minorHAnsi" w:hAnsi="Times New Roman"/>
                <w:bCs/>
                <w:color w:val="392C69"/>
                <w:sz w:val="24"/>
                <w:szCs w:val="24"/>
              </w:rPr>
              <w:t xml:space="preserve">от 28.06.2012 </w:t>
            </w:r>
            <w:hyperlink r:id="rId6" w:history="1">
              <w:r w:rsidRPr="00614300">
                <w:rPr>
                  <w:rFonts w:ascii="Times New Roman" w:eastAsiaTheme="minorHAnsi" w:hAnsi="Times New Roman"/>
                  <w:bCs/>
                  <w:color w:val="0000FF"/>
                  <w:sz w:val="24"/>
                  <w:szCs w:val="24"/>
                </w:rPr>
                <w:t>N 1421</w:t>
              </w:r>
            </w:hyperlink>
            <w:r w:rsidRPr="00614300">
              <w:rPr>
                <w:rFonts w:ascii="Times New Roman" w:eastAsiaTheme="minorHAnsi" w:hAnsi="Times New Roman"/>
                <w:bCs/>
                <w:color w:val="392C69"/>
                <w:sz w:val="24"/>
                <w:szCs w:val="24"/>
              </w:rPr>
              <w:t xml:space="preserve">, от 28.03.2014 </w:t>
            </w:r>
            <w:hyperlink r:id="rId7" w:history="1">
              <w:r w:rsidRPr="00614300">
                <w:rPr>
                  <w:rFonts w:ascii="Times New Roman" w:eastAsiaTheme="minorHAnsi" w:hAnsi="Times New Roman"/>
                  <w:bCs/>
                  <w:color w:val="0000FF"/>
                  <w:sz w:val="24"/>
                  <w:szCs w:val="24"/>
                </w:rPr>
                <w:t>N 861</w:t>
              </w:r>
            </w:hyperlink>
            <w:r w:rsidRPr="00614300">
              <w:rPr>
                <w:rFonts w:ascii="Times New Roman" w:eastAsiaTheme="minorHAnsi" w:hAnsi="Times New Roman"/>
                <w:bCs/>
                <w:color w:val="392C69"/>
                <w:sz w:val="24"/>
                <w:szCs w:val="24"/>
              </w:rPr>
              <w:t xml:space="preserve">, от 29.06.2016 </w:t>
            </w:r>
            <w:hyperlink r:id="rId8" w:history="1">
              <w:r w:rsidRPr="00614300">
                <w:rPr>
                  <w:rFonts w:ascii="Times New Roman" w:eastAsiaTheme="minorHAnsi" w:hAnsi="Times New Roman"/>
                  <w:bCs/>
                  <w:color w:val="0000FF"/>
                  <w:sz w:val="24"/>
                  <w:szCs w:val="24"/>
                </w:rPr>
                <w:t>N 1721</w:t>
              </w:r>
            </w:hyperlink>
            <w:r w:rsidRPr="00B56D52">
              <w:rPr>
                <w:rFonts w:ascii="Times New Roman" w:eastAsiaTheme="minorHAnsi" w:hAnsi="Times New Roman"/>
                <w:bCs/>
                <w:color w:val="392C69"/>
                <w:sz w:val="24"/>
                <w:szCs w:val="24"/>
              </w:rPr>
              <w:t xml:space="preserve">, от 19.02.2019 </w:t>
            </w:r>
            <w:r w:rsidRPr="00B56D52">
              <w:rPr>
                <w:rFonts w:ascii="Times New Roman" w:eastAsiaTheme="minorHAnsi" w:hAnsi="Times New Roman"/>
                <w:bCs/>
                <w:color w:val="392C69"/>
                <w:sz w:val="24"/>
                <w:szCs w:val="24"/>
                <w:lang w:val="en-US"/>
              </w:rPr>
              <w:t>N</w:t>
            </w:r>
            <w:r w:rsidRPr="00B56D52">
              <w:rPr>
                <w:rFonts w:ascii="Times New Roman" w:eastAsiaTheme="minorHAnsi" w:hAnsi="Times New Roman"/>
                <w:bCs/>
                <w:color w:val="392C69"/>
                <w:sz w:val="24"/>
                <w:szCs w:val="24"/>
              </w:rPr>
              <w:t xml:space="preserve"> 254</w:t>
            </w:r>
            <w:r w:rsidRPr="00614300">
              <w:rPr>
                <w:rFonts w:ascii="Times New Roman" w:eastAsiaTheme="minorHAnsi" w:hAnsi="Times New Roman"/>
                <w:bCs/>
                <w:color w:val="392C69"/>
                <w:sz w:val="24"/>
                <w:szCs w:val="24"/>
              </w:rPr>
              <w:t>)</w:t>
            </w:r>
          </w:p>
        </w:tc>
      </w:tr>
    </w:tbl>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В соответствии с </w:t>
      </w:r>
      <w:hyperlink r:id="rId9" w:history="1">
        <w:r w:rsidRPr="00614300">
          <w:rPr>
            <w:rFonts w:ascii="Times New Roman" w:eastAsiaTheme="minorHAnsi" w:hAnsi="Times New Roman"/>
            <w:bCs/>
            <w:color w:val="0000FF"/>
            <w:sz w:val="24"/>
            <w:szCs w:val="24"/>
          </w:rPr>
          <w:t>Концепцией</w:t>
        </w:r>
      </w:hyperlink>
      <w:r w:rsidRPr="00614300">
        <w:rPr>
          <w:rFonts w:ascii="Times New Roman" w:eastAsiaTheme="minorHAnsi" w:hAnsi="Times New Roman"/>
          <w:bCs/>
          <w:sz w:val="24"/>
          <w:szCs w:val="24"/>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0" w:history="1">
        <w:r w:rsidRPr="00614300">
          <w:rPr>
            <w:rFonts w:ascii="Times New Roman" w:eastAsiaTheme="minorHAnsi" w:hAnsi="Times New Roman"/>
            <w:bCs/>
            <w:color w:val="0000FF"/>
            <w:sz w:val="24"/>
            <w:szCs w:val="24"/>
          </w:rPr>
          <w:t>постановлением</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(в ред. </w:t>
      </w:r>
      <w:hyperlink r:id="rId11" w:history="1">
        <w:r w:rsidRPr="00614300">
          <w:rPr>
            <w:rFonts w:ascii="Times New Roman" w:eastAsiaTheme="minorHAnsi" w:hAnsi="Times New Roman"/>
            <w:bCs/>
            <w:color w:val="0000FF"/>
            <w:sz w:val="24"/>
            <w:szCs w:val="24"/>
          </w:rPr>
          <w:t>постановления</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28.03.2014 N 861)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1. Утвердить административный </w:t>
      </w:r>
      <w:hyperlink w:anchor="Par34" w:history="1">
        <w:r w:rsidRPr="00614300">
          <w:rPr>
            <w:rFonts w:ascii="Times New Roman" w:eastAsiaTheme="minorHAnsi" w:hAnsi="Times New Roman"/>
            <w:bCs/>
            <w:color w:val="0000FF"/>
            <w:sz w:val="24"/>
            <w:szCs w:val="24"/>
          </w:rPr>
          <w:t>регламент</w:t>
        </w:r>
      </w:hyperlink>
      <w:r w:rsidRPr="00614300">
        <w:rPr>
          <w:rFonts w:ascii="Times New Roman" w:eastAsiaTheme="minorHAnsi" w:hAnsi="Times New Roman"/>
          <w:bCs/>
          <w:sz w:val="24"/>
          <w:szCs w:val="24"/>
        </w:rPr>
        <w:t xml:space="preserve"> предоставления муниципальной услуги "Выдача разрешений на производство </w:t>
      </w:r>
      <w:r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на территории муниципального образования "Город Саратов".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2. Комитету по общественным отношениям, анализу и информации администрации муниципального образования "Город Саратов" опубликовать данное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jc w:val="right"/>
        <w:rPr>
          <w:rFonts w:ascii="Times New Roman" w:eastAsiaTheme="minorHAnsi" w:hAnsi="Times New Roman"/>
          <w:bCs/>
          <w:sz w:val="24"/>
          <w:szCs w:val="24"/>
        </w:rPr>
      </w:pPr>
      <w:r w:rsidRPr="00614300">
        <w:rPr>
          <w:rFonts w:ascii="Times New Roman" w:eastAsiaTheme="minorHAnsi" w:hAnsi="Times New Roman"/>
          <w:bCs/>
          <w:sz w:val="24"/>
          <w:szCs w:val="24"/>
        </w:rPr>
        <w:t>И.о. главы</w:t>
      </w:r>
    </w:p>
    <w:p w:rsidR="00614300" w:rsidRPr="00614300" w:rsidRDefault="00614300" w:rsidP="00614300">
      <w:pPr>
        <w:autoSpaceDE w:val="0"/>
        <w:autoSpaceDN w:val="0"/>
        <w:adjustRightInd w:val="0"/>
        <w:spacing w:after="0" w:line="240" w:lineRule="auto"/>
        <w:jc w:val="right"/>
        <w:rPr>
          <w:rFonts w:ascii="Times New Roman" w:eastAsiaTheme="minorHAnsi" w:hAnsi="Times New Roman"/>
          <w:bCs/>
          <w:sz w:val="24"/>
          <w:szCs w:val="24"/>
        </w:rPr>
      </w:pPr>
      <w:r w:rsidRPr="00614300">
        <w:rPr>
          <w:rFonts w:ascii="Times New Roman" w:eastAsiaTheme="minorHAnsi" w:hAnsi="Times New Roman"/>
          <w:bCs/>
          <w:sz w:val="24"/>
          <w:szCs w:val="24"/>
        </w:rPr>
        <w:t>администрации муниципального образования "Город Саратов"</w:t>
      </w:r>
    </w:p>
    <w:p w:rsidR="00614300" w:rsidRPr="00614300" w:rsidRDefault="00614300" w:rsidP="00614300">
      <w:pPr>
        <w:autoSpaceDE w:val="0"/>
        <w:autoSpaceDN w:val="0"/>
        <w:adjustRightInd w:val="0"/>
        <w:spacing w:after="0" w:line="240" w:lineRule="auto"/>
        <w:jc w:val="right"/>
        <w:rPr>
          <w:rFonts w:ascii="Times New Roman" w:eastAsiaTheme="minorHAnsi" w:hAnsi="Times New Roman"/>
          <w:bCs/>
          <w:sz w:val="24"/>
          <w:szCs w:val="24"/>
        </w:rPr>
      </w:pPr>
      <w:r w:rsidRPr="00614300">
        <w:rPr>
          <w:rFonts w:ascii="Times New Roman" w:eastAsiaTheme="minorHAnsi" w:hAnsi="Times New Roman"/>
          <w:bCs/>
          <w:sz w:val="24"/>
          <w:szCs w:val="24"/>
        </w:rPr>
        <w:t>А.Л.ПРОКОПЕНКО</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B56D52" w:rsidRDefault="00614300" w:rsidP="00614300">
      <w:pPr>
        <w:autoSpaceDE w:val="0"/>
        <w:autoSpaceDN w:val="0"/>
        <w:adjustRightInd w:val="0"/>
        <w:spacing w:after="0" w:line="240" w:lineRule="auto"/>
        <w:jc w:val="right"/>
        <w:outlineLvl w:val="0"/>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jc w:val="right"/>
        <w:outlineLvl w:val="0"/>
        <w:rPr>
          <w:rFonts w:ascii="Times New Roman" w:eastAsiaTheme="minorHAnsi" w:hAnsi="Times New Roman"/>
          <w:bCs/>
          <w:sz w:val="24"/>
          <w:szCs w:val="24"/>
        </w:rPr>
      </w:pPr>
      <w:r w:rsidRPr="00614300">
        <w:rPr>
          <w:rFonts w:ascii="Times New Roman" w:eastAsiaTheme="minorHAnsi" w:hAnsi="Times New Roman"/>
          <w:bCs/>
          <w:sz w:val="24"/>
          <w:szCs w:val="24"/>
        </w:rPr>
        <w:t>Приложение</w:t>
      </w:r>
    </w:p>
    <w:p w:rsidR="00614300" w:rsidRPr="00614300" w:rsidRDefault="00614300" w:rsidP="00614300">
      <w:pPr>
        <w:autoSpaceDE w:val="0"/>
        <w:autoSpaceDN w:val="0"/>
        <w:adjustRightInd w:val="0"/>
        <w:spacing w:after="0" w:line="240" w:lineRule="auto"/>
        <w:jc w:val="right"/>
        <w:rPr>
          <w:rFonts w:ascii="Times New Roman" w:eastAsiaTheme="minorHAnsi" w:hAnsi="Times New Roman"/>
          <w:bCs/>
          <w:sz w:val="24"/>
          <w:szCs w:val="24"/>
        </w:rPr>
      </w:pPr>
      <w:r w:rsidRPr="00614300">
        <w:rPr>
          <w:rFonts w:ascii="Times New Roman" w:eastAsiaTheme="minorHAnsi" w:hAnsi="Times New Roman"/>
          <w:bCs/>
          <w:sz w:val="24"/>
          <w:szCs w:val="24"/>
        </w:rPr>
        <w:t>к постановлению</w:t>
      </w:r>
    </w:p>
    <w:p w:rsidR="00614300" w:rsidRPr="00614300" w:rsidRDefault="00614300" w:rsidP="00614300">
      <w:pPr>
        <w:autoSpaceDE w:val="0"/>
        <w:autoSpaceDN w:val="0"/>
        <w:adjustRightInd w:val="0"/>
        <w:spacing w:after="0" w:line="240" w:lineRule="auto"/>
        <w:jc w:val="right"/>
        <w:rPr>
          <w:rFonts w:ascii="Times New Roman" w:eastAsiaTheme="minorHAnsi" w:hAnsi="Times New Roman"/>
          <w:bCs/>
          <w:sz w:val="24"/>
          <w:szCs w:val="24"/>
        </w:rPr>
      </w:pPr>
      <w:r w:rsidRPr="00614300">
        <w:rPr>
          <w:rFonts w:ascii="Times New Roman" w:eastAsiaTheme="minorHAnsi" w:hAnsi="Times New Roman"/>
          <w:bCs/>
          <w:sz w:val="24"/>
          <w:szCs w:val="24"/>
        </w:rPr>
        <w:t>администрации муниципального образования "Город Саратов"</w:t>
      </w:r>
    </w:p>
    <w:p w:rsidR="00614300" w:rsidRPr="00614300" w:rsidRDefault="00614300" w:rsidP="00614300">
      <w:pPr>
        <w:autoSpaceDE w:val="0"/>
        <w:autoSpaceDN w:val="0"/>
        <w:adjustRightInd w:val="0"/>
        <w:spacing w:after="0" w:line="240" w:lineRule="auto"/>
        <w:jc w:val="right"/>
        <w:rPr>
          <w:rFonts w:ascii="Times New Roman" w:eastAsiaTheme="minorHAnsi" w:hAnsi="Times New Roman"/>
          <w:bCs/>
          <w:sz w:val="24"/>
          <w:szCs w:val="24"/>
        </w:rPr>
      </w:pPr>
      <w:r w:rsidRPr="00614300">
        <w:rPr>
          <w:rFonts w:ascii="Times New Roman" w:eastAsiaTheme="minorHAnsi" w:hAnsi="Times New Roman"/>
          <w:bCs/>
          <w:sz w:val="24"/>
          <w:szCs w:val="24"/>
        </w:rPr>
        <w:t>от 8 июня 2010 г. N 1477</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bookmarkStart w:id="0" w:name="Par34"/>
      <w:bookmarkEnd w:id="0"/>
      <w:r w:rsidRPr="00614300">
        <w:rPr>
          <w:rFonts w:ascii="Times New Roman" w:eastAsiaTheme="minorHAnsi" w:hAnsi="Times New Roman"/>
          <w:bCs/>
          <w:sz w:val="24"/>
          <w:szCs w:val="24"/>
        </w:rPr>
        <w:t>АДМИНИСТРАТИВНЫЙ РЕГЛАМЕНТ</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t>ПРЕДОСТАВЛЕНИЯ МУНИЦИПАЛЬНОЙ УСЛУГИ "ВЫДАЧА РАЗРЕШЕНИЙ</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lastRenderedPageBreak/>
        <w:t xml:space="preserve">НА ПРОИЗВОДСТВО </w:t>
      </w:r>
      <w:r w:rsidRPr="00B56D52">
        <w:rPr>
          <w:rFonts w:ascii="Times New Roman" w:eastAsiaTheme="minorHAnsi" w:hAnsi="Times New Roman"/>
          <w:bCs/>
          <w:sz w:val="24"/>
          <w:szCs w:val="24"/>
        </w:rPr>
        <w:t xml:space="preserve">ЗЕМЛЯНЫХ </w:t>
      </w:r>
      <w:r w:rsidRPr="00614300">
        <w:rPr>
          <w:rFonts w:ascii="Times New Roman" w:eastAsiaTheme="minorHAnsi" w:hAnsi="Times New Roman"/>
          <w:bCs/>
          <w:sz w:val="24"/>
          <w:szCs w:val="24"/>
        </w:rPr>
        <w:t>РАБОТ НА ТЕРРИТОРИИ</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t>МУНИЦИПАЛЬНОГО ОБРАЗОВАНИЯ "ГОРОД САРАТОВ"</w:t>
      </w:r>
    </w:p>
    <w:p w:rsidR="00614300" w:rsidRPr="00614300" w:rsidRDefault="00614300" w:rsidP="00614300">
      <w:pPr>
        <w:autoSpaceDE w:val="0"/>
        <w:autoSpaceDN w:val="0"/>
        <w:adjustRightInd w:val="0"/>
        <w:spacing w:after="0" w:line="240" w:lineRule="auto"/>
        <w:rPr>
          <w:rFonts w:ascii="Times New Roman" w:eastAsiaTheme="minorHAnsi" w:hAnsi="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998"/>
      </w:tblGrid>
      <w:tr w:rsidR="00614300" w:rsidRPr="00614300">
        <w:trPr>
          <w:jc w:val="center"/>
        </w:trPr>
        <w:tc>
          <w:tcPr>
            <w:tcW w:w="5000" w:type="pct"/>
            <w:tcBorders>
              <w:left w:val="single" w:sz="24" w:space="0" w:color="CED3F1"/>
              <w:right w:val="single" w:sz="24" w:space="0" w:color="F4F3F8"/>
            </w:tcBorders>
            <w:shd w:val="clear" w:color="auto" w:fill="F4F3F8"/>
          </w:tcPr>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color w:val="392C69"/>
                <w:sz w:val="24"/>
                <w:szCs w:val="24"/>
              </w:rPr>
            </w:pPr>
            <w:r w:rsidRPr="00614300">
              <w:rPr>
                <w:rFonts w:ascii="Times New Roman" w:eastAsiaTheme="minorHAnsi" w:hAnsi="Times New Roman"/>
                <w:bCs/>
                <w:color w:val="392C69"/>
                <w:sz w:val="24"/>
                <w:szCs w:val="24"/>
              </w:rPr>
              <w:t>Список изменяющих документов</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color w:val="392C69"/>
                <w:sz w:val="24"/>
                <w:szCs w:val="24"/>
              </w:rPr>
            </w:pPr>
            <w:r w:rsidRPr="00614300">
              <w:rPr>
                <w:rFonts w:ascii="Times New Roman" w:eastAsiaTheme="minorHAnsi" w:hAnsi="Times New Roman"/>
                <w:bCs/>
                <w:color w:val="392C69"/>
                <w:sz w:val="24"/>
                <w:szCs w:val="24"/>
              </w:rPr>
              <w:t>(в ред. постановлений администрации</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color w:val="392C69"/>
                <w:sz w:val="24"/>
                <w:szCs w:val="24"/>
              </w:rPr>
            </w:pPr>
            <w:r w:rsidRPr="00614300">
              <w:rPr>
                <w:rFonts w:ascii="Times New Roman" w:eastAsiaTheme="minorHAnsi" w:hAnsi="Times New Roman"/>
                <w:bCs/>
                <w:color w:val="392C69"/>
                <w:sz w:val="24"/>
                <w:szCs w:val="24"/>
              </w:rPr>
              <w:t>муниципального образования "Город Саратов"</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color w:val="392C69"/>
                <w:sz w:val="24"/>
                <w:szCs w:val="24"/>
              </w:rPr>
            </w:pPr>
            <w:r w:rsidRPr="00614300">
              <w:rPr>
                <w:rFonts w:ascii="Times New Roman" w:eastAsiaTheme="minorHAnsi" w:hAnsi="Times New Roman"/>
                <w:bCs/>
                <w:color w:val="392C69"/>
                <w:sz w:val="24"/>
                <w:szCs w:val="24"/>
              </w:rPr>
              <w:t xml:space="preserve">от 28.06.2012 </w:t>
            </w:r>
            <w:hyperlink r:id="rId12" w:history="1">
              <w:r w:rsidRPr="00614300">
                <w:rPr>
                  <w:rFonts w:ascii="Times New Roman" w:eastAsiaTheme="minorHAnsi" w:hAnsi="Times New Roman"/>
                  <w:bCs/>
                  <w:color w:val="0000FF"/>
                  <w:sz w:val="24"/>
                  <w:szCs w:val="24"/>
                </w:rPr>
                <w:t>N 1421</w:t>
              </w:r>
            </w:hyperlink>
            <w:r w:rsidRPr="00614300">
              <w:rPr>
                <w:rFonts w:ascii="Times New Roman" w:eastAsiaTheme="minorHAnsi" w:hAnsi="Times New Roman"/>
                <w:bCs/>
                <w:color w:val="392C69"/>
                <w:sz w:val="24"/>
                <w:szCs w:val="24"/>
              </w:rPr>
              <w:t xml:space="preserve">, от 28.03.2014 </w:t>
            </w:r>
            <w:hyperlink r:id="rId13" w:history="1">
              <w:r w:rsidRPr="00614300">
                <w:rPr>
                  <w:rFonts w:ascii="Times New Roman" w:eastAsiaTheme="minorHAnsi" w:hAnsi="Times New Roman"/>
                  <w:bCs/>
                  <w:color w:val="0000FF"/>
                  <w:sz w:val="24"/>
                  <w:szCs w:val="24"/>
                </w:rPr>
                <w:t>N 861</w:t>
              </w:r>
            </w:hyperlink>
            <w:r w:rsidRPr="00614300">
              <w:rPr>
                <w:rFonts w:ascii="Times New Roman" w:eastAsiaTheme="minorHAnsi" w:hAnsi="Times New Roman"/>
                <w:bCs/>
                <w:color w:val="392C69"/>
                <w:sz w:val="24"/>
                <w:szCs w:val="24"/>
              </w:rPr>
              <w:t xml:space="preserve">, от 29.06.2016 </w:t>
            </w:r>
            <w:hyperlink r:id="rId14" w:history="1">
              <w:r w:rsidRPr="00614300">
                <w:rPr>
                  <w:rFonts w:ascii="Times New Roman" w:eastAsiaTheme="minorHAnsi" w:hAnsi="Times New Roman"/>
                  <w:bCs/>
                  <w:color w:val="0000FF"/>
                  <w:sz w:val="24"/>
                  <w:szCs w:val="24"/>
                </w:rPr>
                <w:t>N 1721</w:t>
              </w:r>
            </w:hyperlink>
            <w:r w:rsidRPr="00B56D52">
              <w:rPr>
                <w:rFonts w:ascii="Times New Roman" w:eastAsiaTheme="minorHAnsi" w:hAnsi="Times New Roman"/>
                <w:bCs/>
                <w:color w:val="392C69"/>
                <w:sz w:val="24"/>
                <w:szCs w:val="24"/>
              </w:rPr>
              <w:t xml:space="preserve">, от 19.02.2019 </w:t>
            </w:r>
            <w:r w:rsidRPr="00B56D52">
              <w:rPr>
                <w:rFonts w:ascii="Times New Roman" w:eastAsiaTheme="minorHAnsi" w:hAnsi="Times New Roman"/>
                <w:bCs/>
                <w:color w:val="392C69"/>
                <w:sz w:val="24"/>
                <w:szCs w:val="24"/>
                <w:lang w:val="en-US"/>
              </w:rPr>
              <w:t>N</w:t>
            </w:r>
            <w:r w:rsidRPr="00B56D52">
              <w:rPr>
                <w:rFonts w:ascii="Times New Roman" w:eastAsiaTheme="minorHAnsi" w:hAnsi="Times New Roman"/>
                <w:bCs/>
                <w:color w:val="392C69"/>
                <w:sz w:val="24"/>
                <w:szCs w:val="24"/>
              </w:rPr>
              <w:t xml:space="preserve"> 254</w:t>
            </w:r>
            <w:r w:rsidRPr="00614300">
              <w:rPr>
                <w:rFonts w:ascii="Times New Roman" w:eastAsiaTheme="minorHAnsi" w:hAnsi="Times New Roman"/>
                <w:bCs/>
                <w:color w:val="392C69"/>
                <w:sz w:val="24"/>
                <w:szCs w:val="24"/>
              </w:rPr>
              <w:t>)</w:t>
            </w:r>
          </w:p>
        </w:tc>
      </w:tr>
    </w:tbl>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jc w:val="center"/>
        <w:outlineLvl w:val="1"/>
        <w:rPr>
          <w:rFonts w:ascii="Times New Roman" w:eastAsiaTheme="minorHAnsi" w:hAnsi="Times New Roman"/>
          <w:bCs/>
          <w:sz w:val="24"/>
          <w:szCs w:val="24"/>
        </w:rPr>
      </w:pPr>
      <w:r w:rsidRPr="00614300">
        <w:rPr>
          <w:rFonts w:ascii="Times New Roman" w:eastAsiaTheme="minorHAnsi" w:hAnsi="Times New Roman"/>
          <w:bCs/>
          <w:sz w:val="24"/>
          <w:szCs w:val="24"/>
        </w:rPr>
        <w:t>1. Общие положения</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1.1. Административный регламент предоставления муниципальной услуги "Выдача разрешений на производство </w:t>
      </w:r>
      <w:r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на территории муниципального образования "Город Саратов" (далее -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1.2. Ответственными за информационное, консультативное и методическое обеспечение предоставления муниципальной услуги являются следующие структурные подразделения администрации муниципального образования "Город Саратов":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комитет дорожного хозяйства, благоустройства и транспорта администрации муниципального образования "Город Саратов";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администрация Волжского района муниципального образования "Город Саратов";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администрация Заводского района муниципального образования "Город Саратов";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администрация Кировского района муниципального образования "Город Саратов";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администрация Ленинского района муниципального образования "Город Саратов";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администрация Октябрьского района муниципального образования "Город Саратов";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администрация Фрунзенского района муниципального образования "Город Саратов".</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jc w:val="center"/>
        <w:outlineLvl w:val="1"/>
        <w:rPr>
          <w:rFonts w:ascii="Times New Roman" w:eastAsiaTheme="minorHAnsi" w:hAnsi="Times New Roman"/>
          <w:bCs/>
          <w:sz w:val="24"/>
          <w:szCs w:val="24"/>
        </w:rPr>
      </w:pPr>
      <w:r w:rsidRPr="00614300">
        <w:rPr>
          <w:rFonts w:ascii="Times New Roman" w:eastAsiaTheme="minorHAnsi" w:hAnsi="Times New Roman"/>
          <w:bCs/>
          <w:sz w:val="24"/>
          <w:szCs w:val="24"/>
        </w:rPr>
        <w:t>2. Стандарт предоставления муниципальной услуги</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2.1. Наименование муниципальной услуги - "Выдача разрешений на производство </w:t>
      </w:r>
      <w:r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на территории муниципального образования "Город Саратов".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2.2. Муниципальная услуга предоставляется комитетом дорожного хозяйства, благоустройства и транспорта муниципального образования "Город Саратов" или администрацией соответствующего района муниципального образования "Город Саратов" (далее - комитет и администрация района) согласно </w:t>
      </w:r>
      <w:hyperlink r:id="rId15" w:history="1">
        <w:r w:rsidRPr="00614300">
          <w:rPr>
            <w:rFonts w:ascii="Times New Roman" w:eastAsiaTheme="minorHAnsi" w:hAnsi="Times New Roman"/>
            <w:bCs/>
            <w:color w:val="0000FF"/>
            <w:sz w:val="24"/>
            <w:szCs w:val="24"/>
          </w:rPr>
          <w:t>приложению N 1</w:t>
        </w:r>
      </w:hyperlink>
      <w:r w:rsidRPr="00614300">
        <w:rPr>
          <w:rFonts w:ascii="Times New Roman" w:eastAsiaTheme="minorHAnsi" w:hAnsi="Times New Roman"/>
          <w:bCs/>
          <w:sz w:val="24"/>
          <w:szCs w:val="24"/>
        </w:rPr>
        <w:t>.</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2.3. Заявителем на предоставление муниципальной услуги является лицо, заинтересованное в производстве </w:t>
      </w:r>
      <w:r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(далее - Заявитель). От имени Заявителя могут выступать его уполномоченные представители.</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lastRenderedPageBreak/>
        <w:t xml:space="preserve">2.4. Результатом предоставления муниципальной услуги является выдача разрешения на производство </w:t>
      </w:r>
      <w:r w:rsidRPr="00B56D52">
        <w:rPr>
          <w:rFonts w:ascii="Times New Roman" w:eastAsiaTheme="minorHAnsi" w:hAnsi="Times New Roman"/>
          <w:bCs/>
          <w:sz w:val="24"/>
          <w:szCs w:val="24"/>
        </w:rPr>
        <w:t xml:space="preserve">земляных </w:t>
      </w:r>
      <w:r w:rsidRPr="00614300">
        <w:rPr>
          <w:rFonts w:ascii="Times New Roman" w:eastAsiaTheme="minorHAnsi" w:hAnsi="Times New Roman"/>
          <w:bCs/>
          <w:sz w:val="24"/>
          <w:szCs w:val="24"/>
        </w:rPr>
        <w:t>работ.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2.5. Срок предоставления муниципальной услуги не может превышать четырех рабочих дней со дня регистрации документов, предусмотренных </w:t>
      </w:r>
      <w:hyperlink w:anchor="Par73" w:history="1">
        <w:r w:rsidRPr="00614300">
          <w:rPr>
            <w:rFonts w:ascii="Times New Roman" w:eastAsiaTheme="minorHAnsi" w:hAnsi="Times New Roman"/>
            <w:bCs/>
            <w:color w:val="0000FF"/>
            <w:sz w:val="24"/>
            <w:szCs w:val="24"/>
          </w:rPr>
          <w:t>п. 2.7</w:t>
        </w:r>
      </w:hyperlink>
      <w:r w:rsidRPr="00614300">
        <w:rPr>
          <w:rFonts w:ascii="Times New Roman" w:eastAsiaTheme="minorHAnsi" w:hAnsi="Times New Roman"/>
          <w:bCs/>
          <w:sz w:val="24"/>
          <w:szCs w:val="24"/>
        </w:rPr>
        <w:t xml:space="preserve"> Регламента, в комитете или администрации района.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2.6. Предоставление муниципальной услуги осуществляется в соответствии со следующими нормативными актами:</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Федеральным </w:t>
      </w:r>
      <w:hyperlink r:id="rId16" w:history="1">
        <w:r w:rsidRPr="00614300">
          <w:rPr>
            <w:rFonts w:ascii="Times New Roman" w:eastAsiaTheme="minorHAnsi" w:hAnsi="Times New Roman"/>
            <w:bCs/>
            <w:color w:val="0000FF"/>
            <w:sz w:val="24"/>
            <w:szCs w:val="24"/>
          </w:rPr>
          <w:t>законом</w:t>
        </w:r>
      </w:hyperlink>
      <w:r w:rsidRPr="00614300">
        <w:rPr>
          <w:rFonts w:ascii="Times New Roman" w:eastAsiaTheme="minorHAnsi" w:hAnsi="Times New Roman"/>
          <w:bCs/>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изданиях "Российская газета" от 8 октября 2003 г. N 202, "Парламентская газета" от 8 октября 2003 г. N 186, "Собрание законодательства Российской Федерации" от 6 октября 2003 г. N 40);</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Федеральным </w:t>
      </w:r>
      <w:hyperlink r:id="rId17" w:history="1">
        <w:r w:rsidRPr="00614300">
          <w:rPr>
            <w:rFonts w:ascii="Times New Roman" w:eastAsiaTheme="minorHAnsi" w:hAnsi="Times New Roman"/>
            <w:bCs/>
            <w:color w:val="0000FF"/>
            <w:sz w:val="24"/>
            <w:szCs w:val="24"/>
          </w:rPr>
          <w:t>законом</w:t>
        </w:r>
      </w:hyperlink>
      <w:r w:rsidRPr="00614300">
        <w:rPr>
          <w:rFonts w:ascii="Times New Roman" w:eastAsiaTheme="minorHAnsi" w:hAnsi="Times New Roman"/>
          <w:bCs/>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 "Собрание законодательства Российской Федерации" от 2 августа 2010 г. N 31);</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(абзац введен </w:t>
      </w:r>
      <w:hyperlink r:id="rId18" w:history="1">
        <w:r w:rsidRPr="00614300">
          <w:rPr>
            <w:rFonts w:ascii="Times New Roman" w:eastAsiaTheme="minorHAnsi" w:hAnsi="Times New Roman"/>
            <w:bCs/>
            <w:color w:val="0000FF"/>
            <w:sz w:val="24"/>
            <w:szCs w:val="24"/>
          </w:rPr>
          <w:t>постановлением</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28.03.2014 N 861)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Федеральным </w:t>
      </w:r>
      <w:hyperlink r:id="rId19" w:history="1">
        <w:r w:rsidRPr="00614300">
          <w:rPr>
            <w:rFonts w:ascii="Times New Roman" w:eastAsiaTheme="minorHAnsi" w:hAnsi="Times New Roman"/>
            <w:bCs/>
            <w:color w:val="0000FF"/>
            <w:sz w:val="24"/>
            <w:szCs w:val="24"/>
          </w:rPr>
          <w:t>законом</w:t>
        </w:r>
      </w:hyperlink>
      <w:r w:rsidRPr="00614300">
        <w:rPr>
          <w:rFonts w:ascii="Times New Roman" w:eastAsiaTheme="minorHAnsi" w:hAnsi="Times New Roman"/>
          <w:bCs/>
          <w:sz w:val="24"/>
          <w:szCs w:val="24"/>
        </w:rPr>
        <w:t xml:space="preserve"> от 24 ноября 1995 г. N 181-ФЗ "О социальной защите инвалидов в Российской Федерации" (первоначальный текст опубликован в изданиях "Российская газета" от 2 декабря 1995 г. N 234, "Собрание законодательства Российской Федерации" 27 ноября 1995 г. N 48, ст. 4563);</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(абзац введен </w:t>
      </w:r>
      <w:hyperlink r:id="rId20" w:history="1">
        <w:r w:rsidRPr="00614300">
          <w:rPr>
            <w:rFonts w:ascii="Times New Roman" w:eastAsiaTheme="minorHAnsi" w:hAnsi="Times New Roman"/>
            <w:bCs/>
            <w:color w:val="0000FF"/>
            <w:sz w:val="24"/>
            <w:szCs w:val="24"/>
          </w:rPr>
          <w:t>постановлением</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29.06.2016 N 1721)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w:t>
      </w:r>
      <w:hyperlink r:id="rId21" w:history="1">
        <w:r w:rsidRPr="00614300">
          <w:rPr>
            <w:rFonts w:ascii="Times New Roman" w:eastAsiaTheme="minorHAnsi" w:hAnsi="Times New Roman"/>
            <w:bCs/>
            <w:color w:val="0000FF"/>
            <w:sz w:val="24"/>
            <w:szCs w:val="24"/>
          </w:rPr>
          <w:t>постановлением</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6 июля 2012 г. N 1462 "О Порядке проведения работ на подземных коммуникациях и обустройства строительных площадок" (первоначальный текст опубликован в газете "Саратовская панорама", спецвыпуск от 6 июля 2012 г. N 73 (876));</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(в ред. </w:t>
      </w:r>
      <w:hyperlink r:id="rId22" w:history="1">
        <w:r w:rsidRPr="00614300">
          <w:rPr>
            <w:rFonts w:ascii="Times New Roman" w:eastAsiaTheme="minorHAnsi" w:hAnsi="Times New Roman"/>
            <w:bCs/>
            <w:color w:val="0000FF"/>
            <w:sz w:val="24"/>
            <w:szCs w:val="24"/>
          </w:rPr>
          <w:t>постановления</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28.03.2014 N 861)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w:t>
      </w:r>
      <w:hyperlink r:id="rId23" w:history="1">
        <w:r w:rsidRPr="00614300">
          <w:rPr>
            <w:rFonts w:ascii="Times New Roman" w:eastAsiaTheme="minorHAnsi" w:hAnsi="Times New Roman"/>
            <w:bCs/>
            <w:color w:val="0000FF"/>
            <w:sz w:val="24"/>
            <w:szCs w:val="24"/>
          </w:rPr>
          <w:t>Положением</w:t>
        </w:r>
      </w:hyperlink>
      <w:r w:rsidRPr="00614300">
        <w:rPr>
          <w:rFonts w:ascii="Times New Roman" w:eastAsiaTheme="minorHAnsi" w:hAnsi="Times New Roman"/>
          <w:bCs/>
          <w:sz w:val="24"/>
          <w:szCs w:val="24"/>
        </w:rPr>
        <w:t xml:space="preserve"> о комитете дорожного хозяйства, благоустройства и транспорта администрации муниципального образования "Город Саратов", утвержденным решением Саратовской городской Думы от 29.04.2008 N 27-281;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Положениями об администрациях районов муниципального образования "Город Саратов", утвержденными </w:t>
      </w:r>
      <w:hyperlink r:id="rId24" w:history="1">
        <w:r w:rsidRPr="00614300">
          <w:rPr>
            <w:rFonts w:ascii="Times New Roman" w:eastAsiaTheme="minorHAnsi" w:hAnsi="Times New Roman"/>
            <w:bCs/>
            <w:color w:val="0000FF"/>
            <w:sz w:val="24"/>
            <w:szCs w:val="24"/>
          </w:rPr>
          <w:t>решением</w:t>
        </w:r>
      </w:hyperlink>
      <w:r w:rsidRPr="00614300">
        <w:rPr>
          <w:rFonts w:ascii="Times New Roman" w:eastAsiaTheme="minorHAnsi" w:hAnsi="Times New Roman"/>
          <w:bCs/>
          <w:sz w:val="24"/>
          <w:szCs w:val="24"/>
        </w:rPr>
        <w:t xml:space="preserve"> Саратовской городской Думы от 29.01.2009 N 36-398 (опубликовано в газете "Саратовская панорама", спецвыпуск от 4 февраля 2009 г. N 8 (399).</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bookmarkStart w:id="1" w:name="Par73"/>
      <w:bookmarkEnd w:id="1"/>
      <w:r w:rsidRPr="00614300">
        <w:rPr>
          <w:rFonts w:ascii="Times New Roman" w:eastAsiaTheme="minorHAnsi" w:hAnsi="Times New Roman"/>
          <w:bCs/>
          <w:sz w:val="24"/>
          <w:szCs w:val="24"/>
        </w:rPr>
        <w:t>2.7. Для получения муниципальной услуги Заявитель представляет следующие документы:</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письмо о выдаче разрешения на производство </w:t>
      </w:r>
      <w:r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с мотивировкой необходимости производства подземных работ;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проект (план трассы) подземных коммуникаций, согласованный с владельцами подземных коммуникаций и соответствующими организациями;</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график производства работ;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lastRenderedPageBreak/>
        <w:t xml:space="preserve">- гарантийное письмо организации-заказчика по восстановлению территории, в отношении которой будут проведены </w:t>
      </w:r>
      <w:r w:rsidRPr="00B56D52">
        <w:rPr>
          <w:rFonts w:ascii="Times New Roman" w:eastAsiaTheme="minorHAnsi" w:hAnsi="Times New Roman"/>
          <w:bCs/>
          <w:sz w:val="24"/>
          <w:szCs w:val="24"/>
        </w:rPr>
        <w:t xml:space="preserve">земляные </w:t>
      </w:r>
      <w:r w:rsidRPr="00614300">
        <w:rPr>
          <w:rFonts w:ascii="Times New Roman" w:eastAsiaTheme="minorHAnsi" w:hAnsi="Times New Roman"/>
          <w:bCs/>
          <w:sz w:val="24"/>
          <w:szCs w:val="24"/>
        </w:rPr>
        <w:t>работы, в том числе автомобильной дороги, содержащее сроки окончания восстановительных работ и их объем;</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(в ред. </w:t>
      </w:r>
      <w:hyperlink r:id="rId25" w:history="1">
        <w:r w:rsidRPr="00614300">
          <w:rPr>
            <w:rFonts w:ascii="Times New Roman" w:eastAsiaTheme="minorHAnsi" w:hAnsi="Times New Roman"/>
            <w:bCs/>
            <w:color w:val="0000FF"/>
            <w:sz w:val="24"/>
            <w:szCs w:val="24"/>
          </w:rPr>
          <w:t>постановления</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28.03.2014 N 861)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договор, заключенный с организацией-подрядчиком на восстановление территории, в отношении которой будут проведены </w:t>
      </w:r>
      <w:r w:rsidRPr="00B56D52">
        <w:rPr>
          <w:rFonts w:ascii="Times New Roman" w:eastAsiaTheme="minorHAnsi" w:hAnsi="Times New Roman"/>
          <w:bCs/>
          <w:sz w:val="24"/>
          <w:szCs w:val="24"/>
        </w:rPr>
        <w:t>земляные</w:t>
      </w:r>
      <w:r w:rsidRPr="00614300">
        <w:rPr>
          <w:rFonts w:ascii="Times New Roman" w:eastAsiaTheme="minorHAnsi" w:hAnsi="Times New Roman"/>
          <w:bCs/>
          <w:sz w:val="24"/>
          <w:szCs w:val="24"/>
        </w:rPr>
        <w:t xml:space="preserve"> работы, в том числе автомобильной дороги;</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(в ред. </w:t>
      </w:r>
      <w:hyperlink r:id="rId26" w:history="1">
        <w:r w:rsidRPr="00614300">
          <w:rPr>
            <w:rFonts w:ascii="Times New Roman" w:eastAsiaTheme="minorHAnsi" w:hAnsi="Times New Roman"/>
            <w:bCs/>
            <w:color w:val="0000FF"/>
            <w:sz w:val="24"/>
            <w:szCs w:val="24"/>
          </w:rPr>
          <w:t>постановления</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28.03.2014 N 861)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приказ организации-подрядчика о назначении ответственного лица за производство работ;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справку организации-заказчика с обоснованием невозможности проведения работ закрытым способом, при необходимости согласованной с владельцем коммуникаций.</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В том случае, если документы, предусмотренные </w:t>
      </w:r>
      <w:hyperlink w:anchor="Par73" w:history="1">
        <w:r w:rsidRPr="00614300">
          <w:rPr>
            <w:rFonts w:ascii="Times New Roman" w:eastAsiaTheme="minorHAnsi" w:hAnsi="Times New Roman"/>
            <w:bCs/>
            <w:color w:val="0000FF"/>
            <w:sz w:val="24"/>
            <w:szCs w:val="24"/>
          </w:rPr>
          <w:t>п. 2.7</w:t>
        </w:r>
      </w:hyperlink>
      <w:r w:rsidRPr="00614300">
        <w:rPr>
          <w:rFonts w:ascii="Times New Roman" w:eastAsiaTheme="minorHAnsi" w:hAnsi="Times New Roman"/>
          <w:bCs/>
          <w:sz w:val="24"/>
          <w:szCs w:val="24"/>
        </w:rPr>
        <w:t xml:space="preserve"> Регламента, представлены в комитет, письмо о выдаче разрешения на производство </w:t>
      </w:r>
      <w:r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(далее - письмо) подлежит согласованию с администрацией района. В случае, если заявитель самостоятельно не согласовал письмо с администрацией района, такое согласование обеспечивается комитетом. Срок согласования с администрацией района один день.</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bookmarkStart w:id="2" w:name="Par84"/>
      <w:bookmarkEnd w:id="2"/>
      <w:r w:rsidRPr="00614300">
        <w:rPr>
          <w:rFonts w:ascii="Times New Roman" w:eastAsiaTheme="minorHAnsi" w:hAnsi="Times New Roman"/>
          <w:bCs/>
          <w:sz w:val="24"/>
          <w:szCs w:val="24"/>
        </w:rPr>
        <w:t>2.8. К документам, представляемым Заявителем, устанавливаются следующие требования:</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тексты документов должны быть написаны четко и разборчиво, наименование юридических лиц - без сокращения, с указанием мест нахождения, номеров телефонов, факсов, адресов электронной почты; фамилии, имена и отчества физических лиц, адреса их места жительства написаны полностью;</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истолковывать их содержание;</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при представлении копий документов, предусмотренных </w:t>
      </w:r>
      <w:hyperlink w:anchor="Par73" w:history="1">
        <w:r w:rsidRPr="00614300">
          <w:rPr>
            <w:rFonts w:ascii="Times New Roman" w:eastAsiaTheme="minorHAnsi" w:hAnsi="Times New Roman"/>
            <w:bCs/>
            <w:color w:val="0000FF"/>
            <w:sz w:val="24"/>
            <w:szCs w:val="24"/>
          </w:rPr>
          <w:t>п. 2.7</w:t>
        </w:r>
      </w:hyperlink>
      <w:r w:rsidRPr="00614300">
        <w:rPr>
          <w:rFonts w:ascii="Times New Roman" w:eastAsiaTheme="minorHAnsi" w:hAnsi="Times New Roman"/>
          <w:bCs/>
          <w:sz w:val="24"/>
          <w:szCs w:val="24"/>
        </w:rPr>
        <w:t xml:space="preserve"> Регламента, подлинники представляются для сличения.</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2.9. Основание для отказа в приеме документов - документы, представленные Заявителем, не отвечают требованиям </w:t>
      </w:r>
      <w:hyperlink w:anchor="Par84" w:history="1">
        <w:r w:rsidRPr="00614300">
          <w:rPr>
            <w:rFonts w:ascii="Times New Roman" w:eastAsiaTheme="minorHAnsi" w:hAnsi="Times New Roman"/>
            <w:bCs/>
            <w:color w:val="0000FF"/>
            <w:sz w:val="24"/>
            <w:szCs w:val="24"/>
          </w:rPr>
          <w:t>п. 2.8</w:t>
        </w:r>
      </w:hyperlink>
      <w:r w:rsidRPr="00614300">
        <w:rPr>
          <w:rFonts w:ascii="Times New Roman" w:eastAsiaTheme="minorHAnsi" w:hAnsi="Times New Roman"/>
          <w:bCs/>
          <w:sz w:val="24"/>
          <w:szCs w:val="24"/>
        </w:rPr>
        <w:t xml:space="preserve"> Регламента.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2.10. Основанием для отказа в предоставлении услуги (отказа в выдаче разрешения на производство </w:t>
      </w:r>
      <w:r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является непредставление документов, предусмотренных </w:t>
      </w:r>
      <w:hyperlink w:anchor="Par73" w:history="1">
        <w:r w:rsidRPr="00614300">
          <w:rPr>
            <w:rFonts w:ascii="Times New Roman" w:eastAsiaTheme="minorHAnsi" w:hAnsi="Times New Roman"/>
            <w:bCs/>
            <w:color w:val="0000FF"/>
            <w:sz w:val="24"/>
            <w:szCs w:val="24"/>
          </w:rPr>
          <w:t>пунктом 2.7</w:t>
        </w:r>
      </w:hyperlink>
      <w:r w:rsidRPr="00614300">
        <w:rPr>
          <w:rFonts w:ascii="Times New Roman" w:eastAsiaTheme="minorHAnsi" w:hAnsi="Times New Roman"/>
          <w:bCs/>
          <w:sz w:val="24"/>
          <w:szCs w:val="24"/>
        </w:rPr>
        <w:t xml:space="preserve"> Регламента.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2.11. Муниципальная услуга предоставляется безвозмездно.</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2.12. Время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должно превышать 15 минут.</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(в ред. </w:t>
      </w:r>
      <w:hyperlink r:id="rId27" w:history="1">
        <w:r w:rsidRPr="00614300">
          <w:rPr>
            <w:rFonts w:ascii="Times New Roman" w:eastAsiaTheme="minorHAnsi" w:hAnsi="Times New Roman"/>
            <w:bCs/>
            <w:color w:val="0000FF"/>
            <w:sz w:val="24"/>
            <w:szCs w:val="24"/>
          </w:rPr>
          <w:t>постановления</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28.03.2014 N 861)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2.13. Максимальный срок регистрации письменного обращения Заявителя о предоставлении муниципальной услуги составляет один рабочий день.</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lastRenderedPageBreak/>
        <w:t>2.14. Помещение для приема заявителей оборудуется информационными табличками с указанием номера кабинета и названия отдела. Таблички на дверях или стенах устанавливаются таким образом, чтобы при открытой двери таблички были видны и читаемы.</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2.15. Помещение комитета и администрации района оснащаются:</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противопожарной системой и средствами пожаротушения;</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системой оповещения о возникновении чрезвычайной ситуации;</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средствами оказания первой медицинской помощи.</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Выход и вход из помещений оборудуются соответствующими указателями.</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Места информирования, предназначенные для ознакомления заявителей с информационными материалами, оборудуются стендами с указанием:</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перечня необходимых для предоставления услуги документов;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номера кабинета;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фамилии, имени, отчества ответственного работника;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графика работы комитета и администраций районов;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адреса официального сайта комитета и администраций районов в сети Интернет.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Абзац исключен. - </w:t>
      </w:r>
      <w:hyperlink r:id="rId28" w:history="1">
        <w:r w:rsidRPr="00614300">
          <w:rPr>
            <w:rFonts w:ascii="Times New Roman" w:eastAsiaTheme="minorHAnsi" w:hAnsi="Times New Roman"/>
            <w:bCs/>
            <w:color w:val="0000FF"/>
            <w:sz w:val="24"/>
            <w:szCs w:val="24"/>
          </w:rPr>
          <w:t>Постановление</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29.06.2016 N 1721.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Информация о месте расположения и графике работы комитета и администраций районов приведена в </w:t>
      </w:r>
      <w:hyperlink r:id="rId29" w:history="1">
        <w:r w:rsidRPr="00614300">
          <w:rPr>
            <w:rFonts w:ascii="Times New Roman" w:eastAsiaTheme="minorHAnsi" w:hAnsi="Times New Roman"/>
            <w:bCs/>
            <w:color w:val="0000FF"/>
            <w:sz w:val="24"/>
            <w:szCs w:val="24"/>
          </w:rPr>
          <w:t>приложении N 2</w:t>
        </w:r>
      </w:hyperlink>
      <w:r w:rsidRPr="00614300">
        <w:rPr>
          <w:rFonts w:ascii="Times New Roman" w:eastAsiaTheme="minorHAnsi" w:hAnsi="Times New Roman"/>
          <w:bCs/>
          <w:sz w:val="24"/>
          <w:szCs w:val="24"/>
        </w:rPr>
        <w:t xml:space="preserve"> к Регламенту.</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Для заявителей, являющихся инвалидами, создаются условия, обеспечивающие доступность муниципальной услуги:</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(абзац введен </w:t>
      </w:r>
      <w:hyperlink r:id="rId30" w:history="1">
        <w:r w:rsidRPr="00614300">
          <w:rPr>
            <w:rFonts w:ascii="Times New Roman" w:eastAsiaTheme="minorHAnsi" w:hAnsi="Times New Roman"/>
            <w:bCs/>
            <w:color w:val="0000FF"/>
            <w:sz w:val="24"/>
            <w:szCs w:val="24"/>
          </w:rPr>
          <w:t>постановлением</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29.06.2016 N 1721)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вход в помещения комитета и администраций районов оборудуется кнопкой вызова специалиста, пандусами, позволяющими обеспечить беспрепятственный доступ и передвижение по помещениям инвалидов, включая инвалидов, использующих кресла-коляски;</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(абзац введен </w:t>
      </w:r>
      <w:hyperlink r:id="rId31" w:history="1">
        <w:r w:rsidRPr="00614300">
          <w:rPr>
            <w:rFonts w:ascii="Times New Roman" w:eastAsiaTheme="minorHAnsi" w:hAnsi="Times New Roman"/>
            <w:bCs/>
            <w:color w:val="0000FF"/>
            <w:sz w:val="24"/>
            <w:szCs w:val="24"/>
          </w:rPr>
          <w:t>постановлением</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29.06.2016 N 1721)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инвалидам оказывается содействие со стороны специалистов комитета и администраций районов (при необходимости) при входе, выходе и перемещении по помещению, приеме и выдаче документов;</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(абзац введен </w:t>
      </w:r>
      <w:hyperlink r:id="rId32" w:history="1">
        <w:r w:rsidRPr="00614300">
          <w:rPr>
            <w:rFonts w:ascii="Times New Roman" w:eastAsiaTheme="minorHAnsi" w:hAnsi="Times New Roman"/>
            <w:bCs/>
            <w:color w:val="0000FF"/>
            <w:sz w:val="24"/>
            <w:szCs w:val="24"/>
          </w:rPr>
          <w:t>постановлением</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29.06.2016 N 1721)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инвалидам оказывается необходимая помощь специалистами комитета и администраций районов,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lastRenderedPageBreak/>
        <w:t xml:space="preserve">(абзац введен </w:t>
      </w:r>
      <w:hyperlink r:id="rId33" w:history="1">
        <w:r w:rsidRPr="00614300">
          <w:rPr>
            <w:rFonts w:ascii="Times New Roman" w:eastAsiaTheme="minorHAnsi" w:hAnsi="Times New Roman"/>
            <w:bCs/>
            <w:color w:val="0000FF"/>
            <w:sz w:val="24"/>
            <w:szCs w:val="24"/>
          </w:rPr>
          <w:t>постановлением</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29.06.2016 N 1721)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обеспечивается допуск в помещение комитета и администраций районов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(абзац введен </w:t>
      </w:r>
      <w:hyperlink r:id="rId34" w:history="1">
        <w:r w:rsidRPr="00614300">
          <w:rPr>
            <w:rFonts w:ascii="Times New Roman" w:eastAsiaTheme="minorHAnsi" w:hAnsi="Times New Roman"/>
            <w:bCs/>
            <w:color w:val="0000FF"/>
            <w:sz w:val="24"/>
            <w:szCs w:val="24"/>
          </w:rPr>
          <w:t>постановлением</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29.06.2016 N 1721)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инвалидам оказывается работниками комитета и администраций районов иная необходимая помощь в преодолении барьеров, мешающих получению ими услуги наравне с другими лицами.</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(абзац введен </w:t>
      </w:r>
      <w:hyperlink r:id="rId35" w:history="1">
        <w:r w:rsidRPr="00614300">
          <w:rPr>
            <w:rFonts w:ascii="Times New Roman" w:eastAsiaTheme="minorHAnsi" w:hAnsi="Times New Roman"/>
            <w:bCs/>
            <w:color w:val="0000FF"/>
            <w:sz w:val="24"/>
            <w:szCs w:val="24"/>
          </w:rPr>
          <w:t>постановлением</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29.06.2016 N 1721)</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2.16. Информирование об исполнении муниципальной услуги.</w:t>
      </w:r>
    </w:p>
    <w:p w:rsidR="00614300" w:rsidRPr="00B56D52"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Информирование об исполнении муниципальной услуги осуществляется ответственным работником, который назначается председателем комитета или главой администрации района.</w:t>
      </w:r>
    </w:p>
    <w:p w:rsidR="00570A8A" w:rsidRPr="00614300" w:rsidRDefault="00570A8A"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B56D52">
        <w:rPr>
          <w:rFonts w:ascii="Times New Roman" w:hAnsi="Times New Roman"/>
          <w:sz w:val="24"/>
          <w:szCs w:val="24"/>
        </w:rPr>
        <w:t>В любое время со дня приема документов заявитель имеет право на получение информации о ходе предоставления муниципальной услуги, обратившись в устной форме, посредством телефонной связи, в письменном виде, а также посредством электронной почты.</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2.17. Текст Регламента размещается на официальном сайте администрации муниципального образования "Город Саратов" в сети Интернет (www.saratovmer.ru). Сведения о муниципальной услуге размещаются в сети Интернет на едином портале государственных и муниципальных услуг (www.gosuslugi.ru).</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(в ред. </w:t>
      </w:r>
      <w:hyperlink r:id="rId36" w:history="1">
        <w:r w:rsidRPr="00614300">
          <w:rPr>
            <w:rFonts w:ascii="Times New Roman" w:eastAsiaTheme="minorHAnsi" w:hAnsi="Times New Roman"/>
            <w:bCs/>
            <w:color w:val="0000FF"/>
            <w:sz w:val="24"/>
            <w:szCs w:val="24"/>
          </w:rPr>
          <w:t>постановления</w:t>
        </w:r>
      </w:hyperlink>
      <w:r w:rsidRPr="00614300">
        <w:rPr>
          <w:rFonts w:ascii="Times New Roman" w:eastAsiaTheme="minorHAnsi" w:hAnsi="Times New Roman"/>
          <w:bCs/>
          <w:sz w:val="24"/>
          <w:szCs w:val="24"/>
        </w:rPr>
        <w:t xml:space="preserve"> администрации муниципального образования "Город Саратов" от 28.03.2014 N 861)</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jc w:val="center"/>
        <w:outlineLvl w:val="1"/>
        <w:rPr>
          <w:rFonts w:ascii="Times New Roman" w:eastAsiaTheme="minorHAnsi" w:hAnsi="Times New Roman"/>
          <w:bCs/>
          <w:sz w:val="24"/>
          <w:szCs w:val="24"/>
        </w:rPr>
      </w:pPr>
      <w:r w:rsidRPr="00614300">
        <w:rPr>
          <w:rFonts w:ascii="Times New Roman" w:eastAsiaTheme="minorHAnsi" w:hAnsi="Times New Roman"/>
          <w:bCs/>
          <w:sz w:val="24"/>
          <w:szCs w:val="24"/>
        </w:rPr>
        <w:t>3. Состав, последовательность и сроки выполнения</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t>административных процедур, требования к порядку</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t>их выполнения, в том числе особенности выполнения</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t>административных процедур в электронной форме</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3.1. Предоставление муниципальной услуги включает в себя следующие административные процедуры:</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прием и регистрация документов;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рассмотрение документов, принятие решения о выдаче (об отказе в выдаче) разрешения на производство </w:t>
      </w:r>
      <w:r w:rsidRPr="00B56D52">
        <w:rPr>
          <w:rFonts w:ascii="Times New Roman" w:eastAsiaTheme="minorHAnsi" w:hAnsi="Times New Roman"/>
          <w:bCs/>
          <w:sz w:val="24"/>
          <w:szCs w:val="24"/>
        </w:rPr>
        <w:t xml:space="preserve">земляных </w:t>
      </w:r>
      <w:r w:rsidRPr="00614300">
        <w:rPr>
          <w:rFonts w:ascii="Times New Roman" w:eastAsiaTheme="minorHAnsi" w:hAnsi="Times New Roman"/>
          <w:bCs/>
          <w:sz w:val="24"/>
          <w:szCs w:val="24"/>
        </w:rPr>
        <w:t>работ;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выдача разрешения на производство </w:t>
      </w:r>
      <w:r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(уведомления об отказе в выдаче разрешения на производство </w:t>
      </w:r>
      <w:r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3.2. Прием и регистрация документов.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3.2.1. Основанием для начала исполнения административной процедуры является личное обращение Заявителя в комитет или администрацию района с документами, предусмотренными </w:t>
      </w:r>
      <w:hyperlink w:anchor="Par73" w:history="1">
        <w:r w:rsidRPr="00614300">
          <w:rPr>
            <w:rFonts w:ascii="Times New Roman" w:eastAsiaTheme="minorHAnsi" w:hAnsi="Times New Roman"/>
            <w:bCs/>
            <w:color w:val="0000FF"/>
            <w:sz w:val="24"/>
            <w:szCs w:val="24"/>
          </w:rPr>
          <w:t>п. 2.7</w:t>
        </w:r>
      </w:hyperlink>
      <w:r w:rsidRPr="00614300">
        <w:rPr>
          <w:rFonts w:ascii="Times New Roman" w:eastAsiaTheme="minorHAnsi" w:hAnsi="Times New Roman"/>
          <w:bCs/>
          <w:sz w:val="24"/>
          <w:szCs w:val="24"/>
        </w:rPr>
        <w:t xml:space="preserve"> Регламента.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lastRenderedPageBreak/>
        <w:t>3.2.2. В случае отсутствия оснований для отказа в приеме документов, полученное письмо и прилагаемые к нему документы регистрируются в журнале регистрации поступающих документов специалистом, ответственным за прием документов, в день их поступления.</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В журнал регистрации поступающих документов вносятся следующие сведения:</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входящий регистрационный номер, присвоенный письму;</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дата регистрации письма;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данные о Заявителе;</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общее число листов в документах;</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краткое содержание письма.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3.2.3. На полученном письме специалист, ответственный за прием документов, проставляет регистрационный штамп с указанием даты и регистрационного номера.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3.2.4. Специалист, ответственный за прием документов, передает поступившие документы председателю комитета или главе администрации района для резолюции с указанием исполнителя, ответственного за предоставление муниципальной услуги (далее - Исполнитель). Документы с резолюцией председателя комитета или главы администрации района специалист, ответственный за прием документов, передает Исполнителю, указанному в резолюции.</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3.2.5. В случае наличия оснований для отказа в приеме документов специалист, ответственный за прием документов, возвращает документы Заявителю либо по просьбе Заявителя подготавливает уведомление об отказе в приеме документов, с указанием оснований отказа, которое подписывает председатель комитета или глава администрации района.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3.2.6. Максимальный срок исполнения процедуры составляет один рабочий день с момента поступления документов.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3.3. Рассмотрение документов, принятие решения о выдаче (об отказе в выдаче) разрешения на производство </w:t>
      </w:r>
      <w:r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3.3.1. Основанием для начала административной процедуры является передача документов, предусмотренных </w:t>
      </w:r>
      <w:hyperlink w:anchor="Par73" w:history="1">
        <w:r w:rsidRPr="00614300">
          <w:rPr>
            <w:rFonts w:ascii="Times New Roman" w:eastAsiaTheme="minorHAnsi" w:hAnsi="Times New Roman"/>
            <w:bCs/>
            <w:color w:val="0000FF"/>
            <w:sz w:val="24"/>
            <w:szCs w:val="24"/>
          </w:rPr>
          <w:t>п. 2.7</w:t>
        </w:r>
      </w:hyperlink>
      <w:r w:rsidRPr="00614300">
        <w:rPr>
          <w:rFonts w:ascii="Times New Roman" w:eastAsiaTheme="minorHAnsi" w:hAnsi="Times New Roman"/>
          <w:bCs/>
          <w:sz w:val="24"/>
          <w:szCs w:val="24"/>
        </w:rPr>
        <w:t xml:space="preserve"> Регламента, Исполнителю.</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При рассмотрении документов Исполнитель:</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в случае наличия оснований для отказа в выдаче разрешения на производство </w:t>
      </w:r>
      <w:r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готовит уведомление об отказе в предоставлении муниципальной услуги с указанием оснований отказа, которое подписывается председателем комитета или главой администрации района;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в случае отсутствия оснований для отказа в предоставлении муниципальной услуги направляет письмо на согласование в администрацию соответствующего района (в случае, если Заявитель самостоятельно не согласовал письмо);</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Срок исполнения запроса составляет один рабочий день с момента направления письма в администрацию соответствующего района.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lastRenderedPageBreak/>
        <w:t xml:space="preserve">- оформляет </w:t>
      </w:r>
      <w:hyperlink r:id="rId37" w:history="1">
        <w:r w:rsidRPr="00614300">
          <w:rPr>
            <w:rFonts w:ascii="Times New Roman" w:eastAsiaTheme="minorHAnsi" w:hAnsi="Times New Roman"/>
            <w:bCs/>
            <w:color w:val="0000FF"/>
            <w:sz w:val="24"/>
            <w:szCs w:val="24"/>
          </w:rPr>
          <w:t>разрешение</w:t>
        </w:r>
      </w:hyperlink>
      <w:r w:rsidRPr="00614300">
        <w:rPr>
          <w:rFonts w:ascii="Times New Roman" w:eastAsiaTheme="minorHAnsi" w:hAnsi="Times New Roman"/>
          <w:bCs/>
          <w:sz w:val="24"/>
          <w:szCs w:val="24"/>
        </w:rPr>
        <w:t xml:space="preserve"> на производство </w:t>
      </w:r>
      <w:r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в двух экземплярах согласно приложению N 3 Регламента, передает разрешение на подпись председателю комитета или главе администрации района. Подписанное председателем комитета или главой администрации района разрешение на производство </w:t>
      </w:r>
      <w:r w:rsidR="00024397"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(далее - разрешение) или уведомление об отказе в предоставлении муниципальной услуги (далее - уведомление) является принятым решением о выдаче (отказе в выдаче) разрешения на производство </w:t>
      </w:r>
      <w:r w:rsidR="00024397"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Подписанные председателем комитета или главой администрации района разрешение либо уведомление Исполнителем заверяется печатью соответственно комитета или администрации района.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3.3.2. Максимальный срок исполнения административной процедуры составляет два рабочих дня со дня получения документов Исполнителем.</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3.4. Выдача разрешения на производство </w:t>
      </w:r>
      <w:r w:rsidR="00024397"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(уведомления об отказе в выдаче разрешения на производство </w:t>
      </w:r>
      <w:r w:rsidR="00024397"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3.4.1. Основанием для начала исполнения административной процедуры является подписанное председателем комитета или главой администрации района разрешение на производство </w:t>
      </w:r>
      <w:r w:rsidR="00024397"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либо уведомление об отказе в выдаче такого разрешения.</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Заявитель уведомляется о необходимости в получении указанных документов в день их подписания посредством телефонной связи.</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3.4.2. Подписанное разрешение на производство </w:t>
      </w:r>
      <w:r w:rsidR="00024397"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регистрируется в книге выдачи разрешений на производство </w:t>
      </w:r>
      <w:r w:rsidR="00024397"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с указанием следующих сведений:</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регистрационный номер и дата;</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наименование Заявителя;</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адрес производства работ;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сроки производства работ;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ответственный за производство </w:t>
      </w:r>
      <w:r w:rsidR="00024397"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 xml:space="preserve">- объем </w:t>
      </w:r>
      <w:r w:rsidR="00024397" w:rsidRPr="00B56D52">
        <w:rPr>
          <w:rFonts w:ascii="Times New Roman" w:eastAsiaTheme="minorHAnsi" w:hAnsi="Times New Roman"/>
          <w:bCs/>
          <w:sz w:val="24"/>
          <w:szCs w:val="24"/>
        </w:rPr>
        <w:t>земляных</w:t>
      </w:r>
      <w:r w:rsidRPr="00614300">
        <w:rPr>
          <w:rFonts w:ascii="Times New Roman" w:eastAsiaTheme="minorHAnsi" w:hAnsi="Times New Roman"/>
          <w:bCs/>
          <w:sz w:val="24"/>
          <w:szCs w:val="24"/>
        </w:rPr>
        <w:t xml:space="preserve"> работ (в квадратных метрах).</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Подписанное уведомление регистрируется в журнале выдачи уведомлений.</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3.4.3. Один экземпляр соответствующего документа выдается Заявителю. На втором экземпляре ставится подпись Заявителя с расшифровкой, дата получения документа, который остается в комитете или администрации района.</w:t>
      </w:r>
    </w:p>
    <w:p w:rsidR="00614300" w:rsidRPr="00614300" w:rsidRDefault="00614300" w:rsidP="00F856F2">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3.4.4. Максимальный срок исполнения административной процедуры составляет один день со дня подписания председателем комитета или главой администрации соответствующего документа.</w:t>
      </w:r>
    </w:p>
    <w:p w:rsid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3.4.5. Если после уведомления о необходимости в получении документа заявитель не явился в течение одного рабочего дня, Исполнитель направляет документ по почте заказным письмом.</w:t>
      </w:r>
    </w:p>
    <w:p w:rsidR="00F856F2" w:rsidRPr="00B56D52" w:rsidRDefault="00F856F2"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p>
    <w:p w:rsidR="00150855" w:rsidRPr="00614300" w:rsidRDefault="00150855" w:rsidP="00B56D52">
      <w:pPr>
        <w:spacing w:after="0" w:line="240" w:lineRule="auto"/>
        <w:ind w:firstLine="709"/>
        <w:jc w:val="both"/>
        <w:rPr>
          <w:rFonts w:ascii="Times New Roman" w:hAnsi="Times New Roman"/>
          <w:sz w:val="24"/>
          <w:szCs w:val="24"/>
        </w:rPr>
      </w:pPr>
      <w:r w:rsidRPr="00B56D52">
        <w:rPr>
          <w:rFonts w:ascii="Times New Roman" w:hAnsi="Times New Roman"/>
          <w:sz w:val="24"/>
          <w:szCs w:val="24"/>
        </w:rPr>
        <w:lastRenderedPageBreak/>
        <w:t>3.4.6. В случае обнаружения заявителем в документах, выданных в результате предоставления муниципальной услуги, опечаток и ошибок исполнитель устраняет допущенные опечатки и ошибки в течение одного рабочего дня со дня обращения заявителя.</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jc w:val="center"/>
        <w:outlineLvl w:val="1"/>
        <w:rPr>
          <w:rFonts w:ascii="Times New Roman" w:eastAsiaTheme="minorHAnsi" w:hAnsi="Times New Roman"/>
          <w:bCs/>
          <w:sz w:val="24"/>
          <w:szCs w:val="24"/>
        </w:rPr>
      </w:pPr>
      <w:r w:rsidRPr="00614300">
        <w:rPr>
          <w:rFonts w:ascii="Times New Roman" w:eastAsiaTheme="minorHAnsi" w:hAnsi="Times New Roman"/>
          <w:bCs/>
          <w:sz w:val="24"/>
          <w:szCs w:val="24"/>
        </w:rPr>
        <w:t>4. Формы контроля за исполнением</w:t>
      </w:r>
    </w:p>
    <w:p w:rsidR="00614300" w:rsidRPr="00614300" w:rsidRDefault="00614300" w:rsidP="00614300">
      <w:pPr>
        <w:autoSpaceDE w:val="0"/>
        <w:autoSpaceDN w:val="0"/>
        <w:adjustRightInd w:val="0"/>
        <w:spacing w:after="0" w:line="240" w:lineRule="auto"/>
        <w:jc w:val="center"/>
        <w:rPr>
          <w:rFonts w:ascii="Times New Roman" w:eastAsiaTheme="minorHAnsi" w:hAnsi="Times New Roman"/>
          <w:bCs/>
          <w:sz w:val="24"/>
          <w:szCs w:val="24"/>
        </w:rPr>
      </w:pPr>
      <w:r w:rsidRPr="00614300">
        <w:rPr>
          <w:rFonts w:ascii="Times New Roman" w:eastAsiaTheme="minorHAnsi" w:hAnsi="Times New Roman"/>
          <w:bCs/>
          <w:sz w:val="24"/>
          <w:szCs w:val="24"/>
        </w:rPr>
        <w:t>административного регламента</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614300" w:rsidRPr="00614300" w:rsidRDefault="00614300" w:rsidP="00614300">
      <w:pPr>
        <w:autoSpaceDE w:val="0"/>
        <w:autoSpaceDN w:val="0"/>
        <w:adjustRightInd w:val="0"/>
        <w:spacing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 работником, осуществляется председателем комитета или главами администраций районов.</w:t>
      </w:r>
    </w:p>
    <w:p w:rsidR="00614300" w:rsidRPr="00614300" w:rsidRDefault="00614300" w:rsidP="00614300">
      <w:pPr>
        <w:autoSpaceDE w:val="0"/>
        <w:autoSpaceDN w:val="0"/>
        <w:adjustRightInd w:val="0"/>
        <w:spacing w:before="260" w:after="0" w:line="240" w:lineRule="auto"/>
        <w:ind w:firstLine="540"/>
        <w:jc w:val="both"/>
        <w:rPr>
          <w:rFonts w:ascii="Times New Roman" w:eastAsiaTheme="minorHAnsi" w:hAnsi="Times New Roman"/>
          <w:bCs/>
          <w:sz w:val="24"/>
          <w:szCs w:val="24"/>
        </w:rPr>
      </w:pPr>
      <w:r w:rsidRPr="00614300">
        <w:rPr>
          <w:rFonts w:ascii="Times New Roman" w:eastAsiaTheme="minorHAnsi" w:hAnsi="Times New Roman"/>
          <w:bCs/>
          <w:sz w:val="24"/>
          <w:szCs w:val="24"/>
        </w:rPr>
        <w:t>4.2. Председатель комитета или глава администрации района, начальник управления, начальник и специалист,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за полноту и качество подготовки документов.</w:t>
      </w:r>
    </w:p>
    <w:p w:rsidR="00614300" w:rsidRPr="00614300" w:rsidRDefault="00614300" w:rsidP="00614300">
      <w:pPr>
        <w:autoSpaceDE w:val="0"/>
        <w:autoSpaceDN w:val="0"/>
        <w:adjustRightInd w:val="0"/>
        <w:spacing w:after="0" w:line="240" w:lineRule="auto"/>
        <w:jc w:val="both"/>
        <w:rPr>
          <w:rFonts w:ascii="Times New Roman" w:eastAsiaTheme="minorHAnsi" w:hAnsi="Times New Roman"/>
          <w:bCs/>
          <w:sz w:val="24"/>
          <w:szCs w:val="24"/>
        </w:rPr>
      </w:pPr>
    </w:p>
    <w:p w:rsidR="00B56D52" w:rsidRPr="00B56D52" w:rsidRDefault="00B56D52" w:rsidP="00B56D52">
      <w:pPr>
        <w:pStyle w:val="ConsPlusNormal"/>
        <w:ind w:firstLine="709"/>
        <w:jc w:val="center"/>
        <w:rPr>
          <w:rFonts w:ascii="Times New Roman" w:hAnsi="Times New Roman" w:cs="Times New Roman"/>
          <w:sz w:val="24"/>
          <w:szCs w:val="24"/>
        </w:rPr>
      </w:pPr>
      <w:r w:rsidRPr="00B56D52">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B56D52" w:rsidRPr="00B56D52" w:rsidRDefault="00B56D52" w:rsidP="00B56D52">
      <w:pPr>
        <w:pStyle w:val="ConsPlusNormal"/>
        <w:ind w:firstLine="709"/>
        <w:jc w:val="center"/>
        <w:rPr>
          <w:rFonts w:ascii="Times New Roman" w:hAnsi="Times New Roman" w:cs="Times New Roman"/>
          <w:sz w:val="24"/>
          <w:szCs w:val="24"/>
        </w:rPr>
      </w:pPr>
    </w:p>
    <w:p w:rsidR="00B56D52" w:rsidRPr="00B56D52" w:rsidRDefault="00B56D52" w:rsidP="00B56D52">
      <w:pPr>
        <w:pStyle w:val="ConsPlusNormal"/>
        <w:ind w:firstLine="709"/>
        <w:jc w:val="both"/>
        <w:rPr>
          <w:rFonts w:ascii="Times New Roman" w:hAnsi="Times New Roman" w:cs="Times New Roman"/>
          <w:sz w:val="24"/>
          <w:szCs w:val="24"/>
        </w:rPr>
      </w:pPr>
      <w:r w:rsidRPr="00B56D52">
        <w:rPr>
          <w:rFonts w:ascii="Times New Roman" w:hAnsi="Times New Roman" w:cs="Times New Roman"/>
          <w:sz w:val="24"/>
          <w:szCs w:val="24"/>
        </w:rPr>
        <w:t xml:space="preserve">5.1. Заявители имеют право на обжалование действий (бездействия) и решений, осуществляемых и принимаемых при предоставлении муниципальной услуги. Жалоба заявителей подается и рассматривается          в порядке, предусмотренном Федеральным </w:t>
      </w:r>
      <w:hyperlink r:id="rId38" w:history="1">
        <w:r w:rsidRPr="00B56D52">
          <w:rPr>
            <w:rFonts w:ascii="Times New Roman" w:hAnsi="Times New Roman" w:cs="Times New Roman"/>
            <w:sz w:val="24"/>
            <w:szCs w:val="24"/>
          </w:rPr>
          <w:t>законом</w:t>
        </w:r>
      </w:hyperlink>
      <w:r w:rsidRPr="00B56D52">
        <w:rPr>
          <w:rFonts w:ascii="Times New Roman" w:hAnsi="Times New Roman" w:cs="Times New Roman"/>
          <w:sz w:val="24"/>
          <w:szCs w:val="24"/>
        </w:rPr>
        <w:t xml:space="preserve"> от 27 июля </w:t>
      </w:r>
      <w:smartTag w:uri="urn:schemas-microsoft-com:office:smarttags" w:element="metricconverter">
        <w:smartTagPr>
          <w:attr w:name="ProductID" w:val="2010 г"/>
        </w:smartTagPr>
        <w:r w:rsidRPr="00B56D52">
          <w:rPr>
            <w:rFonts w:ascii="Times New Roman" w:hAnsi="Times New Roman" w:cs="Times New Roman"/>
            <w:sz w:val="24"/>
            <w:szCs w:val="24"/>
          </w:rPr>
          <w:t>2010 г</w:t>
        </w:r>
      </w:smartTag>
      <w:r w:rsidRPr="00B56D52">
        <w:rPr>
          <w:rFonts w:ascii="Times New Roman" w:hAnsi="Times New Roman" w:cs="Times New Roman"/>
          <w:sz w:val="24"/>
          <w:szCs w:val="24"/>
        </w:rPr>
        <w:t>.  № 210-ФЗ «Об организации предоставления государственных и муниципальных услуг».</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Заявитель может обратиться с жалобой в следующих случаях:</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нарушение срока регистрации запроса о предоставлении муниципальной услуги;</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нарушение срока предоставления муниципальной услуги;</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требование у заявителя документов или информации либо осуществления действий, представление или о</w:t>
      </w:r>
      <w:r w:rsidR="00F856F2">
        <w:rPr>
          <w:rFonts w:ascii="Times New Roman" w:hAnsi="Times New Roman"/>
          <w:sz w:val="24"/>
          <w:szCs w:val="24"/>
        </w:rPr>
        <w:t xml:space="preserve">существление которых </w:t>
      </w:r>
      <w:r w:rsidRPr="00B56D52">
        <w:rPr>
          <w:rFonts w:ascii="Times New Roman" w:hAnsi="Times New Roman"/>
          <w:sz w:val="24"/>
          <w:szCs w:val="24"/>
        </w:rPr>
        <w:t>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отказ комитета, администрации района, должностного лица комитета, администрации района или работников комитета, администрации района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w:t>
      </w:r>
      <w:r w:rsidRPr="00B56D52">
        <w:rPr>
          <w:rFonts w:ascii="Times New Roman" w:hAnsi="Times New Roman"/>
          <w:sz w:val="24"/>
          <w:szCs w:val="24"/>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56D52">
          <w:rPr>
            <w:rStyle w:val="af1"/>
            <w:rFonts w:ascii="Times New Roman" w:hAnsi="Times New Roman"/>
            <w:sz w:val="24"/>
            <w:szCs w:val="24"/>
          </w:rPr>
          <w:t>пунктом 4 части 1 статьи 7</w:t>
        </w:r>
      </w:hyperlink>
      <w:r w:rsidRPr="00B56D52">
        <w:rPr>
          <w:rFonts w:ascii="Times New Roman" w:hAnsi="Times New Roman"/>
          <w:sz w:val="24"/>
          <w:szCs w:val="24"/>
        </w:rPr>
        <w:t xml:space="preserve"> Федерального закона от 27 июля </w:t>
      </w:r>
      <w:smartTag w:uri="urn:schemas-microsoft-com:office:smarttags" w:element="metricconverter">
        <w:smartTagPr>
          <w:attr w:name="ProductID" w:val="2010 г"/>
        </w:smartTagPr>
        <w:r w:rsidRPr="00B56D52">
          <w:rPr>
            <w:rFonts w:ascii="Times New Roman" w:hAnsi="Times New Roman"/>
            <w:sz w:val="24"/>
            <w:szCs w:val="24"/>
          </w:rPr>
          <w:t>2010 г</w:t>
        </w:r>
      </w:smartTag>
      <w:r w:rsidRPr="00B56D52">
        <w:rPr>
          <w:rFonts w:ascii="Times New Roman" w:hAnsi="Times New Roman"/>
          <w:sz w:val="24"/>
          <w:szCs w:val="24"/>
        </w:rPr>
        <w:t>. № 210-ФЗ.</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5.2. Требования к порядку подачи и рассмотрения жалобы.</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5.2.1. Жалоба подается в письменной форме на бумажном носителе, в электронной форме в комитет, администрацию района. Жалоба на решения и действия (бездействие) руководителя комитета, администрации района подается в администрацию муниципального образования «Город Саратов».</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5.2.2. Жалоба на решения и действия (бездействие) комитета, администрации района, должностного лица комитета, администрации района, муниципального служащего комитета, администрации района, руководителя комитета, администрации района может быть направлена по почте (электронной почте), через многофункциональный центр предоставления государственных и муниципальных услуг, официальный сайт администрации муниципального образования «Город Саратов»,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5.2.3. Жалоба должна содержать:</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наименование комитета, администрации района, фамилию, имя, отчество должностного лица комитета, администрации района либо муниципального служащего комитета, администрации района, решения и действия (бездействие) которого обжалуются;</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сведения об обжалуемых решениях и действиях (бездействии) комитета, администрации района, должностного лица комитета, администрации района или муниципального служащего комитета, администрации района;</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доводы, на основании которых заявитель не согласен с решением и действием (бездействием) комитета, администрации района, должностного лица комитета, администрации района или муниципального служащего комитета, администрации района.</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5.2.4. Жалоба, поступившая в комитет, администрацию района</w:t>
      </w:r>
      <w:r>
        <w:rPr>
          <w:rFonts w:ascii="Times New Roman" w:hAnsi="Times New Roman"/>
          <w:sz w:val="24"/>
          <w:szCs w:val="24"/>
        </w:rPr>
        <w:t xml:space="preserve"> либо </w:t>
      </w:r>
      <w:r w:rsidRPr="00B56D52">
        <w:rPr>
          <w:rFonts w:ascii="Times New Roman" w:hAnsi="Times New Roman"/>
          <w:sz w:val="24"/>
          <w:szCs w:val="24"/>
        </w:rPr>
        <w:t>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комитета, администрации района в приеме документов у заявителя либо в исправлении допущенных опечаток и ошибок или в случае обжалования нарушения установле</w:t>
      </w:r>
      <w:r>
        <w:rPr>
          <w:rFonts w:ascii="Times New Roman" w:hAnsi="Times New Roman"/>
          <w:sz w:val="24"/>
          <w:szCs w:val="24"/>
        </w:rPr>
        <w:t>нного срока таких исправлений -</w:t>
      </w:r>
      <w:r w:rsidRPr="00B56D52">
        <w:rPr>
          <w:rFonts w:ascii="Times New Roman" w:hAnsi="Times New Roman"/>
          <w:sz w:val="24"/>
          <w:szCs w:val="24"/>
        </w:rPr>
        <w:t xml:space="preserve"> в течение пяти рабочих дней со дня ее регистрации.</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5.2.5. По результатам рассмотрения жалобы принимается одно из следующих решений:</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 в удовлетворении жалобы отказывается.</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6D52" w:rsidRPr="00B56D52" w:rsidRDefault="00B56D52" w:rsidP="00B56D52">
      <w:pPr>
        <w:spacing w:after="0" w:line="240" w:lineRule="auto"/>
        <w:ind w:firstLine="709"/>
        <w:jc w:val="both"/>
        <w:rPr>
          <w:rFonts w:ascii="Times New Roman" w:hAnsi="Times New Roman"/>
          <w:sz w:val="24"/>
          <w:szCs w:val="24"/>
        </w:rPr>
      </w:pPr>
      <w:r w:rsidRPr="00B56D5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комитетом, администрацией района в целях незамедлительного устранения выявленных нарушений при оказании муниципальной услуги, а также </w:t>
      </w:r>
      <w:r w:rsidRPr="00B56D52">
        <w:rPr>
          <w:rFonts w:ascii="Times New Roman" w:hAnsi="Times New Roman"/>
          <w:sz w:val="24"/>
          <w:szCs w:val="24"/>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6D52" w:rsidRPr="00B56D52" w:rsidRDefault="00B56D52" w:rsidP="00B56D52">
      <w:pPr>
        <w:spacing w:after="0" w:line="240" w:lineRule="auto"/>
        <w:ind w:firstLine="709"/>
        <w:jc w:val="both"/>
        <w:rPr>
          <w:rFonts w:ascii="Times New Roman" w:hAnsi="Times New Roman"/>
          <w:sz w:val="24"/>
          <w:szCs w:val="24"/>
        </w:rPr>
      </w:pPr>
      <w:r w:rsidRPr="00B56D5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6D52" w:rsidRPr="00B56D52" w:rsidRDefault="00B56D52" w:rsidP="00B56D52">
      <w:pPr>
        <w:autoSpaceDE w:val="0"/>
        <w:autoSpaceDN w:val="0"/>
        <w:adjustRightInd w:val="0"/>
        <w:spacing w:after="0" w:line="240" w:lineRule="auto"/>
        <w:ind w:firstLine="709"/>
        <w:jc w:val="both"/>
        <w:rPr>
          <w:rFonts w:ascii="Times New Roman" w:hAnsi="Times New Roman"/>
          <w:sz w:val="24"/>
          <w:szCs w:val="24"/>
        </w:rPr>
      </w:pPr>
      <w:r w:rsidRPr="00B56D52">
        <w:rPr>
          <w:rFonts w:ascii="Times New Roman" w:hAnsi="Times New Roman"/>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432C" w:rsidRDefault="00A9432C" w:rsidP="00614300">
      <w:pPr>
        <w:autoSpaceDE w:val="0"/>
        <w:autoSpaceDN w:val="0"/>
        <w:adjustRightInd w:val="0"/>
        <w:spacing w:before="260" w:after="0" w:line="240" w:lineRule="auto"/>
        <w:ind w:firstLine="540"/>
        <w:jc w:val="both"/>
        <w:rPr>
          <w:rFonts w:eastAsiaTheme="minorHAnsi" w:cs="Calibri"/>
          <w:bCs/>
          <w:sz w:val="26"/>
          <w:szCs w:val="26"/>
        </w:rPr>
      </w:pPr>
    </w:p>
    <w:p w:rsidR="00A9432C" w:rsidRDefault="00A9432C" w:rsidP="00614300">
      <w:pPr>
        <w:autoSpaceDE w:val="0"/>
        <w:autoSpaceDN w:val="0"/>
        <w:adjustRightInd w:val="0"/>
        <w:spacing w:before="260" w:after="0" w:line="240" w:lineRule="auto"/>
        <w:ind w:firstLine="540"/>
        <w:jc w:val="both"/>
        <w:rPr>
          <w:rFonts w:eastAsiaTheme="minorHAnsi" w:cs="Calibri"/>
          <w:bCs/>
          <w:sz w:val="26"/>
          <w:szCs w:val="26"/>
        </w:rPr>
      </w:pPr>
    </w:p>
    <w:p w:rsidR="00A9432C" w:rsidRDefault="00A9432C" w:rsidP="00614300">
      <w:pPr>
        <w:autoSpaceDE w:val="0"/>
        <w:autoSpaceDN w:val="0"/>
        <w:adjustRightInd w:val="0"/>
        <w:spacing w:before="260" w:after="0" w:line="240" w:lineRule="auto"/>
        <w:ind w:firstLine="540"/>
        <w:jc w:val="both"/>
        <w:rPr>
          <w:rFonts w:eastAsiaTheme="minorHAnsi" w:cs="Calibri"/>
          <w:bCs/>
          <w:sz w:val="26"/>
          <w:szCs w:val="26"/>
        </w:rPr>
      </w:pPr>
    </w:p>
    <w:p w:rsidR="00A9432C" w:rsidRDefault="00A9432C" w:rsidP="00614300">
      <w:pPr>
        <w:autoSpaceDE w:val="0"/>
        <w:autoSpaceDN w:val="0"/>
        <w:adjustRightInd w:val="0"/>
        <w:spacing w:before="260" w:after="0" w:line="240" w:lineRule="auto"/>
        <w:ind w:firstLine="540"/>
        <w:jc w:val="both"/>
        <w:rPr>
          <w:rFonts w:eastAsiaTheme="minorHAnsi" w:cs="Calibri"/>
          <w:bCs/>
          <w:sz w:val="26"/>
          <w:szCs w:val="26"/>
        </w:rPr>
      </w:pPr>
    </w:p>
    <w:p w:rsidR="00A9432C" w:rsidRDefault="00A9432C" w:rsidP="00614300">
      <w:pPr>
        <w:autoSpaceDE w:val="0"/>
        <w:autoSpaceDN w:val="0"/>
        <w:adjustRightInd w:val="0"/>
        <w:spacing w:before="260" w:after="0" w:line="240" w:lineRule="auto"/>
        <w:ind w:firstLine="540"/>
        <w:jc w:val="both"/>
        <w:rPr>
          <w:rFonts w:eastAsiaTheme="minorHAnsi" w:cs="Calibri"/>
          <w:bCs/>
          <w:sz w:val="26"/>
          <w:szCs w:val="26"/>
        </w:rPr>
      </w:pPr>
    </w:p>
    <w:p w:rsidR="00A9432C" w:rsidRPr="00A9432C" w:rsidRDefault="00A9432C" w:rsidP="00A9432C">
      <w:pPr>
        <w:autoSpaceDE w:val="0"/>
        <w:autoSpaceDN w:val="0"/>
        <w:adjustRightInd w:val="0"/>
        <w:spacing w:after="0" w:line="240" w:lineRule="auto"/>
        <w:jc w:val="right"/>
        <w:outlineLvl w:val="0"/>
        <w:rPr>
          <w:rFonts w:ascii="Times New Roman" w:eastAsiaTheme="minorHAnsi" w:hAnsi="Times New Roman"/>
          <w:sz w:val="24"/>
          <w:szCs w:val="24"/>
        </w:rPr>
      </w:pPr>
      <w:r w:rsidRPr="00A9432C">
        <w:rPr>
          <w:rFonts w:ascii="Times New Roman" w:eastAsiaTheme="minorHAnsi" w:hAnsi="Times New Roman"/>
          <w:sz w:val="24"/>
          <w:szCs w:val="24"/>
        </w:rPr>
        <w:t>Приложение N 1</w:t>
      </w:r>
    </w:p>
    <w:p w:rsidR="00A9432C" w:rsidRPr="00A9432C" w:rsidRDefault="00A9432C" w:rsidP="00A9432C">
      <w:pPr>
        <w:autoSpaceDE w:val="0"/>
        <w:autoSpaceDN w:val="0"/>
        <w:adjustRightInd w:val="0"/>
        <w:spacing w:after="0" w:line="240" w:lineRule="auto"/>
        <w:jc w:val="right"/>
        <w:rPr>
          <w:rFonts w:ascii="Times New Roman" w:eastAsiaTheme="minorHAnsi" w:hAnsi="Times New Roman"/>
          <w:sz w:val="24"/>
          <w:szCs w:val="24"/>
        </w:rPr>
      </w:pPr>
      <w:r w:rsidRPr="00A9432C">
        <w:rPr>
          <w:rFonts w:ascii="Times New Roman" w:eastAsiaTheme="minorHAnsi" w:hAnsi="Times New Roman"/>
          <w:sz w:val="24"/>
          <w:szCs w:val="24"/>
        </w:rPr>
        <w:t>к Регламенту</w:t>
      </w: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jc w:val="center"/>
        <w:outlineLvl w:val="1"/>
        <w:rPr>
          <w:rFonts w:ascii="Times New Roman" w:eastAsiaTheme="minorHAnsi" w:hAnsi="Times New Roman"/>
          <w:sz w:val="24"/>
          <w:szCs w:val="24"/>
        </w:rPr>
      </w:pPr>
      <w:r w:rsidRPr="00A9432C">
        <w:rPr>
          <w:rFonts w:ascii="Times New Roman" w:eastAsiaTheme="minorHAnsi" w:hAnsi="Times New Roman"/>
          <w:sz w:val="24"/>
          <w:szCs w:val="24"/>
        </w:rPr>
        <w:t>1. Перечень</w:t>
      </w:r>
    </w:p>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автомобильных дорог, тротуаров и зеленых зон, закрепленных</w:t>
      </w:r>
    </w:p>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за комитетом для выдачи разрешений на производство</w:t>
      </w:r>
    </w:p>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B56D52">
        <w:rPr>
          <w:rFonts w:ascii="Times New Roman" w:eastAsiaTheme="minorHAnsi" w:hAnsi="Times New Roman"/>
          <w:sz w:val="24"/>
          <w:szCs w:val="24"/>
        </w:rPr>
        <w:t>земляных</w:t>
      </w:r>
      <w:r w:rsidRPr="00A9432C">
        <w:rPr>
          <w:rFonts w:ascii="Times New Roman" w:eastAsiaTheme="minorHAnsi" w:hAnsi="Times New Roman"/>
          <w:sz w:val="24"/>
          <w:szCs w:val="24"/>
        </w:rPr>
        <w:t xml:space="preserve"> работ</w:t>
      </w: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25"/>
        <w:gridCol w:w="6690"/>
        <w:gridCol w:w="2041"/>
      </w:tblGrid>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N п/п</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Улица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Тип покрытия</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w:t>
            </w:r>
          </w:p>
        </w:tc>
      </w:tr>
      <w:tr w:rsidR="00A9432C" w:rsidRPr="00A9432C">
        <w:tc>
          <w:tcPr>
            <w:tcW w:w="9556" w:type="dxa"/>
            <w:gridSpan w:val="3"/>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outlineLvl w:val="2"/>
              <w:rPr>
                <w:rFonts w:ascii="Times New Roman" w:eastAsiaTheme="minorHAnsi" w:hAnsi="Times New Roman"/>
                <w:sz w:val="24"/>
                <w:szCs w:val="24"/>
              </w:rPr>
            </w:pPr>
            <w:bookmarkStart w:id="3" w:name="Par14"/>
            <w:bookmarkEnd w:id="3"/>
            <w:r w:rsidRPr="00A9432C">
              <w:rPr>
                <w:rFonts w:ascii="Times New Roman" w:eastAsiaTheme="minorHAnsi" w:hAnsi="Times New Roman"/>
                <w:sz w:val="24"/>
                <w:szCs w:val="24"/>
              </w:rPr>
              <w:t>1.1. Перечень автомобильных дорог с асфальтовым покрытием местного значения</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Астраханская (от ул. Шелковичной до 2-го Станционного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Просп. им. 50 лет Октября (от ул. Тракторной до ул. Технической)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Рабочая (от ул. им. Емлютина Д.В. до ул. Большой Садовой)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Техническая (от просп. им. 50 лет Октября до ул. им. акад. Навашина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Шехурдина А.П. (от ул. Соколовой до ул. Технической)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Ипподромная (путепровод на 3-й Дачной и подходы)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Московское шоссе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Ленина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им. 50 лет Октября (от ул. Технической до пл. им. Ленина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Шехурдина А.П.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акад. О.К. Антонова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Буровая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им. 50 лет Октября (от пл. им. Ленина В.И. до ул.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Ново-Астраханское шоссе (от ул. Политехнической до поворота на Кумысную поляну)</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Крымская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Просп. Энтузиастов (от ул. им. Орджоникидзе Г.К. до ул. Крымской)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Чернышевского Н.Г. (от 4-й горбольницы до ул. им. Орджоникидзе Г.К.)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7-я Нагорная (от просп. Энтузиастов до Ново-Астраханского шоссе)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Орджоникидзе Г.К. (от ул. им. Чернышевского Н.Г. до ОАО "Саратовгаз")</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Орджоникидзе Г.К. (от ОАО "Саратовгаз" до просп. Энтузиастов)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Политехническая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Беговая (от ул. Политехнической до ул. Большой Садовой)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2-я Садовая (от ул. Большой Садовой до ул. Политехнической)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Орджоникидзе Г.К. (от просп. Энтузиастов до ул. Авиастроителей)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Авиастроителей (от ул. им. Орджоникидзе Г.К. до просп. Энтузиастов)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Энтузиастов (от ул. Крымской до ул. Брянской)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Азина В.М. (от просп. Энтузиастов до ОАО "Нитрон")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Астраханская (от ул. Большой Казачьей до ул. Соколовой)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 xml:space="preserve">Ул. Астраханская (от ул. Шелковичной до ул. Большой </w:t>
            </w:r>
            <w:r w:rsidRPr="00A9432C">
              <w:rPr>
                <w:rFonts w:ascii="Times New Roman" w:eastAsiaTheme="minorHAnsi" w:hAnsi="Times New Roman"/>
                <w:sz w:val="24"/>
                <w:szCs w:val="24"/>
              </w:rPr>
              <w:lastRenderedPageBreak/>
              <w:t>Казачьей)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Большая Горная (от ул. им. Горького А.М. до Славянской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Вознесенская (от ул. Большой Горной до ул. Большой Горной)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Высокая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Жуковского Н.Е.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Колхозная площадь</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Мичурина И.В. (от ул. им. Челюскинцев до ул.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Объездная дорога (от ул. Аэропорт до ул. Соколовогорской)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Славянская площадь</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Рабочая (от ул. Астраханской до ул.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Радищева А.Н. (от ул. им. Мичурина И.В. до 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Симбирская (от ул. Большой Горной до Объездной дороги)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Советская (от ул. им. Пугачева Е.И. до ул. Астраханской)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Соколовая (от ул. им. Горького А.М. до ул. им. Шехурдина А.П.)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Соколовая (от Славянской площади до ул.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Танкистов (от ул. Соколовой до ул. им. акад. Навашина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Чернышевского Н.Г. (от ул. им. Радищева А.Н. до ул. Соколовой)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Чернышевского Н.Г. (от ул. им. Радищева А.Н. до Мельничного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Большая Казачья (от ул. им. Горького А.М. до ул. Аткарской)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Театральная площадь (от ул. им. Радищева А.Н. до ул.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Вольская (от ул. Большой Казачьей до ул. Соколовой)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Вольская (от ул. Большой Казачьей до ул. Набережной)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 xml:space="preserve">Ул. им. Горького А.М. (от ул. Большой Казачьей до ул. </w:t>
            </w:r>
            <w:r w:rsidRPr="00A9432C">
              <w:rPr>
                <w:rFonts w:ascii="Times New Roman" w:eastAsiaTheme="minorHAnsi" w:hAnsi="Times New Roman"/>
                <w:sz w:val="24"/>
                <w:szCs w:val="24"/>
              </w:rPr>
              <w:lastRenderedPageBreak/>
              <w:t>Соколовой)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Горького А.М. (от ул. им. Сакко и Ванцетти до Б. Казачьей)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Горького А.М. (от ул. им. Сакко и Ванцетти до Рабочего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Московская (от ул. им. Горького А.М. до Набережной Космонавтов)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Московская (от ул. им. Горького А.М. до Привокзальной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Привокзальная площадь</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Рабочая (от ул. им. Рахова В.Г. до ул. им. Пугачева Е.И. и от ул. Астраханской до ул. Вокзальной)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Рабочая (от ул. им. Рахова В.Г. до ул.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Радищева А.Н. (от ул. им. Мичурина И.В. до ул. Соколовой)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Рахова В.Г. (от ул. Б. Казачьей до ул. Соколовой)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Рахова В.Г. (от ул. Шелковичной до ул. Б.Казачьей)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Рахова В.Г. (от ул. 2-й Садовой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Советская (от ул. им. Рахова В.Г. до ул.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Советская (от ул. им. Рахова В.Г. до ул.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Университетская (от ул. Соколовой до ул. Б. Казачьей)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Университетская (от ул. Большой Казачьей до ул. Белоглинской)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Чапаева В.И. (от ул. Большой Казачьей до ул. Московской)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Чапаева В.И. (от ул. им. Сакко и Ванцетти до ул. Большой Казачьей)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Ильинская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Чапаева В.И. (от Ильинской пл. до ул. им. Сакко и Ванцетти)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Большая Горная (от ул. 1-й Выселочной до ул.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Вавилова Н.И. (от ул. Университетской до ул. им. Рахова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Лермонтова М.Ю. (от Нескучного пер. до Обуховского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Мирный пер. (от ул. Советской до ул. Большой Казачьей)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Музейная площадь</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Нескучный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Обуховский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Первомайская (от ул. им. Чернышевского Н.Г. до ул.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Е.Ф. Григорьева (от ул. им. Некрасова Н.А. до 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Симбирская (от ул. Большой Горной до ул. им. Кутякова И.С.)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Соборная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Театральная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Чапаева В.И. (от ул. Московской до ул. Соколовой)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Гвардейская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Дачный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Кольцова А.В.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Куприянова А.И.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Ломоносова М.В.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Лунная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Международная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Мелиораторов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Мира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Моисеева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Молодежный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Мостовая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Одесская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Стадионная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Тулайкова Н.М.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Тургенева И.С. - ул.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Деловая (от просп. 50 лет Октября до ул. Лунная)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от ул. Гвардейской к ГУЗ "Областная офтальмологическая больница"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Большая Садовая (от ул. Беговой до ул. Новоузенской)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Дегтярная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Мичурина И.В. (от ул. им. Рахова В.Г. до ул.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Аткарская (от ул. 2-й Садовой до путепровода)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Новоузенская (от ул. им. Чернышевского Н.Г. до ул. Астраханской, от ул. Вокзальной до ул. Маховой)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Серова А.К.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Грибова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Сакко и Ванцетти (от ул. им. Чапаева В.И. до ул.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Бахметьевская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Провиантская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Пушкина А.С.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Сызранская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2-я Садовая (от ул. им. Чернышевского Н.Г. до ул. Астраханской, от ул. им. Разина С.Т. до ул. Большой Садовой, от ул. Политехнической до облбольницы)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Хользунова А.И. (от ул. им. Мичурина И.В.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Хользунова А.И. (от ул. Шелковичной до ул. Новоузенской)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Большая Садовая (от ул. Новоузенской до ул. им. Слонова И.А.)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Большая Садовая (от ул. им. Слонова И.А. до ул. Тракторной)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Белоглинская (от ул. им. Емлютина Д.В. до ул. Большой Садовой)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от ул. им. Жуковского Н.Е. до ул. Плодородной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Емлютина Д.В. (от ул. Шелковичной до ул. Рабочей)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акад. Навашина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Плодородная (от ул. Трудовой до ул. Топольчанской)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Тракторная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Тархова С.Ф.</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Топольчанская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Автодорога на пос. Усть-Курдюм на участке от КП ГИБДД на ул. Соколовогорской до моста через р. Гуселку</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Брянская (от ул. им. Азина В.М. до кольца авт. маршрута N 1)</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Вокзальная (от ул. Шелковичной до 15-го Белоглинского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к р. Волге по маршруту авт. N 34</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на 2-ю Гуселку</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от ул. Городской до кольца авт. маршрута N 13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Молодежная до кольца авт. маршрута N 19</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в санаторий "Октябрьское ущелье"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по территории с/х "Комбайн" (от дороги на пос. Усть-Курдюм до кольца авт. маршрута N 9)</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Тагильская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Шелковичная (от ул. Вокзальной до поселка НИТИ)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от Московского шоссе до Елшанского кладбища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Лебедева - Кумача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Перспективная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Чехова А.П.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Ипподромная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Прокатная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Измайлова (от ул. 2-й Прокатной до ул. им. Загороднева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Загороднева В.И. (от ул. Измайлова до ул. Зеркальной)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Зеркальная (от ул. 2-й Прокатной до ул. им. Загороднева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Орджоникидзе Г.К.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 xml:space="preserve">Дорога в пос. Увек (от ул. Брянской до кольца авт. маршрута N </w:t>
            </w:r>
            <w:r w:rsidRPr="00A9432C">
              <w:rPr>
                <w:rFonts w:ascii="Times New Roman" w:eastAsiaTheme="minorHAnsi" w:hAnsi="Times New Roman"/>
                <w:sz w:val="24"/>
                <w:szCs w:val="24"/>
              </w:rPr>
              <w:lastRenderedPageBreak/>
              <w:t>22 на ул. Увекской)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5-й Динамовский пр. (от Ново-Астраханского шоссе до ул. Миллеровской)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Миллеровская (от 5-го Динамовского пр. до 11-го Динамовского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Фабричная (от ул. им. Орджоникидзе Г.К. до ОАО "Биокон")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от ул. Фабричной до речпорта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Маркина Н.Г. (от Ново-Астраханского шоссе до пос. Тепличный)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на пос. Новый Увек (от поворота авт. маршрута N 22 до кольца авт. маршрута N 36)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11-й Динамовский пр. (от ул. Миллеровской до кольца авт. маршрута N 16)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Нагорный пр. (от Ново-Астраханского шоссе до ул. 4-й Нагорной)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4-я Нагорная (от 5-го Нагорного пр. до ул. Прессовой)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Прессовая (от ул. 4-й Нагорной до 6-го Нагорного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Нагорный пр. (от ул. Прессовой до ул. Донской)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Донская (от 6-го Нагорного пр. до 7-го Нагорного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Нагорный пр. (от ул. Донской до ул. Прессовой)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по 5-му Лесопильному пр. (от просп. Энтузиастов до кольца авт. маршрута N 20)</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Пономарева П.Т. (от просп. Энтузиастов до Кавказского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Кавказский пр. (от ул. им. Пономарева П.Т. до ул. Томской)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Химическая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Тульская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Томская (от Кавказского пр. до ул. Пензенской)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Лесная (от ул. им. Маркина Н.Г. до ул. Парковой)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Пензенская (от ул. Томской до кольца авт. маршрута N 21 на Новой 9-й Линии)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Парковая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по авт. маршруту N 43 (от ОАО "Нитрон" до дач)</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по авт. маршруту N 39 (от авт. маршрута N 22 до пос. Водник)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по авт. маршруту N 7 в пос. Князевка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от Ново-Астраханского шоссе до облпсихбольницы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Кольцо троллейбуса маршрута N 15 по ул. им. Орджоникидзе Г.К.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Аэропорт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от ул. Мясницкой до ул. Соколовогорской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Мурманский пр. (от ул. Соколовой до ул. Большой Горной)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Мясницкая (от ул. Большой Горной до ул. Крайней)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Пугачева Е.И. (от ул. Рабочей до ул. Советской)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Соколовогорская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Челюскинцев (от ул. им. Мичурина И.В. до 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Площадь у автовокзала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Кутякова И.С. (от ул. Аткарской до ул.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Шелковичная (от ул. им. Рахова В.Г. до ул. Астраханской)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Аткарская (от ул. Белоглинской до ул. Большой Казачьей)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Большая Затонская (от ул. Валовой до кольца авт. маршрута N 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Волжская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Дзержинского Ф.Э. (от ул. им. Чапаева В.И. до ул.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Киселева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Комсомольская (от ул. им. Чернышевского Н.Г. до ул. им. Челюскинцев)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Котовского Г.И.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Мичурина И.В. (от ул. им. Пугачева Е.И. до ул. им. Рахова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Некрасова Н.А. (от ул. им. Котовского Г.И. до ул. им. Челюскинцев)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Октябрьская (от ул. им. Мичурина И.В. до ул. Кузнечной)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Слонова И.А. (от ул. Астраханской до ул. Аткарской)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Соборная (от Соборной пл. до ул. им. Челюскинцев)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Разина С.Т. (от ул. Белоглинской до ул. Большой Казачьей)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Разина С.Т. (от ул. Б. Казачьей до ул. Большой Горной)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Челюскинцев (от ул. им. Радищева А.Н. до ул. им. Мичурина И.В., от ул. им. Чернышевского Н.Г. до Набережной Космонавтов)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Автодорога от ул. Большой Затонской до дороги на Займище (район рынка стройматериалов)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Плодородная от ул. Ударной до ул. Танкистов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Бабушкин взвоз</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Верхний рынок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Волочаевский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Гагарина Ю.А.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Князевский взвоз</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Набережная Космонавтов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Песковский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Духосошественская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Федина 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Кедровый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Троицкий взвоз</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Молодежная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Актюбинская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Бакинская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Валовая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Веселая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Весенняя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Вознесенская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Героев Краснодона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Гоголя Н.В.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Зарубина В.С.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Казанская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Камчатская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Каштановая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Кедровая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Красновая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Кузнечная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Лермонтова М.Ю. (от ул. Октябрьской до Нескучного пер., от Обуховского пр. до ул. им. Федина К.А., от ул. Соколовой до ул. Малой Горной)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Мичурина И.В. (от ул. им. Челюскинцев до ул. Валовая)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Мясницкая (от ул. им. Кутякова И.С. до ул. Большой Горной)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Некрасова Н.А. (от Набережной Космонавтов до ул. им. Котовского Г.И., от ул. им. Челюскинцев до ул. Соколовой)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Первомайская (от ул. им. Чернышевского Н.Г. до ул. им. Лермонтова М.Ю.)</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Посадского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Радищева А.Н. (от ул. Соколовой до ул. им. Героев Краснодона)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Григорьева Е.Ф. (от ул. Соборной до ул. им. Некрасова Н.А., ул. им. Чернышевского Н.Г. до ул. им. Лермонтова М.Ю.)</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Рогожина 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Севрина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Соборная (от ул. им. Чернышевского Н.Г. до Соборной пл., от ул. им. Челюскинцев до ул. Соколовой)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Соляная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Тарханская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Ташкентская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Фильтровая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Хвесина Т.Е.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Усть-Курдюмская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Саловская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Шевыревская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Державинская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Федоровская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Братьев Никитиных</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Андреева Б.Ф., лит. Д 1</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Алых роз, лит. Д 2</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Возрождения, лит. Д 21</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Красная, лит. Д 16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Летняя, лит. Д 7</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Малиновая, лит. Д 8</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Сиреневая, лит. Д 13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Хрустальная, лит. Д 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Звездная, лит. Д 9</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Защитников Отечества, лит. Д 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Цветочная, лит. Д 10</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Цветочная, лит. Д 11</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Пшеничная, лит. Д 12</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Пшеничная, лит. Д 38</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Челиева Е.Г., лит Д 4</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Хвойная, лит. Д 14</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Ямальская, лит. Д 5</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ул. им. Некрасова Н.А. до Набережной Космонавтов (вблизи д. 1 по Набережной Космонавтов)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Набережной Космонавтов до Князевского взвоза (вблизи д. 2 по Набережной Космонавтов)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Набережная Космонавтов (от ул. им. Некрасова Н.А. до Бабушкиного взвоза)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ул. им. Радищева А.Н. до ул. Соборной (вблизи д. 74 по ул.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ул. Федоровской до ул. Норовской (вблизи д. 1 по ул. Федоровской)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от ул. Федоровской до ул. Усть-Курдюмской (вблизи д. 11 по ул. Усть-Курдюмской)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1-го Соколовогорского пр. до ул. Бакинской (вблизи д. 1 по ул. Соколовогорской)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от 1-го Соколовогорского проезда до ул. Бакинской (вблизи д. 13, 4а, 6, 8 по 1-му Соколовогорскому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ул. им. Чернышевского Н.Г. до Князевского взвоза (вблизи д. 152 по 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ул. им. Чернышевского Н.Г. до Князевского взвоза (вблизи д. 1 по ул. им. Лермонтова М.Ю.)</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ул. Комсомольской до Князевского взвоза (вблизи д. 189 по 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ул. Малой Горной до ул. Малой Затонской (вблизи д. 27/33, 35/37, 39/41 по ул. Малой Горной и д. 4/20 по ул. Малой Затонской), проезд от ул. Малой Горной до ул. Соколовой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Троицкого взвоза до ул. им. Лермонтова М.Ю. (вблизи д. 7, 8 по Набережной Космонавтов)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Комсомольская (от ул. им. Чернышевского Н.Г. до Набережной Космонавтов)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от ул. Норовской до ул. им. Братьев Никитиных</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между 3 и 4-м Масленниковыми проездами (вблизи д. 138, 140 по ул. Мясницкой, д. 2, 4, 4/12 по 3-му Масленникову пр., д. 1 по 4-му Масленникову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ул. им. Некрасова Н.А. до Бабушкиного взвоза (вблизи д. 1А по Набережной Космонавтов)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по Набережной Космонавтов (вблизи д. 3 по Набережной Космонавтов)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5-го Соколовогорского пр. до ул. Аэропорт (от д. 18 по ул. Соколовогорской до д. 24А по ул. Соколовогорской)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Трудовой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Тулупная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на ЦДК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на совхоз "Комбайн" (от кольца маршрута N 9 до разворотной площадки)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Северная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на с/х "Комбайн" (от разворотной площадки до шлагбаума)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Площадки с укрепительными и защитными устройствами по ул. Большой Затонской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Акмолинский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Акмолинский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им. Азина В.М.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Барнаульская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Барнаульский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Больничный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Большой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Брянский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Брянский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Брянский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Васильковская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Верхоянская от ул. Вологодской до ул. им. Азина В.М.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Верхоянская (2 створ)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Волгодонская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Вологодская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Дальняя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Заводская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Заводская от проходной "СА. КО.ЗА"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Иртышская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Кавказская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Кавказский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Кавказский туп. от ул. им. Пономарева П.Т. до д. 2</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Кавказский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Киевская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Киевский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Кленовая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Князевский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Крайняя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Крымский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Крымский туп. от ул. Крымской до Крымского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по маршруту авт. N 4 от ул. им. Маркина Н.Г. до пос. Калашниково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Ладожская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Огородная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от ул. Заречной до Березиной речки (по авт. маршруту N 226)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Ленинградская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Лесной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Лесопильный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Мало-Динамовский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Миллеровская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Мочиновский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Нагорная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6-я Нагорная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7-я Нагорная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Нефтяная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Нефтяной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Нефтяной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Ново-Астраханская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Ново-Крекингская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Ново-Крекингский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Озерный тупик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Пензенская (от Ново-Астраханского шоссе до ул. Томской)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Пионерская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Пожарный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Пономарева П.Т.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Прессовая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Прессовый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Прессовый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Прудная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Расковой М.М.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Ростовская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Ростовский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Санаторный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Свирская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Дружбы народов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Солдатский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Станкостроительный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Станкостроительный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Томская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Томский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Увекская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Усиевича Г.А.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Фурманова Д.А.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Чернышевский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Школьный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Энергетиков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Южная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Южно-Зеленая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Южный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Юнгеровка, 2-й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3-я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1-й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2-й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Ясельная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Хомяковой В.Д.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Нагорный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Карьерная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к экспериментальному хозяйству</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Фруктовый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7-й Артельный пр. от Ново-Астраханского шоссе до ул. Огородной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Совхозный пр. от ул. Химической до ул. Лесной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на Кумысной поляне от ул. им. Маркина Н.Г. до границы с Октябрьским районом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по авт. маршруту N 224</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Тульский пр. от ул. Азовской до ул. Тульской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Пл. им. Орджоникидзе Г.К. (вокруг сквера "Дружба народов")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Огородная от ул. Травяной до ул. Соликамской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Огородная от кольца трамвайного маршрута N 9 до 11-го Динамовского пр. (по правую сторону от трамвайных путей по направлению из центра)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Огородная от 8-го Динамовского пр. до ул. Цветной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Цветная от ул. Миллеровской до ул. Огородной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49 по ул. Тульской до д. 24 по 1-му Тульскому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24 по просп. Энтузиастов до д. 4 по ул. Пензенской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11 по ул. Барнаульской до д. 8 по Барнаульскому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54 по просп. Энтузиастов до д. 8 по Барнаульскому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52 по просп. Энтузиастов до д. 50А по просп. Энтузиастов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28 по ул. Брянской до д. 30 по ул. Брянской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2/12 по ул. Южно-Зеленой до д. 9 по ул. Южно-Зеленой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20 по ул. им. Азина В.М. до д. 19А по ул. Васильковской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от д. 4 до д. 5 в пос. Шарковка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от д. 2 по ул. им. Чернышевского Н.Г. до д. 14 по ул. Заводской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от д. 4 по ул. им. Чернышевского Н.Г. до 4-го пр.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33 по просп. Энтузиастов до д. 2/8 по ул. им. Пономарева П.Т.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3 по ул. Карьерной до д. 6/12 по ул. Карьерной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от д. 57 по просп. Энтузиастов до д. 61 по просп. Энтузиастов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10 по Крымскому тупику до д. 10 по Крымскому проезду</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от д. 11 по Крымскому тупику до д. 3 по Крымскому тупику</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от д. 12 до д. 6 по ул. 7-й Нагорной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31 по ул. Ново-Крекингской до ул. Южно-Зеленой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33 по ул. Ново-Крекингской до ул. Южно-Зеленой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37 по ул. Ново-Крекингской до ул. Южно-Зеленой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от Пензенского переулка до ул. Томской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90/100 по ул. Огородной до д. 7/15 по 5-му Нагорному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3 по ул. им. Расковой М.М. до Ново-Астраханского шоссе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от д. 6 по 4-му пр. им. Чернышевского Н.Г. до 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от д. 5 по ул. Химической до 2-го Совхозного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7 по ул. Химической до д. 42/1 по ул. Парковой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42 по ул. Парковой до д. 46 по ул. Парковой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26А по ул. им. Азина В.М. до д. 32А по ул. им. Азина В.М.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17 по ул. Заречной до д. 3 по Школьному проезду</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36 по ул. им. Азина В.М. до д. 46 по ул. им. Азина В.М.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40Б по 6-му Динамовскому пр. до д. 38 по ул. Южной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д. 1 по 1-му Нефтяному пр. до д. 8 по 1-му Нефтяному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от д. 6 до д. 6Б по ул. им. Орджоникидзе Г.К.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Аткарская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Чапаева В.И. (от ул. Соколовой до ул. Крайней)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Горького А.М. (от ул. Соколовой до ул. 1-й Садовой)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Рахова В.Г. (от ул. Соколовой до 2-го Ремонтного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Вольская (от ул. Соколовой до ул. Крайней)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Техническая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Емлютина Д.В.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Зарубина В.С.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Посадского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Волгоградская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Хвалынская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Выгонная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Наумовская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Смурский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Люксембург Розы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Магнитный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Новый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Окольная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Осипова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Пархоменко 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Раздольная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Танкистов (от ул. им. академика Навашина С.Г. до ул. им. Бирюзова С.С., от ул. Трудовой до ул. Зерновой)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Шахматная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Ремонтный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Магнитный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Кутякова И.С. (от ул. им. Емлютина Д.В. до ул. Краевой)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Аптечная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2-й Кольцевой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Кооперативная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Зенитная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Железнодорожная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Мельничная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Казачий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Челюскинцев (от ул. им. Рахова В.Г. до ул.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4-я Выселочная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Артиллерийская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Плодородная (от ул. Городской до ул. Трудовой)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Садовая дорога к жилой застройке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Московская от ул. Большой Садовой до ул. Краевой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им. 50 лет Октября дорога к жилой застройке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Гоголя Н.В.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Украинский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Цветочная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Героя Советского Союза Ароновой Р.Е.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Дружба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ул. им. Чапаева В.И. до МОУ СОШ N 21 (ул. им. Чапаева В.И., 115/177)</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ул. Московской на ул. им. Кутякова И.С. (ул. Большая Садовая, 168/174)</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с 1-го Магнитного пр. на 2-й Магнитный пр. (через 1-й Магнитный пр., д. 6, 2-й Магнитный пр., д. 5)</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Московская от ул. Большой Садовой до ул. им. Емлютина Д.В.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Алексеевская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Генерала Захарова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Зеленая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Крайняя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Луговая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Рябиновская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Безымянная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Украинская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Черниговская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Курдюмская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Суворова А.В.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Полярная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Проезд (район ул. им. Академика Навашина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Проезд (район ул. им. Академика Навашина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Проезд (район ул. им. Академика Навашина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Офицерская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Сторожевой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Сторожевой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Автомобильная дорога от п/п "Технический" до кондитерской фабрики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Курдюмский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Симбирская дорога к жилой застройке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Высокий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Московский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Студеный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Телеграфный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тупик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1-я Прокатная (от ул. 2-й Прокатной до ул. Зеркальной)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Степная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Московский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Островский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Петровский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Студеный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туп.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Нефтегорская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Степная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Электронная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Московский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Петровский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 Строителей (от МОУ СОШ N 56 до ул. им. Академика О.К. Антонова)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Студеный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Нефтегорская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Степная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4-я Прокатная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пр.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5-я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8-я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Бардина И.П.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Батавина П.Ф.</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Бережная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Благодарова К.В.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Бульварная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Вишневая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Вишневый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Газонная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Гусельская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Гусельский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Деловой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Днепропетровская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в промзоне ВСО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к ДОЛ "Огонек"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Елшанская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Космодемьянской З.А.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Загороднева В.И. (от Студеного пр. до ул. Измайлова)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Западная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Зеленодольская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Зеркальная (от ул. 1-й Прокатной до ул. 2-й Прокатной, от ул. им. Загороднева В.И. до просп.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Зоологическая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Измайлова (от ул. 1-й Прокатной до ул. 2-й Прокатной, от ул. им. Загороднева В.И. до ул. 4-й Прокатной)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Керамическая - 1-й Петровский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Клубная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Красноармейский тупик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Курдюмская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Ламповая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Елшанская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Мамонтовой В.Н.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Международный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Моторная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Новостадионная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Овражная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Олимпийская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Осенняя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Островского 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Песчанно-Уметский тракт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Песчанно-Уметская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Пионерская (пос. Елшанка)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Победы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Попова А.С.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Производственная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Рижская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Саперная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Селекционный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Сокурский тракт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Спартака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Стахановская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Студеная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Таганрогская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Тверская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Уфимцева К.Г.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Учительская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Центральная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Чемодурова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Черниговская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Школьная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Щорса 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Электронная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Универсальная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 (по щебеночному основанию)</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623.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Деловой тупик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Просп. им. 50 лет Октября (местный проезд от ул. Вишневой до ул. им. Дубовикова Б.А.)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Шехурдина А.П. (местный проезд от НИИ-28 до Трофимовского моста)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5-я Дачная, дорога от ул. Гвардейской до теннисного корта "Кристалл"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Просп. им. 50 лет Октября (местный проезд, заводская сторона от ул. Технической до Делового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к УШ 33/382 (от ул. Песчанно-Уметской до завода ЖБК)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Гвардейская (подъездная дорога от трамвайного переезда до д. 1А)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Дубовикова Б.А.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Гвардейская (подъездная дорога от трамвайных путей до д. 9)</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от ул. Гвардейской до ГУЗ "Областной госпиталь ветеранов войны "Центр реабилитации"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Блинова Ф.А.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Майская (от ул. им. Моисеева Ю.С. до ул.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Школьная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Сквозной проезд МОУ СОШ N 108 (от ул. Международной до просп. им. 50 лет Октября)</w:t>
            </w:r>
          </w:p>
        </w:tc>
        <w:tc>
          <w:tcPr>
            <w:tcW w:w="2041" w:type="dxa"/>
            <w:tcBorders>
              <w:top w:val="single" w:sz="4" w:space="0" w:color="auto"/>
              <w:left w:val="single" w:sz="4" w:space="0" w:color="auto"/>
              <w:bottom w:val="single" w:sz="4" w:space="0" w:color="auto"/>
              <w:right w:val="single" w:sz="4" w:space="0" w:color="auto"/>
            </w:tcBorders>
            <w:vAlign w:val="bottom"/>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Местный проезд просп. им. 50 лет Октября (от проезда МОУ СОШ N 108 до Молодежного пр.)</w:t>
            </w:r>
          </w:p>
        </w:tc>
        <w:tc>
          <w:tcPr>
            <w:tcW w:w="2041" w:type="dxa"/>
            <w:tcBorders>
              <w:top w:val="single" w:sz="4" w:space="0" w:color="auto"/>
              <w:left w:val="single" w:sz="4" w:space="0" w:color="auto"/>
              <w:bottom w:val="single" w:sz="4" w:space="0" w:color="auto"/>
              <w:right w:val="single" w:sz="4" w:space="0" w:color="auto"/>
            </w:tcBorders>
            <w:vAlign w:val="bottom"/>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Московское шоссе (малая дорога от 1-го Московского пр. до 3-го Московского пр.)</w:t>
            </w:r>
          </w:p>
        </w:tc>
        <w:tc>
          <w:tcPr>
            <w:tcW w:w="2041" w:type="dxa"/>
            <w:tcBorders>
              <w:top w:val="single" w:sz="4" w:space="0" w:color="auto"/>
              <w:left w:val="single" w:sz="4" w:space="0" w:color="auto"/>
              <w:bottom w:val="single" w:sz="4" w:space="0" w:color="auto"/>
              <w:right w:val="single" w:sz="4" w:space="0" w:color="auto"/>
            </w:tcBorders>
            <w:vAlign w:val="bottom"/>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Лебедева-Кумача В.И. (подъезд к МОУ СОШ N 101 - дорога к д. 71)</w:t>
            </w:r>
          </w:p>
        </w:tc>
        <w:tc>
          <w:tcPr>
            <w:tcW w:w="2041" w:type="dxa"/>
            <w:tcBorders>
              <w:top w:val="single" w:sz="4" w:space="0" w:color="auto"/>
              <w:left w:val="single" w:sz="4" w:space="0" w:color="auto"/>
              <w:bottom w:val="single" w:sz="4" w:space="0" w:color="auto"/>
              <w:right w:val="single" w:sz="4" w:space="0" w:color="auto"/>
            </w:tcBorders>
            <w:vAlign w:val="bottom"/>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от ул. Тархова С.Ф. до д. 2 (до автостоянки)</w:t>
            </w:r>
          </w:p>
        </w:tc>
        <w:tc>
          <w:tcPr>
            <w:tcW w:w="2041" w:type="dxa"/>
            <w:tcBorders>
              <w:top w:val="single" w:sz="4" w:space="0" w:color="auto"/>
              <w:left w:val="single" w:sz="4" w:space="0" w:color="auto"/>
              <w:bottom w:val="single" w:sz="4" w:space="0" w:color="auto"/>
              <w:right w:val="single" w:sz="4" w:space="0" w:color="auto"/>
            </w:tcBorders>
            <w:vAlign w:val="bottom"/>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Шехурдина А.П. (от ул. Ипподромной до ул. Куприянова А.И.)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Саперная (местный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д. 5 по ул. Одесской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д. 24 по ул. Одесской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645.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д. 26 по ул. Одесской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д. 13 по ул. Одесской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д. 15 по ул. Одесской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Тверская (к д. 89 по просп. им. 50 лет Октября)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2-й Международный пр., подъездная дорога к станции "Скорая помощь", ул. Мира, д. 29</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от ул. 3-й Степной до ул. им. Благодарова К.В.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от ул. 3-й Степной до Московское шоссе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Академика О.К. Антонова (местный проезд от просп. Строителей до ул. Производственной)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Строителей (подъездная дорога к ГИБДД)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по ул. им. Тархова С.Ф. (от д. 1 (сберкасса) до ул. им. Лебедева-Кумача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МОУ СОШ N 61 д. 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кадетской школе от ул. им. Чехова А.П.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от ул. Лунной, д. 46 до ул. Одесской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по ул. им. Спицина Б.В. (переданная на баланс администрации района распоряжением КУИ г. Саратова от 30.07.2008 N 912-р)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от УШ 33/382 до СМП-210</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Магистральная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Местный проезд по просп. им. 50 лет Октября, (заводская сторона от Делового тупика до пл. им. Ленина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по ул. Безымянной (от ул. 1-й Прокатной до ул. 4-й Прокатной)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вдоль железной дороги (от ул. Технической до Делового тупика)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Молодежная (пос. Жасминный)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Светлая (пос. Жасминный)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Мелиораторов, д. 21, 22, 23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Мелиораторов, д. 20</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жилой застройке ул. Мелиораторов, д. 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669.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жилой застройке ул. Мелиораторов, д. 12</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жилой застройке ул. Майской, д. 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к жилой застройке по ул. им. Чехова А.П., д. 2</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Топольчанской, д. 1</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Топольчанской, д. 1А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им. Уфимцева К.Г., д. 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им. Благодарова К.В., д. 1, 3, 5, 9</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Буровой, д. 19, 21, 23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Одесской, д. 24, 24А, 24Б, 24В, 26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им. Батавина П.Ф., д. 9</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Лунной, д. 5</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Деловой, д. 26, 26А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Вишневой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просп. им. 50 лет Октября, д. 63, 65, 67, 69, 71, 73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им. Тархова С.Ф., д. 1, 1А, 3, 5, 7</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им. Куприянова А.И., д. 14, 14А, 16, 16А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2-му Московскому пр., д. 8</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им. Лебедева-Кумача В.И., д. 72, 74, 74А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в жилой застройке по ул. им. Крылова Н.И., д. 1А, 1</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Гвардейской, д. 28А, 28, 30</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689.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в жилой застройке по ул. Студеной, просп. Строителей, д. 2, 4, 6, 8, 10</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2-й Прокатной, д. 19</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в жилой застройке по ул. 1-й Прокатной, д. 11</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Ипподромной, д. 11А, 5, 5А, 9, 15, 8, 10, 8А, 11</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ул. Ипподромной, д. 17</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2-му Московскому пр., д. 12</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и проезд в жилой застройке по 2-му Московскому пр., д. 4</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ДОЛ "Дружба"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ДОЛ "Мечта"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от ул. Гвардейской до дороги на Кумысной поляне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Дегтярная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Белоглинская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Силикатная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53-й Стрелковой дивизии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Беговая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8-я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Дегтярный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Вокзальный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Детская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Детская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Детский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Волжский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Вяземская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715.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Дровяная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Железнодорожная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Беговая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4-я Беговая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Заулошнова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Ильинский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Интернациональный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Вакуровский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Клиническая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Кольцевой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Комсомольский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Красный тупик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Литейный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Локомотивная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Лысогорская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Маркса 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Мельничный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Миротворцева С.Р.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Ново-Астраханская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Новоузенская (от ул. Астраханской до ул. Вокзальной)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12-й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1-я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8-я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Первомайский пос., 9-я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проезд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проезд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проезд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Полевой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744.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Провиантская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Разина С.Т.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им. Разина С.Т.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Самарская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Саратовская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Силикатная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Симбирцева В.Н.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Станционная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Станционный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Товарный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Ульяновская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Хользунова А.И.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Храмовский взвоз</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Шевченко Т.Г.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Шелковичная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Шелковичный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Клочкова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на Кумысную поляну по ул. Новоузенской (от ул. Маховой до ДОЛ "Березка")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Мирный переулок (от ул. им. Сакко и Ванцетти до ул. Советской)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2-й Станционный проезд (от ул. Дегтярной до ул. Станционной)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Набережная (от ул. Провиантской до 3-го Дегтярного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Шелковичная (от ул. Астраханской до ст. "Саратов-товарный")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2-я Садовая (от ул. Астраханской до ул. Железнодорожной)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2-я Садовая (от ул. им. Чернышевского Н.Г. до ул. Набережной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Дегтярная (от ул. им. Чернышевского Н.Г. до ул. Набережной)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770.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с ул. им. Серова А.К. до ул. 2-й Садовой (ул. им. Серова А.К., д. 6, 8)</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с ул. Политехнической на ул. Большая Садовая (ул. Политехническая, д. 74/82)</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с ул. 5-й Беговой на ул. 4-ю Беговую (ул. 4-я Беговая, д. 15/23)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с ул. 5-й Беговой на ул. Большую Садовую (ул. Большая Садовая, д. 85)</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с ул. Рабочей на ул. Бахметьевскую (через ул. Рабочую, д. 43, ул. Бахметьевскую, д. 20/24)</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с ул. им. Симбирцева В.Н. на ул. 2-ю Садовую (ул. 2-я Садовая, д. 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с 2-го Детского пр. на 3-й Комсомольский пр. (2-й Детский пр., д. 9/11, 13/17)</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с ул. Бахметьевской на ул. Белоглинскую (ул. им. Чапаева В.И., д. 19/27, ул. Белоглинская, д. 34/38)</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ул. Новоузенской до ул. им. Рахова В.Г. (ул. им. Рахова В.Г., д. 10/16)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с ул. Новоузенской на ул. 2-я Садовая (ул. им. Серова А.К., д. 1)</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с ул. 2-й Садовой до Весеннего пр. (ул. 2-я Садовая, д. 52/58)</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с ул. 2-й Садовой на ул. Астраханскую (ул. 2-я Садовая, д. 74)</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Весенний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Арбатская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Береговой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Весенний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Вяземская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Детская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Каляевская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Клиническая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им. Клочкова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Клочкова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792.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Комсомольский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Локомотивная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Лысогорская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Маркса 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Миротворцева С.Р.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Ново-Астраханская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Новосамарский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12-й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Симбирцева В.Н.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Станционная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Парковый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Полевой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Разина С.Т.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Самарская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Саратовская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Саратовский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Первомайский поселок, 9-я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Шелковичная (от ул. им. Чернышевского Н.Г. до ул. им. Рахова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Клочкова В.Г. (от ул. Политехнической до кольца трамвая маршрута N 10)</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Аткарский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Аткарский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Аткарский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Белоглинская (от ул. им. Рахова В.Г. до ул. им. Емлютина Д.В., от ул. Большой Садовой до 13-го Шелковичного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13-й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14-й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15-й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16-й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Вавилова Н.И. (от Мирного пер. до ул. им. Рахова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820.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Вокзальная (от ул. Новоузенской до ул. Шелковичной, от 15-го Белоглинского пр. до ул. Рабочей)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Вокзальный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Вокзальный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9-й Вокзальный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Емлютина Д.В. (от ул. им. Слонова И.А. до ул. Рабочей)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Железнодорожная (от ул. Большой Казачьей до ул. Рабочей)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Зеленая долина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Камышинский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Камышинский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Камышинский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Площадь им. Кирова С.М. (от ул. им. Чапаева В.И. до Мирного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Клинический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9-й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11-й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Панкратьевский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Панкратьевский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Пугачева Е.И. (от ул. Большой Казачьей до ул. Советской)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Рабочая (от ул. Вокзальной до ул. им. Емлютина Д.В., от ул. Большой Садовой до д. 226)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Рабочий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Рабочий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Рабочий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Светлая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Свинцовая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846.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Серебряный ручей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Слонова И.А. (от ул. им. Емлютина Д.В. до ул. Большой Садовой)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Соловьиная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Табачный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Табачный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Шелковичная (от ул. Астраханской до ул. Вокзальной, дорога на телевышку)</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10-й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11-й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13-й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Яблочкова П.Н. (от ул. Вольской до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Астраханская, д. 57/73 (проезд от ул. Астраханской до ул. Советской)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Белоглинская, д. 158/164 (проезд от ул. Белоглинской до ул. Свинцовой)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Горького А.М., д. 25 (проезд от ул. им. Дзержинского Ф.Э. до ул. им. Сакко и Ванцетти, д. 16)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Горького А.М., д. 28 (проезд от ул. им. Горького А.М., д. 28 до ул. им. Сакко и Ванцетти, д. 16)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Железнодорожная, д. 5/9 (от ул. Железнодорожной до ул. Университетской)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Просп. им. Кирова С.М., д. 14 (проезд от просп. им. Кирова С.М., д. 14 до просп. им. Кирова С.М., д. 12)</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Лысая гора, д. 1 (проезд на базу УИН)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Новоузенская, д. 166/168 (проезд от ул. Новоузенской до 2-го Детского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Рабочая, д. 90/104 (проезд от ул. Рабочей до ул. им. Мичурина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Рабочая, д. 177 (проезд от ул. Рабочей до 13-го Белоглинского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Рахова В.Г., д. 53 (проезд от Белоглинской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868.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Сакко и Ванцетти, д. 12 (проезд от ул. им. Сакко и Ванцетти до просп. им. Кирова С.М.)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Сакко и Ванцетти, д. 24/32 (проезд от ул. им. Сакко и Ванцетти до ул. им. Дзержинского Ф.Э.)</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Свинцовая, д. 10А (проезд от ул. Свинцовой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Шелковичная, д. 130 (проезд от ул. Шелковичной до ул. Белоглинской)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Шелковичная, д. 164 (проезд от ул. Шелковичной до ул. Рабочей)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Шелковичная, д. 210 (проезд от ул. Шелковичной до базы "Молодость")</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13-й Шелковичный проезд, д. 1/11 (проезд от Шелковичного пр. до ул. Рабочей)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9556" w:type="dxa"/>
            <w:gridSpan w:val="3"/>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outlineLvl w:val="2"/>
              <w:rPr>
                <w:rFonts w:ascii="Times New Roman" w:eastAsiaTheme="minorHAnsi" w:hAnsi="Times New Roman"/>
                <w:sz w:val="24"/>
                <w:szCs w:val="24"/>
              </w:rPr>
            </w:pPr>
            <w:bookmarkStart w:id="4" w:name="Par2637"/>
            <w:bookmarkEnd w:id="4"/>
            <w:r w:rsidRPr="00A9432C">
              <w:rPr>
                <w:rFonts w:ascii="Times New Roman" w:eastAsiaTheme="minorHAnsi" w:hAnsi="Times New Roman"/>
                <w:sz w:val="24"/>
                <w:szCs w:val="24"/>
              </w:rPr>
              <w:t>1.2. Перечень автомобильных дорог с грунтовым покрытием</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Соляная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 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Ашхабадская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Будочная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Веселый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Веселый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Веселый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Веселый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Глебучев овраг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Глебучев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Гуселка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Жигулевская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Затон, Ползучий переулок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Зеленоостровская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Камчатский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Коммунарный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Коммунарный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Комсомольский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Кооперативная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Крестьянская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Курганская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Затонская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Мало-Северный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Мало-Северный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Мало-Соляной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Мало-Соляной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Мало-Соляной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Мало-Соляной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Малый Садовый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Масленников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Масленников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Масленников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Масленников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Мичуринский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Мясницкий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Мясницкий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Мясницкий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Мясницкий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Некрасовский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Некрасовский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Ново-Мясницкая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Туп.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Рождественский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Рождественский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Соколовский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Фильтровая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Шумейская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Якутская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Братьев Никитиных</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Белоснежная, лит. Д 20</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 щебень</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Бабочкина Б.А., лит. Д 27</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Владимировская, лит. Д 17</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Георгиевская, лит. Д 24</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Генеральская, лит. Д 29</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Долинная, лит. Д 30</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Дудаковская, лит. Д 31</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Клубничная, лит. Д 32</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Корсачья, лит. Д 23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Муленкова А.П., лит. Д 25</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Мартовская, лит. Д 28</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Малиновый проезд, лит. Д 18</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Сиреневая, лит. Д 39</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Тенистая, лит. Д 15</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 щебень</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Исаева Н.В., лит. Д 26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Есаульская, лит. Д 19</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Хрустальная, лит. Д 33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Звездная, лит. Д 35</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Цветочная, лит. Д 36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Цветочная, лит. Д 37</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Ясная, лит. Д 22</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 щебень</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Ямальская, лит. Д 34</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им. Азина В.М.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Алтынная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Амурская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Амурский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Амурский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Амурский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Амурский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Амурский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Арбатская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Артезианский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Артезианский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Артезианский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Артельная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Артельный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Артельный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Артельный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Артельный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Артельный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Артельный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Артельный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Байкальская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Баландинская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Барнаульская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Белозерская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Белозерский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Белозерский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Болдыревская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Большой Ново-Астраханский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Большой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Бюджетная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Верхняя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Верхняя Стрелковка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Вишневый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Гвоздильный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Гравийный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Гравийный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Грузинский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Грузинская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Дальняя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Динамовская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Динамовский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Динамовский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Динамовский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9-й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10-й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11-й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Динамовский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Динамовский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Донская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Заводской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Зуборезная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Иркутская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Кавказская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Карьерный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Карьерный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Карьерный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Карьерный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Карьерный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Карьерный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Каспийская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Каспийский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Князевская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Князевский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Князевский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Князевский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Князевский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Князевский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Князевский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Князевский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Князевский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Крекингская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10-й 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Крекингский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Крекингский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Лазо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им. Лазо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Лесопильная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Лесопильный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Лесопильный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Лесопильный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Лесопильный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Лесопильный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Лесопильный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Лучевая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Лучевой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Лучевой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Лучевой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Лучевой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Лысогорская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Миллеровская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Мало-Приморская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Мало-Динамовский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Малый Приморский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Малый Приморский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Малый Приморский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Малый Приморский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Манежная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Миллеровская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Миллеровский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Миллеровский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Монтажная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Монтажный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Монтажный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Мочиновский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Мочиновский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Мочиновский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Нагорная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Нагорная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4-я Нагорная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5-я Нагорная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6-я Нагорная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7-я Нагорная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8-я Нагорная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9-я Нагорная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10-я Нагорная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11-я Нагорная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Нагорный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Нагорный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Нагорный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Нагорный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Нагорный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Нагорный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Надеждинская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Надеждинский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Нефтяная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Нефтяной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Нефтяной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Нефтяной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Нефтяной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Новая 9-я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Ново-Астраханская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Ново-Крекингская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Ново-Муравьевская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Ново-Токмаковская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Новый Увек 1-я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Новый Увек 2-я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Новый Увек 1-й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Новый Увек 2-й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Новый Увек 3-й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Новый Увек 4-й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Новый Увек 5-й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Новый Увек 6-й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Новый Увек 7-й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Огородная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Огородный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Огородный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Огородный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Огородный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Огородный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Парковая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Парниковая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Пионерская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Пионерская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Подгорная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Подшипниковая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Подшипниковый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Прессовая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Пригородная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Приморская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Пролетарская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Просяная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Просяной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Просяной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Проточная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Прудная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Прудный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Прудный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Прудный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Прудный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Прудный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Прудный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Ростовская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Ростовский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Самарская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Самарский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Свирская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Свирский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Свирский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Свирский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Сиреневая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Сиреневый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Сиреневый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Сиреневый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Сиреневый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Смоленская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Совхозная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Совхозный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Совхозный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Солдатский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Соликамская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Соликамский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Соликамский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Соликамский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Соликамский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Солнечная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Станкостроительная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Станкостроительный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Станкостроительный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Станкостроительный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Станкостроительный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Станкостроительный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Станкостроительный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Тепличная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Тепличный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Тепличный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Тепличный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Тепловозная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Токмаковская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Токмаковский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Токмаковский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Токмаковский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Токмаковский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Токмаковский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Токмаковский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Токмаковский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Травяная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Тульская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9-й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10-й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11-й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12-й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13-й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14-й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Увекский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Увекский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Увекский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Увекский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Финляндская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Финляндский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Фурманова Д.А.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Химический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Холмогорская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Холмогорский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Цветная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Шарковка, 1-й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Шарковка, 2-й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Шилинского А.П.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Энергетиков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Энергетиков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Южная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Южный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Южный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Южный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Южный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Юнгеровка, 3-й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1-я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2-я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3-я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4-я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5-я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6-я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7-я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8-я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9-я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3-й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4-й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5-й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6-й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Ясельная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1-я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2-я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3-я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4-я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5-я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6-я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7-я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8-я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9-я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10-я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11-я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12-я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Пугачевский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Пугачевский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Пугачевский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Проезд (район ул. им. Академика Навашина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Проезд (район ул. им. Академика Навашина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Проезд (район ул. им. Академика Навашина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Проезд (район ул. им. Академика Навашина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Аптечный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Братский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Гранатный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Добряковский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Добряковский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Вокзальный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Кооперативный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Красноармейский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Курдюмский пр-д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Курдюмский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Луговой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Молочная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Молочный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Молочный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Мурманский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Нагорный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Плеханова Г.В.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Покровская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Порядковый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Порядковый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Просечный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Пугачевский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пр. им. Пушкина А.С.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Светлановский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Светлановский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Светлановский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Сенной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Сенной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Сенной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Сенной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Сенной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Сенной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Сенной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Слободский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Слободский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Соколовый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Соколовый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Соколовый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Соколовый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Тверская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Тракторный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Хвалынский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Хвалынский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Цветочный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Цветочный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Целинная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Цементный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Цементный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Цементный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Цыганский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Ямской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Агрономическая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Ангарская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Ангарский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Аптечная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Аптечный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Астраханский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Балаковская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Благодатная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Благодатный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Благодатный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Бородинская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Братская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Виноградная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Вокзальная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Волгоградский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Волочаевская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Воровского В.В.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Выселочная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Выселочная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Выселочная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Высокий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Вязовская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Гагарина Ю.А.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Геологическая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Геофизическая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Глебучев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Горный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Горный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Гранатная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Днепровская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Днепровский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Днепровский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Днепровский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Дружная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Дубовский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Дунайская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Железнодорожный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Железнодорожный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Железнодорожный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Железнодорожный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Завокзальный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Замковая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Замковый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Зарубина В.С. (за ж/д вокзалом)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Зеленый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Зеленый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Зеленый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Земляная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Земляная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Зерновая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Зерновой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Зерновой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Казачий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Казачий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Камчатская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Камышинский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9-й Камышинский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Капитальная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Карельская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Кирпичный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Коллективная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Краснодарская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Краснокутская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Крестьянская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Крестьянский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Крестьянский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Крестьянский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Крестьянский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Крутой тупик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Межовражная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Межовражный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Межовражный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Межовражный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Минеральная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Мурманская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Нижний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Нижний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Новополянская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Новоржевская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Новосибирская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Обводная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Окольная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Окольная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Окольный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Окольный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Отрадная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Павлодарская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Планерная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Порядковая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Привольная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Придорожная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Придорожный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Природная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Пристанская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Приусадебная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Просечная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Ракетная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Ремонтный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Севастопольская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Сердобская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Сибирская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Симбирский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Симбирский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Симбирский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Симбирский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Симбирский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Симбирский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Симбирский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Сосновская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Старополянская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Стрельбище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Титова Г.С.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Трудовая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Ударная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Узенький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Урожайная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Утесная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Утесный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Участковая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Часовая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Юбилейный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Ямская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Ямской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Мурманский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Мурманский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Мурманский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Пугачевский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Мурманский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Ленинский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Песочная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Юбилейная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ДОЛ "Звездочка"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 щебень</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Подъездная дорога к ДОЛ "Лесная республика"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 щебень</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10-я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Большой Поливановский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Зеленодольский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Ключевой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Кузнецкий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Мало-Поливановский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Мало-Поливановский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Нефтегорский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Нефтегорский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Одесский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Офицерский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Ровенский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Садовый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Сосновый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Спортивный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Транспортный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Широкий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Восточная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Елшанская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Лагерная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Нефтегорская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Ново-Спортивная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Ново-Спортивная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Б. Поливановский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Зеленодольский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Ключевой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Кузнецкий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Мало-Поливановский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Мало-Поливановский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Нефтегорский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Нефтегорский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Одесский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Островский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Офицерский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Ровенский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Садовый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Сосновый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Спортивный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Телеграфный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Транспортный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Трофимовский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Широкий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Елшанская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Песочная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Большой Поливановский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Мало-Поливановский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Нефтегорский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Ровенский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Садовый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Сосновый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Спортивный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627.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Мало-Поливановский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Садовый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Широкий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4-я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Мало-Поливановский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Садовый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Широкий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Дачный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Мало-Поливановский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пр.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6-я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7-я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9-го Мая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Авиационная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Автобусная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 Поливановский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Березовая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Поливановка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Виноградная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Вольская петля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Воронежская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656.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Восточная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Встречная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Газопромысловая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Гомельская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Гусельский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Дубовая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Дунаевского О.И.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Енисейская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Камышовая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Квартальная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Клещевская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Ключевая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Книжная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Крылова Н.И.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Кузнецкая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Куйбышева В.В.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Курский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Лебедева-Кумача В.И. (дорога без движения общественного транспорта)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Лебедева-Кумача В.И. (дорога без движения общественного транспорта)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щебень</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Лагерная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Латвийская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Лютиковая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Поливановская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Приовражная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Маяковского В.В.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Мещановская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684.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Московский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щебень</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Нефтепромысловая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Ново-Автобусная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Ново-Московское шоссе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Ново-Спортивная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Новостадионная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Овражная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Ольховая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Операторская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Орловская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Офицерская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Охотная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Песочная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Песочный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Пионерская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Плодоягодная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Подлесная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Полевая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Посевная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Приовражная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Промышленная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Прудная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Репина М.Е.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Рижская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Ровенская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Родниковая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Санаторная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Сосновая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713.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Спортивная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Станция Большая Поливановка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Стахановская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Стекольный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Телеграфная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Телеграфный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Тележная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Тихорецкая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Толстого Л.Н.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Турбинная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Хабаровская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Черниговская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Чкалова В.П.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Широкая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Ягодная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Зеленогорская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щебень</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Автодорожный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Арбатский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Арбатский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Беговой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Беговая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Беговая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5-я Беговая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Береговой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Береговой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Береговой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742.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Береговой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Береговая (от ул. Большой Садовой до ул. Дегтярной)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Брестская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Вакуровский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Вакуровский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Вакуровский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Волжский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Волжский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Волжский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Волжский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Волжский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Волжский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Вяземский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Вяземский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Гвоздильная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Дальняя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Дегтярный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Дегтярный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Детский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Детский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Донская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Интернациональный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Интернациональный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Интернациональный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Интернациональный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Интернациональный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Интернациональный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Интернациональный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771.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Кленовый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 им. Клочкова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Кольцевой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Комсомольский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Комсомольский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Комсомольский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Короткий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Короткий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Котельная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Литейный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Лысогорский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Мельничный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Механический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Моховая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Овражный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Овражный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Станционный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Старо-Лагерный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Степной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Степной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Степной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Степной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Стрелковая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Сызранская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Телевизионный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Телевизионный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Телевизионный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Товарный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800.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Товарный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Товарный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Товарный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Товарный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Товарный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Уральская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Уральский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Уральский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1-я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2-я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3-я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4-я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5-я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6-я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7-я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8-я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9-я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10-я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Октябрьский пос. 12-я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Парковый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Парковый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Парковый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829.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Песчаная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Пироговский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Пироговский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Поперечная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Поперечная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4-я Поперечная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тупик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тупик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им. Разина С.Т.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 им. Разина С.Т.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пр. им. Разина С.Т.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пр. им. Разина С.Т.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Садовый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9-й Садовый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Садовый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Садовый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Садовый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Садовый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Саратовский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Саратовский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Саратовский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Саратовский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Силикатный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Силикатный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Силикатная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Силикатная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Силикатная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4-я Силикатная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5-я Силикатная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858.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Первомайский пос., 4-я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Первомайский пос., 5-я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Первомайский пос., 6-я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Первомайский пос., 7-я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Первомайский пос., 8-я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пр.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пр.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пр.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12-й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Белоглинский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Вокзальный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Вокзальный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Вокзальный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10-й Вокзальный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11-й Вокзальный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Детский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Железнодорожный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Камышинский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Камышинский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Клинический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Клинический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Клинический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Клинический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10-й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887.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Панкратьевский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туп. им. Пушкина А.С.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Рабочий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Рабочий проезд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Свинцовый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Свинцовый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Свинцовый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9-й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12-й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9556" w:type="dxa"/>
            <w:gridSpan w:val="3"/>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outlineLvl w:val="2"/>
              <w:rPr>
                <w:rFonts w:ascii="Times New Roman" w:eastAsiaTheme="minorHAnsi" w:hAnsi="Times New Roman"/>
                <w:sz w:val="24"/>
                <w:szCs w:val="24"/>
              </w:rPr>
            </w:pPr>
            <w:bookmarkStart w:id="5" w:name="Par5329"/>
            <w:bookmarkEnd w:id="5"/>
            <w:r w:rsidRPr="00A9432C">
              <w:rPr>
                <w:rFonts w:ascii="Times New Roman" w:eastAsiaTheme="minorHAnsi" w:hAnsi="Times New Roman"/>
                <w:sz w:val="24"/>
                <w:szCs w:val="24"/>
              </w:rPr>
              <w:t>1.3. Перечень тротуаров с асфальтовым покрытием</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Бакинская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Мясницкая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Весенняя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Веселая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Вознесенская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Героев Краснодона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Гоголя Н.В.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Зарубина В.С.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Казанская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Князевский взвоз</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Комсомольская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Кооперативная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Проезд им. Котовского Г.И.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Кузнечная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Кутякова И.С.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Лермонтова М.Ю.</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Мало-Северный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Площадь 8-го Марта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Масленников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Мичурина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Московская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Музейная площадь</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Набережная Космонавтов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Некрасова 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Нескучный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Обуховский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Объездная дорога в аэропорт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Октябрьская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Первомайская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Песковский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Славянская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Григорьева Е.Ф.</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Рогожина 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Севрина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Соборная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Соборная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Соколовая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Соколовогорская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Соляная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Троицкий взвоз</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Тулупная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Молодежная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Молодежная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Федина 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Челюскинцев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Территория въезда в Парк Победы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в с/х "Комбайн"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Проезд от 5-го Соколовогорского пр. до ул. Аэропорт (от д. 18 по ул. Соколовогорской до д. 24А по ул. Соколовогорской)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Валовая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Тротуар с укрепительными устройствами и лестничными сходами по ул. Б. Затонской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Бабушкин взвоз</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Верхний рынок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Волжская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Гагарина Ю.А.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Князевский взвоз</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Кутякова И.С.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Московская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Набережная Космонавтов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Первомайская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Славянская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Соборная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Кавказский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Кавказский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Пономарева П.Т.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Кавказский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Энтузиастов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Киевская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Орджоникидзе Г.К.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Киевский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Верхняя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Солдатский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Томская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Барнаульская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Барнаульский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Азина В.М.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Брянская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Волгодонская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Ново-Крекингская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Ново-Крекингский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Хомяковой В.Д.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Энергетиков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Энергетиков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Васильковская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Ленинградская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Вологодская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Верхоянская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по ул. им. Азина В.М.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Орджоникидзе Г.К.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Фабричная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пр.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Заводская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Крымская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Крымский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Крымский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11-й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Южная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Лучевой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Миллеровская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Огородная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Огородный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Цветная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Тульская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Парковая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Химическая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Калашниково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Прудная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Тульский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Каспийская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Кавказская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Ново-Астраханское шоссе от д. 83 до д. 87</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Авиастроителей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Большой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Фруктовый пр. от ул. Тульской до ул. Огородной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Маркина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Пензенская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 6, 7-й Нагорные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Южно-Зеленая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Новый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Привокзальная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Крайняя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Колхозная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Курдюмская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Межовражная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Московская до ж/д вокзала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Московская за ж/д вокзалом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Окольная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Офицерская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Симбирская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Соколовая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Танкистов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Техническая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Тракторная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Университетская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Хвалынская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Магнитный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Молочный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Магнитный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Соколовый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Сторожевой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Украинский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Светлановский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им. 50 лет Октября вдоль ж/д путей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Смурский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4-я Выселочная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4-я Выселочная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Аптечная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Артиллерийская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Астраханская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Аткарская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Аэропорт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Балаковская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Безымянная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Бирюзовая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Казачья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Высокая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Железнодорожная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Зенитная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Академика Навашина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Героя Советского Союза Ароновой Р.Е.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Гоголя Н.В.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Емлютина Д.В.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Жуковского Н.Е.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Зарубина В.С. до ж/д вокзала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Киселева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Кутякова И.С. до ж/д вокзала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Кутякова И.С. за ж/д вокзалом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Люксембург Розы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Осипова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Пархоменко 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Посадского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Разина С.Т.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Рахова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Слонова И.А.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Суворова А.В.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Чапаева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Челюскинцев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Шехурдина А.П.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Мурманский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Тротуар со 2-го Магнитного пр. на ул. Высокую, д. 20А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Бардина И.П.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Батавина П.Ф.</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Бережная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Благодарова К.В.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Бульварная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Буровая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Газонная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Гвардейская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Деловая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Днепропетровская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Елшанская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Загороднева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Зеркальная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Ипподромная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Керамическая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Клубная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Красноармейский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Курдюмская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Лагерная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Ламповая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Лебедева-Кумача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Ленина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Ломоносова М.В.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Лунная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Елшанская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Мамонтовой В.Н.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Международная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Международный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Международный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Мира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Молодежный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Московский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Московский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Московский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Московский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Московское шоссе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Мостовая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Нефтегорская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Одесская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им. 50 лет Октября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Олимпийская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Операторская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Осенняя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им. Островского 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Офицерская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Охотная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Петровский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Попова А.С.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Производственная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Прокатная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Прокатная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4-я Прокатная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Путепровод на 3-й Дачной с подходами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Путепровод на 8-й Дачной с подходами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Путепровод Трофимовский с подходами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Саперная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Селекционный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Сокурский тракт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Спартака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Стахановская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Степная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Степная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Степная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пр.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пр.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Студеная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Студенный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Студенный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Студенный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Таганрогский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Тверская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Телеграфная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Телеграфный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Техническая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около НИИ Техстекло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Тулайкова Н.М.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Тургенева И.С.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Уфимцева Г.К.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Учительская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пр.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пр.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туп.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туп.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Чехова А.П.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Шехурдина А.П.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Щорса 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Электронная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Мелиораторов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Блинова Ф.А. (от ул. Рижской до ул. Перспективной)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Астраханская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Аткарская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Беговой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Беговая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Бахметьевская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Грибова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Дегтярная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Дегтярный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Заулошнова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Интернациональный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Клочкова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Комсомольский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Маркса 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Мельничный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Мирный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Мичурина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Ново-Астраханская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Новоузенская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Городской парк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5-я Линия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7-я Линия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8-я Линия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проезд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проезд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проезд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проезд Первомайского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Политехническая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Пушкина А.С.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Рабочая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Рабочий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Разина С.Т.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Рахова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Сакко и Ванцетти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Серова А.К.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Симбирцева В.Н.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Советская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Станционная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Станционный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Станционный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Товарный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Ульяновская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Ильинская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Хользунова А.И.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Чапаева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Шевченко Т.Г.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Шелковичная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Провиантская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Белоглинская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Дегтярная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Береговой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Ильинский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Полевой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Железнодорожная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4-я Поперечная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Астраханская (от ул. Большой Казачьей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Аткарская (от ул. Большой Казачьей до 13-го Белоглинского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Аткарский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Аткарский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Белоглинская (от ул. им. Рахова В.Г. до ул. Большой Садовой)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13-й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14-й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15-й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16-й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Большая Казачья (от ул. им. Горького А.М. до ул. Аткарской, нечетная сторона)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Большая Садовая (от ул. им. Слонова И.А. до ул. Новоузенской)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Вавилова Н.И. (от Мирного пер. до ул. Университетской)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Вокзальная (от ул. Новоузенской до ул. Рабочей)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9-й Вокзальный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Вольская (от ул. Большой Казачьей до ул. им. Сакко и Ванцетти)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Горького А.М. (от ул. Большой Казачьей до ул. им. Сакко и Ванцетти)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Детский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Дзержинского Ф.Э. (от ул. им. Горького А.М. до ул. им. Чапаева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Емлютина Д.В. (от ул. им. Слонова И.А.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Железнодорожная (от ул. Большой Казачьей до ул. Рабочей)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Просп. им. Кирова С.М. (от ул. им. Радищева А.Н. до ул. им. Чапаева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Пл. им. Кирова С.М. (от ул. им. Чапаева В.И. до Мирного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Мирный пер. (от ул. Большой Казачьей до ул. Советской)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Мичурина И.В. (от ул. им. Пугачева Е.И. до ул. им. Рахова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Новоузенская (от ул. Вокзальной до д. 230, четная сторона)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10-й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Пугачева Е.И. (от ул. Большой Казачьей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Рабочая (от ул. им. Рахова В.Г. до ул. Мурманской)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Радищева А.Н. (от ул. Большой Казачьей до ул. им. Сакко и Ванцетти, нечетная сторона)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ц/б плитка</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Разина С.Т. (от ул. Большой Казачьей до ул. Белоглинской)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Рахова В.Г. (от ул. Большой Казачьей до ул. Шелковичной, нечетная сторона, от ул. Большой Казачьей до ул. Советской, четная сторона, от ул. Б. Казачьей до ул. Советской, четная сторона)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Сакко и Ванцетти (от ул. им. Радищева А.Н. до ул. им. Чапаева В.И., четная сторона)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Свинцовая (от ул. Шелковичной до 4-го Рабочего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Слонова И.А. (от ул. Астраханской до ул. Аткарской)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Советская (от Мирного пер. до ул. Астраханской)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Театральная пл. (от ул. им. Радищева А.Н. до ул.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Университетская (от ул. Большой Казачьей до ул. Белоглинской)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Хользунова А.И. (от ул. им. Мичурина И.В.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Чапаева В.И. (от ул. Большой Казачьей до ул. им. Сакко и Ванцетти)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Шелковичная (от ул. им. Рахова В.Г. до Октябрьского ущелья)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Яблочкова П.Н. (от ул. им. Горького А.М. до ул. Вольской)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w:t>
            </w:r>
          </w:p>
        </w:tc>
      </w:tr>
      <w:tr w:rsidR="00A9432C" w:rsidRPr="00A9432C">
        <w:tc>
          <w:tcPr>
            <w:tcW w:w="9556" w:type="dxa"/>
            <w:gridSpan w:val="3"/>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outlineLvl w:val="2"/>
              <w:rPr>
                <w:rFonts w:ascii="Times New Roman" w:eastAsiaTheme="minorHAnsi" w:hAnsi="Times New Roman"/>
                <w:sz w:val="24"/>
                <w:szCs w:val="24"/>
              </w:rPr>
            </w:pPr>
            <w:bookmarkStart w:id="6" w:name="Par6572"/>
            <w:bookmarkEnd w:id="6"/>
            <w:r w:rsidRPr="00A9432C">
              <w:rPr>
                <w:rFonts w:ascii="Times New Roman" w:eastAsiaTheme="minorHAnsi" w:hAnsi="Times New Roman"/>
                <w:sz w:val="24"/>
                <w:szCs w:val="24"/>
              </w:rPr>
              <w:t>1.4. Перечень тротуаров с грунтовым покрытием</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Актюбинская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Ашхабадская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Затонская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Будочная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Валовая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Волочаевский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Глебучев овраг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Глебучев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1-я Гуселка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2-я Гуселка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Мясницкая до пос. Соколовогорского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к р. Волге от поворота на Пристанское шоссе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Жигулевская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Ползучий пер. в пос. Затон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Зеленоостровская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Камчатская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Камчатский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Каштановая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Кедровая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Кедровый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в с/х "Комбайн"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Коммунарный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Коммунарный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Красновая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Крестьянская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Курганская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Затонская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Соляная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Мало-Северный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Малый Садовый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Масленников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Мичуринский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Мясницкий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Мясницкий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Некрасовский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Ново-Мясницкая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Овраг Сеча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Павелецкая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Посадского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Пристанское шоссе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Туп.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Рождественский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Северная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Соколовский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Тагильская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Тарханская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Ташкентская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Трудовой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Учхоз N 2, дорога от трассы до поселка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Учхоз N 2, дорога от поселка до трассы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Молодежная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4-я Молодежная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5-я Молодежная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Фильтровая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Фильтровая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Хвесина Т.Е.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Шумейская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Якутская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Кавказский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Кавказский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Пономарева П.Т.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Кавказский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Энтузиастов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Киевская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Орджоникидзе Г.К.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Киевский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12-й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Нефтяной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Увекская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Нефтяной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Лесопильный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Лесопильная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2-я Линия пос. Новый Увек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Нефтяная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Князевский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Верхняя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Солдатский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Томская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Барнаульская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Барнаульский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Азина В.М.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Брянская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Волгодонская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Ново-Крекингская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Ново-Крекингский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Хомяковой В.Д.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Энергетиков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Энергетиков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Грузинская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Дальняя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Динамовская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Донская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Карьерная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Князевская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Лучевая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Огородная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в пос. Увек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 2, 3, 4, 5, 6-й Карьерные проезды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Миллеровская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 2, 3, 4-й Нагорные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Пионерская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Пионерская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Пролетарская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Тульская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Южная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 2, 3, 4, 6, 8, 9-я Линии пос. Юриш</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Дружба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 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Генерала Захарова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а/бетон, 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Ангарский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Волгоградский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Высокий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Кооперативный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Крестьянский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Ленинский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Магнитный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Межовражный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Окольный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Порядковый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Ремонтный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Светлановский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Слободский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Сторожевой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Хвалынский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Цветочный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Ямской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Аптечный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Астраханский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Благодатный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Глебучев овраг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Казачий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Кирпичный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Кольцовый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Мурманский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Окольный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Порядковый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Светлановский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Сенной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Симбирский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Украинский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Хвалынский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Цветочный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Днепровский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Зеленый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Казачий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Крестьянский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Нижний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Симбирский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Цыганский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Железнодорожный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Нижний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пр.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Симбирский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Соколовый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Железнодорожный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Мурманский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пр.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Сенной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Мурманский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пр.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Сенной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Железнодорожный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Сенной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Камышинский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9-й Камышинский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Вокзальный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Глебучев овраг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Гранатный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Добряковский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Завокзальный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Замковый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Зеленый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Крутой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Луговой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Нагорный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Просечный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Стрельбище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Узенький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ул. 10-я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ул. 11-я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ул. 12-я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Аптечная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Выселочная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Земляная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Окольная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Выселочная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Земляная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ул. 2-я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Окольная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Выселочная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ул. 4-я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ул. 5-я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ул. 6-я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ул. 7-я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Пугачевский пос., ул. 8-я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Агрономическая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Алексеевская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Аллейная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Ангарская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Бирюзова С.С.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Благодатная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Бородинская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Ботаническая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Братская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Виноградная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Вокзальная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Волгоградская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Волочаевская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Выгонная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Вязовская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Геологическая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Геофизическая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Гранатная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Днепровская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Добряковская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Дружная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Дунайская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Замковая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Зеленая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Зерновая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Воровского В.В.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Гагарина Ю.А.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Зарубина В.С. за ж/д вокзалом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Титова Г.С.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Камчатская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Капитальная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Карельская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Коллективная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Кооперативная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Крайняя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Краснодарская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Краснокутская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Крестьянская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Курдюмская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Луговая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Мельничная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Минеральная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Молочная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Мурманская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Наумовская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Новополянская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Новоржевского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Новосибирская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Обводная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Отрадная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Павлодарская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Песочная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Планерная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Полярная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Порядковая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Привольная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Природная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Пристанская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Приусадебная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Просечная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Раздольная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Ракетная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Рябиновская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Севастопольская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Сердобская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Сибирская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Сосновская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Старополянская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Тверская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Трудовая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Ударная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Украинская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Урожайная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Утесная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Участковая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Цветочная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Часовая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Черниговская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Шахматная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Ямская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Утесный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Юбилейный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Авиационная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Автобусная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Бардина И.П.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Белинского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Березовая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Поливановка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Большой Поливановский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Большой Поливановский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Большой Поливановский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Большой Поливановский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Буровая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Виноградная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Вишневая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Вишневый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Воронежская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Восточная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Восточная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Газопромысловая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Гомельская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Гусельская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Гусельский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Гусельский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4-я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6-я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7-я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8-я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10-я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Дачный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Дачный просп.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9-го Мая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Деловой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в промзоне от ВСО до 4-й автобазы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к ДОЛ "Огонек"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от ул. Елшанской до Сокурского тракта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Дубовая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Дунаевского И.О.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Елшанская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Елшанская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Елшанская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Железнодорожная в пос. Жасминный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Встречная в пос. Жасминный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Енисейская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Западная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Зеленодольская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Зоологическая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Измайлова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Камышовая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Квартальная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Клещевская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Ключевая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Ключевой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Ключевой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Книжная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Кольцова А.В.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Космодемьянской З.А.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Красноармейский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Красноармейский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Крылова Н.И.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Туп. им. Крылова Н.И.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Кузнечная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Кузнечный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Кузнечный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Куйбышева В.В.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Курский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Лагерная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Латвийская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Линейный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Лунная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Поливановская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Приовражная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Мало-Поливановский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Мало-Поливановский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Мало-Поливановский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Мало-Поливановский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Мало-Поливановский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Мало-Поливановский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Мало-Поливановский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Мало-Поливановский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Мамонтовой В.Н.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Маяковского В.В.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Международная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Мещановка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Мостовая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Моторная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Нефтегорская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Нефтегорская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Нефтегорский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Нефтегорский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Нефтегорский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Нефтегорский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Нефтегорский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Нефтепромысловая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Нефтянников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Ново-Автобусная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Ново-Автобусный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Ново-Московское шоссе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Ново-Спортивная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Ново-Спортивная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Ново-Спортивная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Новостадионная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Овражная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Одесская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Одесский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Одесский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Ольховая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Орловская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Островского 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Офицерский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Офицерский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Перспективная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Песочная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Песочная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Песочный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Песчанно-Уметская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Петровский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Пионерская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Пионерская в пос. Елшанка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Плодоягодная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Победы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Подлесная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Полевая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Станция Большая Поливановка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Попова А.С.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Посевная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Приовражная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Производственная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Промышленная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Прудная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Репина М.Е.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Рижская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Ровенская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Ровенский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Ровенский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Ровенский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Родниковая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Санаторная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Санаторный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Саперная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Селекционный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Сокурский тракт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Солнечный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Сосновая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Сосновый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Сосновый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Сосновый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Спортивная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Спортивный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Спортивный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Спортивный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Стадионная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Стахановская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Стекольный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Степная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Таганрогская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Телеграфная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Телеграфный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Телеграфный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Тележная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Тихорецкая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Толстого Л.Н.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Топольчанская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Транспортный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Транспортный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Трофимовский разъезд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Турбинная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Тургенева И.С.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Хабаровская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Центральная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Черниговская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Широкая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Широкий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Широкий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Широкий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Широкий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Школьная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Южная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Ягодная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12-й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Белоглинский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Вокзальный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Железнодорожный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Загородный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Клинический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Клинический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Клинический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Клинический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Панкратьевский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Панкратьевский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Панкратьевский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Рабочий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Рабочий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Рабочий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Рабочий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Рабочий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Свинцовый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Свинцовый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Свинцовый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Табачный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12-й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грунт</w:t>
            </w:r>
          </w:p>
        </w:tc>
      </w:tr>
      <w:tr w:rsidR="00A9432C" w:rsidRPr="00A9432C">
        <w:tc>
          <w:tcPr>
            <w:tcW w:w="9556" w:type="dxa"/>
            <w:gridSpan w:val="3"/>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outlineLvl w:val="2"/>
              <w:rPr>
                <w:rFonts w:ascii="Times New Roman" w:eastAsiaTheme="minorHAnsi" w:hAnsi="Times New Roman"/>
                <w:sz w:val="24"/>
                <w:szCs w:val="24"/>
              </w:rPr>
            </w:pPr>
            <w:bookmarkStart w:id="7" w:name="Par8136"/>
            <w:bookmarkEnd w:id="7"/>
            <w:r w:rsidRPr="00A9432C">
              <w:rPr>
                <w:rFonts w:ascii="Times New Roman" w:eastAsiaTheme="minorHAnsi" w:hAnsi="Times New Roman"/>
                <w:sz w:val="24"/>
                <w:szCs w:val="24"/>
              </w:rPr>
              <w:t>1.5. Перечень улиц, площадей, на которых располагаются сады, скверы, парки, бульвары, газоны</w:t>
            </w:r>
          </w:p>
        </w:tc>
      </w:tr>
      <w:tr w:rsidR="00A9432C" w:rsidRPr="00A9432C">
        <w:tc>
          <w:tcPr>
            <w:tcW w:w="9556" w:type="dxa"/>
            <w:gridSpan w:val="3"/>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outlineLvl w:val="3"/>
              <w:rPr>
                <w:rFonts w:ascii="Times New Roman" w:eastAsiaTheme="minorHAnsi" w:hAnsi="Times New Roman"/>
                <w:sz w:val="24"/>
                <w:szCs w:val="24"/>
              </w:rPr>
            </w:pPr>
            <w:r w:rsidRPr="00A9432C">
              <w:rPr>
                <w:rFonts w:ascii="Times New Roman" w:eastAsiaTheme="minorHAnsi" w:hAnsi="Times New Roman"/>
                <w:sz w:val="24"/>
                <w:szCs w:val="24"/>
              </w:rPr>
              <w:t>Волжский район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Актюбинская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Ашхабатская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Бабушкин взвоз</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Бакинская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Затонская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Будочная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Валовая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Верхний рынок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Весенняя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Веселая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Вознесенская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Волжская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Волочаевский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Гагарина Ю.А.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Героев Краснодона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Глебучев овраг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Гоголя Н.В.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2-я Гуселка (дорога, обочины)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от ул. Мясницкой до пос. Соколовогорского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Жигулевская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Зарубина В.С.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Ползучий пер. в пос. Затон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Казанская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Камчатская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Камчатский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Каштановая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Кедровая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Князевский взвоз</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Коммунарный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Комсомольская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Кооперативная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 им. Котовского Г.И.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Красновая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Крестьянская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Кузнечная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Кутякова И.С.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Лермонтова М.Ю.</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Затонская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Соляная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Мало-Северный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Мало-Северный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8 Марта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Масленников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Мичурина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Мичуринский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Московская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Музейная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Мясницкая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Набережная Космонавтов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Некрасова 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Некрасовский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Нескучный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Ново-Мясницкая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Обуховский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Объездная дорога на аэропорт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Овраг Сеча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Октябрьская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Павелецкая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Первомайская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Посадского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Славянская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Григорьева Е.Ф.</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Рогожина 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Рождественский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Северная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Севрина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Соборная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Соколовая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Соколовский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Соколовогорская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Соколовогорский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Соляная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Тагильская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Тарханская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Троицкий взвоз</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Трудовой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Тулупная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Молодежная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Молодежная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Молодежная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Федина 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Фильтровая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Фильтровая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Хвесина Т.Е.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Челюскинцев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Шумейская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Якутская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Вдоль Усть-Курдюмского тракта от КП ГАИ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Сад "Липки"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9556" w:type="dxa"/>
            <w:gridSpan w:val="3"/>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outlineLvl w:val="3"/>
              <w:rPr>
                <w:rFonts w:ascii="Times New Roman" w:eastAsiaTheme="minorHAnsi" w:hAnsi="Times New Roman"/>
                <w:sz w:val="24"/>
                <w:szCs w:val="24"/>
              </w:rPr>
            </w:pPr>
            <w:r w:rsidRPr="00A9432C">
              <w:rPr>
                <w:rFonts w:ascii="Times New Roman" w:eastAsiaTheme="minorHAnsi" w:hAnsi="Times New Roman"/>
                <w:sz w:val="24"/>
                <w:szCs w:val="24"/>
              </w:rPr>
              <w:t>Октябрьский район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Клочкова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Чапаева В.И. угол ул. Советской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Дегтярная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Ильинская площадь (сквер)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Новоузенская угол ул. им. Симбирцева В.Н.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Садовая от ул. Беговой до ул. Новоузенской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Серова А.К. ЖСК "Дизелист"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Политехническая от ул. Беговой до 3-го Товарного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Городской парк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Садовая от д. 137 до областной больницы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Зеленая зона у ЖСК "Мебельщик" по 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Ильинская пл. (клумба)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Чернышевского Н.Г. у ЖСК "Волгарь"</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Бахметьевская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Мичурина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Пушкина А.С.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Радищева А.Н.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Рабочая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Серова А.К.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Советская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Сакко и Ванцетти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Ульяновская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Шевченко Т.Г.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по ул. им. Грибова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на Ильинской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Бульвар по ул. им. Рахова В.Г. (от ул. Рабочей до Весеннего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Бульвар по ул. Астраханской (от Станционного пр.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Бульвар по ул. 2-й Садовой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у гостиницы "Саратов"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9556" w:type="dxa"/>
            <w:gridSpan w:val="3"/>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outlineLvl w:val="3"/>
              <w:rPr>
                <w:rFonts w:ascii="Times New Roman" w:eastAsiaTheme="minorHAnsi" w:hAnsi="Times New Roman"/>
                <w:sz w:val="24"/>
                <w:szCs w:val="24"/>
              </w:rPr>
            </w:pPr>
            <w:r w:rsidRPr="00A9432C">
              <w:rPr>
                <w:rFonts w:ascii="Times New Roman" w:eastAsiaTheme="minorHAnsi" w:hAnsi="Times New Roman"/>
                <w:sz w:val="24"/>
                <w:szCs w:val="24"/>
              </w:rPr>
              <w:t>Заводской район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Кавказский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Кавказский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Пономарева П.Т.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Кавказский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Кавказский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Энтузиастов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Киевская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Орджоникидзе Г.К.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Киевский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12-й Увекский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Нефтяной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Увекская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Нефтяной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Верхняя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Солдатский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Барнаульская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Барнаульский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им. Азина В.М.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Азина В.М.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им. Азина В.М.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Брянская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Волгодонская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Ново-Крекингская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Ново-Крекингский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Хомяковой В.Д.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Энергетиков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Энергетиков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Васильковская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Акмолинский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Ленинградская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Вологодская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Верхоянская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Акмолинский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Орджоникидзе Г.К.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Киевский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Алтынная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Томская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Пензенская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Юриш, Новая 9-я Линия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Арбатская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пр. им. Чернышевского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Заводская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в пос. Лесопильный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Крымская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Крымский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Крымский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11-й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Южная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Лучевой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Миллеровская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7-й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Огородная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Огородный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Цветная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Тульская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Парковая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Химическая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Прудная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Крекингский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Тульский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Каспийская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ОПХ Саратовское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 2, 3, 5, 7-й Фруктовые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Школьный пр. от ул. им. Азина В.М., д. 26 до ул. Заречной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Маркина Н.Г.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Территория у памятника Расковой М.М.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Ново-Астраханское шоссе от д. 83 до д. 87</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Ново-Астраханское шоссе д. 33 до д. 63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Дорога от училища N 20 до переезда (5-й Динамовский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Расковой М.М. от д. 1 до д. 9 (нечетная сторона)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Расковой М.М. от д. 1 до д. 9 (четная сторона)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Кавказская от просп. Энтузиастов до ул. Барнаульской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Кавказская от просп. Энтузиастов до ул. им. Пономарева П.Т.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"Заводской"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"Пролетарский"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Парк поселка СПЗ-3</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Сквер в микрорайоне 4-го жилучастка и зеленая зона по просп. Энтузиастов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Артезианский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Артезианский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Артезианский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в пос. Увек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Карьерная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Кленовая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Князевская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Парк им. Кирова С.М.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Прессовая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Пролетарская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Дружбы народов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Путепровод по 7-й Нагорной с подходами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Санаторный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Свирская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им. Гагарина Ю.А.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"Дружба народов"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им. Ленина В.И. (пл. им. Орджоникидзе Г.К.)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по ул. им. Чернышевского Н.Г., д. 15</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"Улыбка" просп. Энтузиастов, д. 26</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около ГЦНК (пл. им. Орджоникидзе Г.К.)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им. М. Калинина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у ДК "Химиков"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Соликамская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9556" w:type="dxa"/>
            <w:gridSpan w:val="3"/>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outlineLvl w:val="3"/>
              <w:rPr>
                <w:rFonts w:ascii="Times New Roman" w:eastAsiaTheme="minorHAnsi" w:hAnsi="Times New Roman"/>
                <w:sz w:val="24"/>
                <w:szCs w:val="24"/>
              </w:rPr>
            </w:pPr>
            <w:r w:rsidRPr="00A9432C">
              <w:rPr>
                <w:rFonts w:ascii="Times New Roman" w:eastAsiaTheme="minorHAnsi" w:hAnsi="Times New Roman"/>
                <w:sz w:val="24"/>
                <w:szCs w:val="24"/>
              </w:rPr>
              <w:t>Ленинский район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Авиационная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Бардина И.П.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Батавина П.Ф.</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Белинского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Бережная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Благодарова К.В.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Пос. Большая Поливановка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Бульварная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Буровая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Виноградная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Вишневая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Вишневый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Вольский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Воронежская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Восточная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Восточная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Газонная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Гвардейская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Гомельская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Гусельская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Гусельский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Гусельский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7-я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8-я Дачная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Дачный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Дачный просп.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9-го Мая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Деловая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Деловой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Днепропетровская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в промзоне от ВСО до 4-й автобазы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Дубовая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Дунаевского И.О.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Елшанская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Елшанская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Елшанская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Елшанский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Встречная в пос. Жасминный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Енисейская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Загороднева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Западная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Зеркальная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Зоологическая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Измайлова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Ипподромная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Камышовая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Квартальная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Керамическая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Клещевская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Клубная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Ключевой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Космодемьянской Зои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Красноармейский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Красноармейский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Крылова Н.И.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Туп. им. Крылова Н.И.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Кузнецкая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Кузнецкий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Кузнецкий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Куйбышева В.В.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Курдюмская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Лагерная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Ламповая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Латвийская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Лебедева-Кумача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Пл. им. Ленина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Ломоносова М.В.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Линейный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Лунная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Малая Елшанская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Мамонтовой В.Н.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Маяковского В.В.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Международная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Международный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Международный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Мещановка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Мира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Молодежный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Московский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Московский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Московский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Московский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Мостовая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Моторная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Нефтегорская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Нефтегорская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Нефтегорская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Нефтегорский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Нефтегорский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Нефтегорский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Нефтегорский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Нефтепромысловая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Ново-Автобусная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Ново-Московское шоссе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Ново-Спортивная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Новостадионная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Овражная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Одесская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Одесский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им. 50 лет Октября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Олимпийская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Ольховая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Операторская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Осенняя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Островского 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им. Островского 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Охотная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Панфилова И.В.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Перспективная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Песочная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Песочная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Песочный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Песчано-Уметская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Петровский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Петровский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Пионерская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Победы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Подлесная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Полевая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Ст. Большая Поливановка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Попова А.С.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Посевная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Производственная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Прокатная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Прокатная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4-я Прокатная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Путепровод на 3-й Дачной с подходами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Путепровод Трофимовский с подходами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Путепровод на 8-й Дачной с подходами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Речная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Рижская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Ровенский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Санаторная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Саперная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Селекционный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Сокурский тракт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Сосновый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Спартака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Спортивная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Стадионная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Стахановская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Станционная в пос. Жасминный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Степная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2-я Степная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3-я Степная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пр.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пр.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пр.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4-й пр.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5-й пр.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Строителей просп.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Студеная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Студенный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Студенный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Студенный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Таганрогская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Таганрогский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Тверская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Телеграфная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Телеграфный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Телеграфный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Тележная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Техническая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Техстекло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Толстого Л.Н.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Топольчанская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Транспортный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Трофимовский разъезд</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Тулайкова Н.М.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Турбинная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Тургенева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Уфимцева К.Г.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Учительская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Центральная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6-й пр.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туп.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Чайковского П.И.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Чехова А.П.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Чкалова В.П.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Шехурдина А.П.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Широкая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Школьная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Щорса 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Электронная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к часовне на кладбище (верхняя)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Дорога к часовне на кладбище (нижняя)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Одесская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Куприянова А.И.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Матросская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Чемодурова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Московское шоссе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Дубовикова Б.А.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Моисеева Ю.С. (пос. Жасминный)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Кольцова А.В.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Строителей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Бульвар по ул. им. Шехурдина А.П. (от ул. им. Тулайкова Н.М. до автостоянки)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Детский парк (Дворец творчества)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Парк пос. Солнечный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"Победа" (по ул. им. Лебедева-Кумача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9556" w:type="dxa"/>
            <w:gridSpan w:val="3"/>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outlineLvl w:val="3"/>
              <w:rPr>
                <w:rFonts w:ascii="Times New Roman" w:eastAsiaTheme="minorHAnsi" w:hAnsi="Times New Roman"/>
                <w:sz w:val="24"/>
                <w:szCs w:val="24"/>
              </w:rPr>
            </w:pPr>
            <w:r w:rsidRPr="00A9432C">
              <w:rPr>
                <w:rFonts w:ascii="Times New Roman" w:eastAsiaTheme="minorHAnsi" w:hAnsi="Times New Roman"/>
                <w:sz w:val="24"/>
                <w:szCs w:val="24"/>
              </w:rPr>
              <w:t>Фрунзенский район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Астраханская (от ул. Большой Казачьей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Аткарская (от ул. Большой Казачьей до 13-го Белоглинского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Аткарский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Белоглинская (от ул. им. Рахова В.Г. до ул. Большой Садовой)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13-й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14-й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15-й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16-й Белоглинский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Большая Казачья (от ул. им. Горького А.М. до ул. Аткарской, нечетная сторона)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Большая Садовая (от ул. им. Слонова И.А. до ул. Новоузенской)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Вавилова Н.И. (от Мирного пер. до ул. Университетской)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Вокзальная (от ул. Новоузенской до ул. Рабочей)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Горького А.М. (от ул. Большой Казачьей до ул. им. Сакко и Ванцетти)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Детский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Дзержинского Ф.Э. (от ул. им. Горького А.М. до ул. им. Чапаева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Емлютина Д.В. (от ул. им. Слонова И.А.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Железнодорожная (от ул. Большой Казачьей до ул. Рабочей)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Загородный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Пл. им. Кирова С.М. (от ул. им. Чапаева В.И. до Мирного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Мирный пер. (от ул. Большой Казачьей до ул. Советской)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Мичурина И.В. (от ул. им. Пугачева Е.И. до ул. им. Рахова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Новоузенская (от ул. Вокзальной до д. 230, четная сторона)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8-й Новоузенский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Пугачева Е.И. (от ул. Большой Казачьей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Рабочая (от ул. им. Рахова В.Г. до ул. Мурманской)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Рабочий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Рабочий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Разина С.Т. (от ул. Большой Казачьей до ул. Белоглинской)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Рахова В.Г. (от ул. Большой Казачьей до ул. Шелковичной, нечетная сторона, от ул. Большой Казачьей до ул. Советской, четная сторона)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Сакко и Ванцетти (от ул. им. Радищева А.Н. до ул. им. Чапаева В.И., четная сторона)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Свинцовая (от ул. Шелковичной до 4-го Рабочего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Слонова И.А. (от ул. Астраханской до ул. Аткарской)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Советская (от Мирного пер. до ул. Астраханской)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Театральная пл. (от ул. им. Радищева А.Н. до ул.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Университетская (от ул. Большой Казачьей до ул. Белоглинской)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Хользунова А.И. (от ул. им. Мичурина И.В.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Чапаева В.И. (от ул. Большой Казачьей до ул. им. Сакко и Ванцетти)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Шелковичная (от ул. им. Рахова В.Г. до Октябрьского ущелья)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12-й Шелковичный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Ул. им. Яблочкова П.Н. (от ул. им. Горького А.М. до ул. Вольской)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Бульвар Астраханский (от ул. Большой Казачьей до ул. Шелковичной)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 xml:space="preserve">Бульвар им. Рахова В.Г. (от ул. Большой Казачьей до ул. </w:t>
            </w:r>
            <w:r w:rsidRPr="00A9432C">
              <w:rPr>
                <w:rFonts w:ascii="Times New Roman" w:eastAsiaTheme="minorHAnsi" w:hAnsi="Times New Roman"/>
                <w:sz w:val="24"/>
                <w:szCs w:val="24"/>
              </w:rPr>
              <w:lastRenderedPageBreak/>
              <w:t>Рабочей)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Бульвар по ул. Большой Садовой (от ул. Белоглинской до ул. Новоузенской)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Сквер по ул. им. Вавилова Н.И. (от Мирного пер. до ул. им. Рахова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Сквер на пл. им. Кирова С.М. (от цирка до Мирного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по ул. Шелковичной (у "НИТИ-ТЕСАР")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Детский парк</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9556" w:type="dxa"/>
            <w:gridSpan w:val="3"/>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outlineLvl w:val="3"/>
              <w:rPr>
                <w:rFonts w:ascii="Times New Roman" w:eastAsiaTheme="minorHAnsi" w:hAnsi="Times New Roman"/>
                <w:sz w:val="24"/>
                <w:szCs w:val="24"/>
              </w:rPr>
            </w:pPr>
            <w:r w:rsidRPr="00A9432C">
              <w:rPr>
                <w:rFonts w:ascii="Times New Roman" w:eastAsiaTheme="minorHAnsi" w:hAnsi="Times New Roman"/>
                <w:sz w:val="24"/>
                <w:szCs w:val="24"/>
              </w:rPr>
              <w:t>Кировский район</w:t>
            </w: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Ленинский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Магнитный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Межовражный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1-й Пугачевский пос.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Казачий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Кирпичный туп.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Магнитный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2-й Ремонтный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Пугачевский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3-й Светлановский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9-й Камышинский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Ангарский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Астраханский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Аэропорт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Добряковский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Дружба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Зеленая зона на подъеме с ул. Соколовой на ул. им. Академика Навашина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Зеленая зона на склонах путепроводов "Московский", "Стрелка"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Колхозная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Мурманский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21.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Новый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Объездная дорога на Аэропорт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Д/К "Рубин"</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Смурский пер.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Стрельбище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Окольная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1-я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Алексеевская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Аллейная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Аптечная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Артиллерийская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Астраханская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Аткарская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Безымянная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Благодатная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Горная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Казачья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Большая Садовая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Вокзальная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Волгоградская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Вольская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Выгонная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Высокая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Геофизическая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Городская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Добряковская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Железнодорожная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Зеленая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Зенитная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50.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Бирюзова С.С.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Гоголя Н.В.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Горького А.М.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Емлютина Д.В.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Жуковского Н.Е.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Зарубина В.С.</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Киселева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Кутякова И.С. до ж/д вокзала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Кутякова И.С. за ж/д вокзалом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Люксембург Розы</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Осипова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Посадского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Пугачева Е.И.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Разина С.Т.</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Рахова В.Г.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Слонова И.А.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Чапаева В.И.</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Челюскинцев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Шехурдина А.П.</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Кооперативная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Крайняя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Курдюмская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Лесная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Минеральная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Московская до ж/д вокзала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Московская за ж/д вокзалом</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Наумовская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Новорожевского</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Отрадная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79.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Полярная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Придорожная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Просечная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Рябиновская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Симбирская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Соколовая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Техническая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Тракторная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Ударная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Украинская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89.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Университетская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Хвалынская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Депутатская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Героя Советского Союза Ароновой Р.Е.</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Академика Навашина С.Г.</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им. Генерала Захарова</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Луговая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Мельничная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Планерная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98.</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Плодородная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99.</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Просп. им. 50 лет Октября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100.</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Ул. Танкистов</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101.</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Утесный пр.</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102.</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Сквер на Привокзальной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103.</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Сквер по ул. Симбирской (от ул. 1-й Садовой до ул. Большой Садовой)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104.</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Бульвар по ул. Большой Горной</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105.</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Бульвар по просп. им. 50 лет Октября (ул. Украинская - ул. Алексеевская)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106.</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Бульвар по ул. им. Рахова В.Г. (ул. Большая Казачья - ул. Соколовая)</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r w:rsidR="00A9432C" w:rsidRPr="00A9432C">
        <w:tc>
          <w:tcPr>
            <w:tcW w:w="82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lastRenderedPageBreak/>
              <w:t>107.</w:t>
            </w:r>
          </w:p>
        </w:tc>
        <w:tc>
          <w:tcPr>
            <w:tcW w:w="669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Бульвар по ул. Астраханской (ул. Большая Казачья - Колхозная пл.)</w:t>
            </w:r>
          </w:p>
        </w:tc>
        <w:tc>
          <w:tcPr>
            <w:tcW w:w="2041"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p>
        </w:tc>
      </w:tr>
    </w:tbl>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ind w:firstLine="540"/>
        <w:jc w:val="both"/>
        <w:rPr>
          <w:rFonts w:ascii="Times New Roman" w:eastAsiaTheme="minorHAnsi" w:hAnsi="Times New Roman"/>
          <w:sz w:val="24"/>
          <w:szCs w:val="24"/>
        </w:rPr>
      </w:pPr>
      <w:r w:rsidRPr="00A9432C">
        <w:rPr>
          <w:rFonts w:ascii="Times New Roman" w:eastAsiaTheme="minorHAnsi" w:hAnsi="Times New Roman"/>
          <w:sz w:val="24"/>
          <w:szCs w:val="24"/>
        </w:rPr>
        <w:t xml:space="preserve">2. На автомобильных дорогах и территориях, не вошедших в </w:t>
      </w:r>
      <w:hyperlink w:anchor="Par14" w:history="1">
        <w:r w:rsidRPr="00A9432C">
          <w:rPr>
            <w:rFonts w:ascii="Times New Roman" w:eastAsiaTheme="minorHAnsi" w:hAnsi="Times New Roman"/>
            <w:color w:val="0000FF"/>
            <w:sz w:val="24"/>
            <w:szCs w:val="24"/>
          </w:rPr>
          <w:t>перечень 1.1</w:t>
        </w:r>
      </w:hyperlink>
      <w:r w:rsidRPr="00A9432C">
        <w:rPr>
          <w:rFonts w:ascii="Times New Roman" w:eastAsiaTheme="minorHAnsi" w:hAnsi="Times New Roman"/>
          <w:sz w:val="24"/>
          <w:szCs w:val="24"/>
        </w:rPr>
        <w:t xml:space="preserve">, </w:t>
      </w:r>
      <w:hyperlink w:anchor="Par2637" w:history="1">
        <w:r w:rsidRPr="00A9432C">
          <w:rPr>
            <w:rFonts w:ascii="Times New Roman" w:eastAsiaTheme="minorHAnsi" w:hAnsi="Times New Roman"/>
            <w:color w:val="0000FF"/>
            <w:sz w:val="24"/>
            <w:szCs w:val="24"/>
          </w:rPr>
          <w:t>1.2</w:t>
        </w:r>
      </w:hyperlink>
      <w:r w:rsidRPr="00A9432C">
        <w:rPr>
          <w:rFonts w:ascii="Times New Roman" w:eastAsiaTheme="minorHAnsi" w:hAnsi="Times New Roman"/>
          <w:sz w:val="24"/>
          <w:szCs w:val="24"/>
        </w:rPr>
        <w:t xml:space="preserve">, </w:t>
      </w:r>
      <w:hyperlink w:anchor="Par5329" w:history="1">
        <w:r w:rsidRPr="00A9432C">
          <w:rPr>
            <w:rFonts w:ascii="Times New Roman" w:eastAsiaTheme="minorHAnsi" w:hAnsi="Times New Roman"/>
            <w:color w:val="0000FF"/>
            <w:sz w:val="24"/>
            <w:szCs w:val="24"/>
          </w:rPr>
          <w:t>1.3</w:t>
        </w:r>
      </w:hyperlink>
      <w:r w:rsidRPr="00A9432C">
        <w:rPr>
          <w:rFonts w:ascii="Times New Roman" w:eastAsiaTheme="minorHAnsi" w:hAnsi="Times New Roman"/>
          <w:sz w:val="24"/>
          <w:szCs w:val="24"/>
        </w:rPr>
        <w:t xml:space="preserve">, </w:t>
      </w:r>
      <w:hyperlink w:anchor="Par6572" w:history="1">
        <w:r w:rsidRPr="00A9432C">
          <w:rPr>
            <w:rFonts w:ascii="Times New Roman" w:eastAsiaTheme="minorHAnsi" w:hAnsi="Times New Roman"/>
            <w:color w:val="0000FF"/>
            <w:sz w:val="24"/>
            <w:szCs w:val="24"/>
          </w:rPr>
          <w:t>1.4</w:t>
        </w:r>
      </w:hyperlink>
      <w:r w:rsidRPr="00A9432C">
        <w:rPr>
          <w:rFonts w:ascii="Times New Roman" w:eastAsiaTheme="minorHAnsi" w:hAnsi="Times New Roman"/>
          <w:sz w:val="24"/>
          <w:szCs w:val="24"/>
        </w:rPr>
        <w:t xml:space="preserve">, </w:t>
      </w:r>
      <w:hyperlink w:anchor="Par8136" w:history="1">
        <w:r w:rsidRPr="00A9432C">
          <w:rPr>
            <w:rFonts w:ascii="Times New Roman" w:eastAsiaTheme="minorHAnsi" w:hAnsi="Times New Roman"/>
            <w:color w:val="0000FF"/>
            <w:sz w:val="24"/>
            <w:szCs w:val="24"/>
          </w:rPr>
          <w:t>1.5 пункта N 1</w:t>
        </w:r>
      </w:hyperlink>
      <w:r w:rsidRPr="00A9432C">
        <w:rPr>
          <w:rFonts w:ascii="Times New Roman" w:eastAsiaTheme="minorHAnsi" w:hAnsi="Times New Roman"/>
          <w:sz w:val="24"/>
          <w:szCs w:val="24"/>
        </w:rPr>
        <w:t xml:space="preserve"> настоящего приложения, разрешение на производство вскрышных работ выдают администрации районов.</w:t>
      </w: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jc w:val="right"/>
        <w:outlineLvl w:val="0"/>
        <w:rPr>
          <w:rFonts w:ascii="Times New Roman" w:eastAsiaTheme="minorHAnsi" w:hAnsi="Times New Roman"/>
          <w:sz w:val="24"/>
          <w:szCs w:val="24"/>
        </w:rPr>
      </w:pPr>
      <w:r w:rsidRPr="00A9432C">
        <w:rPr>
          <w:rFonts w:ascii="Times New Roman" w:eastAsiaTheme="minorHAnsi" w:hAnsi="Times New Roman"/>
          <w:sz w:val="24"/>
          <w:szCs w:val="24"/>
        </w:rPr>
        <w:t>Приложение N 2</w:t>
      </w:r>
    </w:p>
    <w:p w:rsidR="00A9432C" w:rsidRPr="00A9432C" w:rsidRDefault="00A9432C" w:rsidP="00A9432C">
      <w:pPr>
        <w:autoSpaceDE w:val="0"/>
        <w:autoSpaceDN w:val="0"/>
        <w:adjustRightInd w:val="0"/>
        <w:spacing w:after="0" w:line="240" w:lineRule="auto"/>
        <w:jc w:val="right"/>
        <w:rPr>
          <w:rFonts w:ascii="Times New Roman" w:eastAsiaTheme="minorHAnsi" w:hAnsi="Times New Roman"/>
          <w:sz w:val="24"/>
          <w:szCs w:val="24"/>
        </w:rPr>
      </w:pPr>
      <w:r w:rsidRPr="00A9432C">
        <w:rPr>
          <w:rFonts w:ascii="Times New Roman" w:eastAsiaTheme="minorHAnsi" w:hAnsi="Times New Roman"/>
          <w:sz w:val="24"/>
          <w:szCs w:val="24"/>
        </w:rPr>
        <w:t>к Регламенту</w:t>
      </w: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jc w:val="center"/>
        <w:rPr>
          <w:rFonts w:ascii="Times New Roman" w:eastAsiaTheme="minorHAnsi" w:hAnsi="Times New Roman"/>
          <w:b/>
          <w:bCs/>
          <w:sz w:val="24"/>
          <w:szCs w:val="24"/>
        </w:rPr>
      </w:pPr>
      <w:r w:rsidRPr="00A9432C">
        <w:rPr>
          <w:rFonts w:ascii="Times New Roman" w:eastAsiaTheme="minorHAnsi" w:hAnsi="Times New Roman"/>
          <w:b/>
          <w:bCs/>
          <w:sz w:val="24"/>
          <w:szCs w:val="24"/>
        </w:rPr>
        <w:t>МЕСТО РАСПОЛОЖЕНИЯ,</w:t>
      </w:r>
    </w:p>
    <w:p w:rsidR="00A9432C" w:rsidRPr="00A9432C" w:rsidRDefault="00A9432C" w:rsidP="00A9432C">
      <w:pPr>
        <w:autoSpaceDE w:val="0"/>
        <w:autoSpaceDN w:val="0"/>
        <w:adjustRightInd w:val="0"/>
        <w:spacing w:after="0" w:line="240" w:lineRule="auto"/>
        <w:jc w:val="center"/>
        <w:rPr>
          <w:rFonts w:ascii="Times New Roman" w:eastAsiaTheme="minorHAnsi" w:hAnsi="Times New Roman"/>
          <w:b/>
          <w:bCs/>
          <w:sz w:val="24"/>
          <w:szCs w:val="24"/>
        </w:rPr>
      </w:pPr>
      <w:r w:rsidRPr="00A9432C">
        <w:rPr>
          <w:rFonts w:ascii="Times New Roman" w:eastAsiaTheme="minorHAnsi" w:hAnsi="Times New Roman"/>
          <w:b/>
          <w:bCs/>
          <w:sz w:val="24"/>
          <w:szCs w:val="24"/>
        </w:rPr>
        <w:t>ТЕЛЕФОНЫ КОМИТЕТА И АДМИНИСТРАЦИЙ РАЙОНОВ</w:t>
      </w: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80"/>
        <w:gridCol w:w="4479"/>
        <w:gridCol w:w="2948"/>
        <w:gridCol w:w="1485"/>
      </w:tblGrid>
      <w:tr w:rsidR="00A9432C" w:rsidRPr="00A9432C">
        <w:tc>
          <w:tcPr>
            <w:tcW w:w="68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N</w:t>
            </w:r>
          </w:p>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п/п</w:t>
            </w:r>
          </w:p>
        </w:tc>
        <w:tc>
          <w:tcPr>
            <w:tcW w:w="4479"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Наименование предприятия</w:t>
            </w:r>
          </w:p>
        </w:tc>
        <w:tc>
          <w:tcPr>
            <w:tcW w:w="2948"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Адрес</w:t>
            </w:r>
          </w:p>
        </w:tc>
        <w:tc>
          <w:tcPr>
            <w:tcW w:w="148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Телефон отдела</w:t>
            </w:r>
          </w:p>
        </w:tc>
      </w:tr>
      <w:tr w:rsidR="00A9432C" w:rsidRPr="00A9432C">
        <w:tc>
          <w:tcPr>
            <w:tcW w:w="68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1.</w:t>
            </w:r>
          </w:p>
        </w:tc>
        <w:tc>
          <w:tcPr>
            <w:tcW w:w="4479"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Комитет дорожного хозяйства, благоустройства и транспорта администрации муниципального образования "Город Саратов"</w:t>
            </w:r>
          </w:p>
        </w:tc>
        <w:tc>
          <w:tcPr>
            <w:tcW w:w="2948"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410012, г. Саратов, ул. им. Горького А.М., д. 48</w:t>
            </w:r>
          </w:p>
        </w:tc>
        <w:tc>
          <w:tcPr>
            <w:tcW w:w="148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26-10-79 27-18-29</w:t>
            </w:r>
          </w:p>
        </w:tc>
      </w:tr>
      <w:tr w:rsidR="00A9432C" w:rsidRPr="00A9432C">
        <w:tc>
          <w:tcPr>
            <w:tcW w:w="68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w:t>
            </w:r>
          </w:p>
        </w:tc>
        <w:tc>
          <w:tcPr>
            <w:tcW w:w="4479"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Администрация Октябрьского района муниципального образования "Город Саратов"</w:t>
            </w:r>
          </w:p>
        </w:tc>
        <w:tc>
          <w:tcPr>
            <w:tcW w:w="2948"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410056, г. Саратов, ул. им. Шевченко Т.Г., д. 4</w:t>
            </w:r>
          </w:p>
        </w:tc>
        <w:tc>
          <w:tcPr>
            <w:tcW w:w="148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23-69-39 23-54-82</w:t>
            </w:r>
          </w:p>
        </w:tc>
      </w:tr>
      <w:tr w:rsidR="00A9432C" w:rsidRPr="00A9432C">
        <w:tc>
          <w:tcPr>
            <w:tcW w:w="68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3.</w:t>
            </w:r>
          </w:p>
        </w:tc>
        <w:tc>
          <w:tcPr>
            <w:tcW w:w="4479"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r w:rsidRPr="00A9432C">
              <w:rPr>
                <w:rFonts w:ascii="Times New Roman" w:eastAsiaTheme="minorHAnsi" w:hAnsi="Times New Roman"/>
                <w:sz w:val="24"/>
                <w:szCs w:val="24"/>
              </w:rPr>
              <w:t>Администрация Фрунзенского района муниципального образования "Город Саратов"</w:t>
            </w:r>
          </w:p>
        </w:tc>
        <w:tc>
          <w:tcPr>
            <w:tcW w:w="2948"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410012, г. Саратова, ул. им. Дзержинского Ф.Э., д. 13\15</w:t>
            </w:r>
          </w:p>
        </w:tc>
        <w:tc>
          <w:tcPr>
            <w:tcW w:w="148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27-54-12 27-93-37</w:t>
            </w:r>
          </w:p>
        </w:tc>
      </w:tr>
      <w:tr w:rsidR="00A9432C" w:rsidRPr="00A9432C">
        <w:tc>
          <w:tcPr>
            <w:tcW w:w="68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w:t>
            </w:r>
          </w:p>
        </w:tc>
        <w:tc>
          <w:tcPr>
            <w:tcW w:w="4479"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Администрация Волжского района муниципального образования "Город Саратов"</w:t>
            </w:r>
          </w:p>
        </w:tc>
        <w:tc>
          <w:tcPr>
            <w:tcW w:w="2948"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410012, г. Саратов, Соборная пл., д. 3</w:t>
            </w:r>
          </w:p>
        </w:tc>
        <w:tc>
          <w:tcPr>
            <w:tcW w:w="148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23-18-50 28-58-77</w:t>
            </w:r>
          </w:p>
        </w:tc>
      </w:tr>
      <w:tr w:rsidR="00A9432C" w:rsidRPr="00A9432C">
        <w:tc>
          <w:tcPr>
            <w:tcW w:w="68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5.</w:t>
            </w:r>
          </w:p>
        </w:tc>
        <w:tc>
          <w:tcPr>
            <w:tcW w:w="4479"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Администрация Кировского района муниципального образования "Город Саратов"</w:t>
            </w:r>
          </w:p>
        </w:tc>
        <w:tc>
          <w:tcPr>
            <w:tcW w:w="2948"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410012 г. Саратов, ул. Большая Казачья, д. 14</w:t>
            </w:r>
          </w:p>
        </w:tc>
        <w:tc>
          <w:tcPr>
            <w:tcW w:w="148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26-30-51 26-20-47</w:t>
            </w:r>
          </w:p>
        </w:tc>
      </w:tr>
      <w:tr w:rsidR="00A9432C" w:rsidRPr="00A9432C">
        <w:tc>
          <w:tcPr>
            <w:tcW w:w="68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w:t>
            </w:r>
          </w:p>
        </w:tc>
        <w:tc>
          <w:tcPr>
            <w:tcW w:w="4479"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Администрация Ленинского района муниципального образования "Город Саратов"</w:t>
            </w:r>
          </w:p>
        </w:tc>
        <w:tc>
          <w:tcPr>
            <w:tcW w:w="2948"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410052 г. Саратов, ул. Международная, д. 1</w:t>
            </w:r>
          </w:p>
        </w:tc>
        <w:tc>
          <w:tcPr>
            <w:tcW w:w="148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63-29-53 63-34-80</w:t>
            </w:r>
          </w:p>
        </w:tc>
      </w:tr>
      <w:tr w:rsidR="00A9432C" w:rsidRPr="00A9432C">
        <w:tc>
          <w:tcPr>
            <w:tcW w:w="680"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7.</w:t>
            </w:r>
          </w:p>
        </w:tc>
        <w:tc>
          <w:tcPr>
            <w:tcW w:w="4479"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rPr>
                <w:rFonts w:ascii="Times New Roman" w:eastAsiaTheme="minorHAnsi" w:hAnsi="Times New Roman"/>
                <w:sz w:val="24"/>
                <w:szCs w:val="24"/>
              </w:rPr>
            </w:pPr>
            <w:r w:rsidRPr="00A9432C">
              <w:rPr>
                <w:rFonts w:ascii="Times New Roman" w:eastAsiaTheme="minorHAnsi" w:hAnsi="Times New Roman"/>
                <w:sz w:val="24"/>
                <w:szCs w:val="24"/>
              </w:rPr>
              <w:t>Администрация Заводского района муниципального образования "Город Саратов"</w:t>
            </w:r>
          </w:p>
        </w:tc>
        <w:tc>
          <w:tcPr>
            <w:tcW w:w="2948"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410015, г. Саратов, просп. Энтузиастов, д. 2</w:t>
            </w:r>
          </w:p>
        </w:tc>
        <w:tc>
          <w:tcPr>
            <w:tcW w:w="1485" w:type="dxa"/>
            <w:tcBorders>
              <w:top w:val="single" w:sz="4" w:space="0" w:color="auto"/>
              <w:left w:val="single" w:sz="4" w:space="0" w:color="auto"/>
              <w:bottom w:val="single" w:sz="4" w:space="0" w:color="auto"/>
              <w:right w:val="single" w:sz="4" w:space="0" w:color="auto"/>
            </w:tcBorders>
          </w:tcPr>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96-07-70 96-40-50</w:t>
            </w:r>
          </w:p>
        </w:tc>
      </w:tr>
    </w:tbl>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jc w:val="center"/>
        <w:outlineLvl w:val="1"/>
        <w:rPr>
          <w:rFonts w:ascii="Times New Roman" w:eastAsiaTheme="minorHAnsi" w:hAnsi="Times New Roman"/>
          <w:sz w:val="24"/>
          <w:szCs w:val="24"/>
        </w:rPr>
      </w:pPr>
      <w:r w:rsidRPr="00A9432C">
        <w:rPr>
          <w:rFonts w:ascii="Times New Roman" w:eastAsiaTheme="minorHAnsi" w:hAnsi="Times New Roman"/>
          <w:sz w:val="24"/>
          <w:szCs w:val="24"/>
        </w:rPr>
        <w:t>График</w:t>
      </w:r>
    </w:p>
    <w:p w:rsidR="00A9432C" w:rsidRPr="00A9432C" w:rsidRDefault="00A9432C" w:rsidP="00A9432C">
      <w:pPr>
        <w:autoSpaceDE w:val="0"/>
        <w:autoSpaceDN w:val="0"/>
        <w:adjustRightInd w:val="0"/>
        <w:spacing w:after="0" w:line="240" w:lineRule="auto"/>
        <w:jc w:val="center"/>
        <w:rPr>
          <w:rFonts w:ascii="Times New Roman" w:eastAsiaTheme="minorHAnsi" w:hAnsi="Times New Roman"/>
          <w:sz w:val="24"/>
          <w:szCs w:val="24"/>
        </w:rPr>
      </w:pPr>
      <w:r w:rsidRPr="00A9432C">
        <w:rPr>
          <w:rFonts w:ascii="Times New Roman" w:eastAsiaTheme="minorHAnsi" w:hAnsi="Times New Roman"/>
          <w:sz w:val="24"/>
          <w:szCs w:val="24"/>
        </w:rPr>
        <w:t>работы комитета и администраций районов</w:t>
      </w: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ind w:firstLine="540"/>
        <w:jc w:val="both"/>
        <w:rPr>
          <w:rFonts w:ascii="Times New Roman" w:eastAsiaTheme="minorHAnsi" w:hAnsi="Times New Roman"/>
          <w:sz w:val="24"/>
          <w:szCs w:val="24"/>
        </w:rPr>
      </w:pPr>
      <w:r w:rsidRPr="00A9432C">
        <w:rPr>
          <w:rFonts w:ascii="Times New Roman" w:eastAsiaTheme="minorHAnsi" w:hAnsi="Times New Roman"/>
          <w:sz w:val="24"/>
          <w:szCs w:val="24"/>
        </w:rPr>
        <w:lastRenderedPageBreak/>
        <w:t>В комитете и администрациях районов устанавливается следующий график работы:</w:t>
      </w:r>
    </w:p>
    <w:p w:rsidR="00A9432C" w:rsidRPr="00A9432C" w:rsidRDefault="00A9432C" w:rsidP="00A9432C">
      <w:pPr>
        <w:autoSpaceDE w:val="0"/>
        <w:autoSpaceDN w:val="0"/>
        <w:adjustRightInd w:val="0"/>
        <w:spacing w:before="260" w:after="0" w:line="240" w:lineRule="auto"/>
        <w:ind w:firstLine="540"/>
        <w:jc w:val="both"/>
        <w:rPr>
          <w:rFonts w:ascii="Times New Roman" w:eastAsiaTheme="minorHAnsi" w:hAnsi="Times New Roman"/>
          <w:sz w:val="24"/>
          <w:szCs w:val="24"/>
        </w:rPr>
      </w:pPr>
      <w:r w:rsidRPr="00A9432C">
        <w:rPr>
          <w:rFonts w:ascii="Times New Roman" w:eastAsiaTheme="minorHAnsi" w:hAnsi="Times New Roman"/>
          <w:sz w:val="24"/>
          <w:szCs w:val="24"/>
        </w:rPr>
        <w:t>понедельник с 9.00 до 18.00</w:t>
      </w:r>
    </w:p>
    <w:p w:rsidR="00A9432C" w:rsidRPr="00A9432C" w:rsidRDefault="00A9432C" w:rsidP="00A9432C">
      <w:pPr>
        <w:autoSpaceDE w:val="0"/>
        <w:autoSpaceDN w:val="0"/>
        <w:adjustRightInd w:val="0"/>
        <w:spacing w:before="260" w:after="0" w:line="240" w:lineRule="auto"/>
        <w:ind w:firstLine="540"/>
        <w:jc w:val="both"/>
        <w:rPr>
          <w:rFonts w:ascii="Times New Roman" w:eastAsiaTheme="minorHAnsi" w:hAnsi="Times New Roman"/>
          <w:sz w:val="24"/>
          <w:szCs w:val="24"/>
        </w:rPr>
      </w:pPr>
      <w:r w:rsidRPr="00A9432C">
        <w:rPr>
          <w:rFonts w:ascii="Times New Roman" w:eastAsiaTheme="minorHAnsi" w:hAnsi="Times New Roman"/>
          <w:sz w:val="24"/>
          <w:szCs w:val="24"/>
        </w:rPr>
        <w:t>пятница с 9.00 до 18.00</w:t>
      </w:r>
    </w:p>
    <w:p w:rsidR="00A9432C" w:rsidRPr="00A9432C" w:rsidRDefault="00A9432C" w:rsidP="00A9432C">
      <w:pPr>
        <w:autoSpaceDE w:val="0"/>
        <w:autoSpaceDN w:val="0"/>
        <w:adjustRightInd w:val="0"/>
        <w:spacing w:before="260" w:after="0" w:line="240" w:lineRule="auto"/>
        <w:ind w:firstLine="540"/>
        <w:jc w:val="both"/>
        <w:rPr>
          <w:rFonts w:ascii="Times New Roman" w:eastAsiaTheme="minorHAnsi" w:hAnsi="Times New Roman"/>
          <w:sz w:val="24"/>
          <w:szCs w:val="24"/>
        </w:rPr>
      </w:pPr>
      <w:r w:rsidRPr="00A9432C">
        <w:rPr>
          <w:rFonts w:ascii="Times New Roman" w:eastAsiaTheme="minorHAnsi" w:hAnsi="Times New Roman"/>
          <w:sz w:val="24"/>
          <w:szCs w:val="24"/>
        </w:rPr>
        <w:t>перерыв с 13.00 до 14.00</w:t>
      </w:r>
    </w:p>
    <w:p w:rsidR="00A9432C" w:rsidRPr="00A9432C" w:rsidRDefault="00A9432C" w:rsidP="00A9432C">
      <w:pPr>
        <w:autoSpaceDE w:val="0"/>
        <w:autoSpaceDN w:val="0"/>
        <w:adjustRightInd w:val="0"/>
        <w:spacing w:before="260" w:after="0" w:line="240" w:lineRule="auto"/>
        <w:ind w:firstLine="540"/>
        <w:jc w:val="both"/>
        <w:rPr>
          <w:rFonts w:ascii="Times New Roman" w:eastAsiaTheme="minorHAnsi" w:hAnsi="Times New Roman"/>
          <w:sz w:val="24"/>
          <w:szCs w:val="24"/>
        </w:rPr>
      </w:pPr>
      <w:r w:rsidRPr="00A9432C">
        <w:rPr>
          <w:rFonts w:ascii="Times New Roman" w:eastAsiaTheme="minorHAnsi" w:hAnsi="Times New Roman"/>
          <w:sz w:val="24"/>
          <w:szCs w:val="24"/>
        </w:rPr>
        <w:t>суббота, воскресенье выходные дни</w:t>
      </w: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jc w:val="both"/>
        <w:rPr>
          <w:rFonts w:ascii="Times New Roman" w:eastAsiaTheme="minorHAnsi" w:hAnsi="Times New Roman"/>
          <w:sz w:val="24"/>
          <w:szCs w:val="24"/>
        </w:rPr>
      </w:pPr>
    </w:p>
    <w:p w:rsidR="00A9432C" w:rsidRPr="00A9432C" w:rsidRDefault="00A9432C" w:rsidP="00A9432C">
      <w:pPr>
        <w:autoSpaceDE w:val="0"/>
        <w:autoSpaceDN w:val="0"/>
        <w:adjustRightInd w:val="0"/>
        <w:spacing w:after="0" w:line="240" w:lineRule="auto"/>
        <w:jc w:val="right"/>
        <w:outlineLvl w:val="0"/>
        <w:rPr>
          <w:rFonts w:ascii="Times New Roman" w:eastAsiaTheme="minorHAnsi" w:hAnsi="Times New Roman"/>
          <w:sz w:val="24"/>
          <w:szCs w:val="24"/>
        </w:rPr>
      </w:pPr>
      <w:r w:rsidRPr="00A9432C">
        <w:rPr>
          <w:rFonts w:ascii="Times New Roman" w:eastAsiaTheme="minorHAnsi" w:hAnsi="Times New Roman"/>
          <w:sz w:val="24"/>
          <w:szCs w:val="24"/>
        </w:rPr>
        <w:t>Приложение N 3</w:t>
      </w:r>
    </w:p>
    <w:p w:rsidR="00A9432C" w:rsidRPr="00A9432C" w:rsidRDefault="00A9432C" w:rsidP="00A9432C">
      <w:pPr>
        <w:autoSpaceDE w:val="0"/>
        <w:autoSpaceDN w:val="0"/>
        <w:adjustRightInd w:val="0"/>
        <w:spacing w:after="0" w:line="240" w:lineRule="auto"/>
        <w:jc w:val="right"/>
        <w:rPr>
          <w:rFonts w:ascii="Times New Roman" w:eastAsiaTheme="minorHAnsi" w:hAnsi="Times New Roman"/>
          <w:sz w:val="24"/>
          <w:szCs w:val="24"/>
        </w:rPr>
      </w:pPr>
      <w:r w:rsidRPr="00A9432C">
        <w:rPr>
          <w:rFonts w:ascii="Times New Roman" w:eastAsiaTheme="minorHAnsi" w:hAnsi="Times New Roman"/>
          <w:sz w:val="24"/>
          <w:szCs w:val="24"/>
        </w:rPr>
        <w:t>к Регламенту</w:t>
      </w:r>
    </w:p>
    <w:p w:rsidR="00A9432C" w:rsidRPr="00A9432C" w:rsidRDefault="00A9432C" w:rsidP="00A9432C">
      <w:pPr>
        <w:autoSpaceDE w:val="0"/>
        <w:autoSpaceDN w:val="0"/>
        <w:adjustRightInd w:val="0"/>
        <w:spacing w:after="0" w:line="240" w:lineRule="auto"/>
        <w:jc w:val="both"/>
        <w:rPr>
          <w:rFonts w:eastAsiaTheme="minorHAnsi" w:cs="Calibri"/>
          <w:sz w:val="26"/>
          <w:szCs w:val="26"/>
        </w:rPr>
      </w:pP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Форма разрешения</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Наименование комитета или администрации района</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Адрес комитета                                    "___" _______ 20__ г.</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или администрации района                       (дата выдачи разрешения)</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РАЗРЕШЕНИЕ N _____</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на производство </w:t>
      </w:r>
      <w:r w:rsidR="00DE2273">
        <w:rPr>
          <w:rFonts w:ascii="Courier New" w:eastAsiaTheme="minorHAnsi" w:hAnsi="Courier New" w:cs="Courier New"/>
          <w:sz w:val="20"/>
          <w:szCs w:val="20"/>
        </w:rPr>
        <w:t>земляных</w:t>
      </w:r>
      <w:r w:rsidRPr="00A9432C">
        <w:rPr>
          <w:rFonts w:ascii="Courier New" w:eastAsiaTheme="minorHAnsi" w:hAnsi="Courier New" w:cs="Courier New"/>
          <w:sz w:val="20"/>
          <w:szCs w:val="20"/>
        </w:rPr>
        <w:t xml:space="preserve"> работ</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1. Выдано: _____________.</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2. На производство </w:t>
      </w:r>
      <w:r w:rsidR="00DE2273">
        <w:rPr>
          <w:rFonts w:ascii="Courier New" w:eastAsiaTheme="minorHAnsi" w:hAnsi="Courier New" w:cs="Courier New"/>
          <w:sz w:val="20"/>
          <w:szCs w:val="20"/>
        </w:rPr>
        <w:t>земляных</w:t>
      </w:r>
      <w:r w:rsidRPr="00A9432C">
        <w:rPr>
          <w:rFonts w:ascii="Courier New" w:eastAsiaTheme="minorHAnsi" w:hAnsi="Courier New" w:cs="Courier New"/>
          <w:sz w:val="20"/>
          <w:szCs w:val="20"/>
        </w:rPr>
        <w:t xml:space="preserve"> работ в целях ___________________________.</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3. Работы производятся по адресу: г. Саратов, ул._____________________.</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Общая вскрываемая площадь _____ кв. м</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4. Организация, производящая работы: ____________________-____________.</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5. Ответственный за производство </w:t>
      </w:r>
      <w:r w:rsidR="00DE2273">
        <w:rPr>
          <w:rFonts w:ascii="Courier New" w:eastAsiaTheme="minorHAnsi" w:hAnsi="Courier New" w:cs="Courier New"/>
          <w:sz w:val="20"/>
          <w:szCs w:val="20"/>
        </w:rPr>
        <w:t>земляных</w:t>
      </w:r>
      <w:r w:rsidRPr="00A9432C">
        <w:rPr>
          <w:rFonts w:ascii="Courier New" w:eastAsiaTheme="minorHAnsi" w:hAnsi="Courier New" w:cs="Courier New"/>
          <w:sz w:val="20"/>
          <w:szCs w:val="20"/>
        </w:rPr>
        <w:t xml:space="preserve"> работ: __________.</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6.  Срок  начала  и  окончания  работ: с __.__.20__ по __.__.20__ г. По</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окончании срока разрешение теряет силу и производить работы запрещается.</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7.   До  начала  производства  работ  вызвать  владельцев  подземных  и</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надземных  коммуникаций,  представителей МУПП "Саратовгорэлектротранс" и МУ</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"Транспортное управление".</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7.1.  Особые  условия  производства  работ  (в  том  числе поставленные</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заинтересованными     организациями): _____________________________________</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___________________________________________________________________________</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Обеспечить   полное   восстановление  дорожного  покрытия  и  элементов</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обустройства автомобильной дороги, в т.ч. тротуаров, дворовых территорий по</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всей  ее  ширине,  а  также  на  расстоянии  не  менее трех метров от места</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производства работ.</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8.  Восстановленное  асфальтобетонное  покрытие и (или благоустройство)</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сдать в эксплуатацию представителю организации, ответственной за содержание</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дорог,  тротуаров  и  зеленых зон или представителю администрации района по</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акту.  Один  экземпляр  акта  на скрытые работы и акта сдачи в эксплуатацию</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представить в комитет или в администрацию района до __.___ 20__ года.</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9. _______________ несет  ответственность  за  восстановленный  участок</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автомобильной   дороги,   тротуаров,   зеленых  зон  в  течение  двух  лет.</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Руководитель</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 xml:space="preserve">                     МП</w:t>
      </w:r>
    </w:p>
    <w:p w:rsidR="00A9432C" w:rsidRPr="00A9432C" w:rsidRDefault="00A9432C" w:rsidP="00A9432C">
      <w:pPr>
        <w:autoSpaceDE w:val="0"/>
        <w:autoSpaceDN w:val="0"/>
        <w:adjustRightInd w:val="0"/>
        <w:spacing w:after="0" w:line="240" w:lineRule="auto"/>
        <w:jc w:val="both"/>
        <w:outlineLvl w:val="0"/>
        <w:rPr>
          <w:rFonts w:ascii="Courier New" w:eastAsiaTheme="minorHAnsi" w:hAnsi="Courier New" w:cs="Courier New"/>
          <w:sz w:val="20"/>
          <w:szCs w:val="20"/>
        </w:rPr>
      </w:pPr>
      <w:r w:rsidRPr="00A9432C">
        <w:rPr>
          <w:rFonts w:ascii="Courier New" w:eastAsiaTheme="minorHAnsi" w:hAnsi="Courier New" w:cs="Courier New"/>
          <w:sz w:val="20"/>
          <w:szCs w:val="20"/>
        </w:rPr>
        <w:t>Специалист отдела</w:t>
      </w:r>
    </w:p>
    <w:p w:rsidR="00A9432C" w:rsidRDefault="00A9432C" w:rsidP="00614300">
      <w:pPr>
        <w:autoSpaceDE w:val="0"/>
        <w:autoSpaceDN w:val="0"/>
        <w:adjustRightInd w:val="0"/>
        <w:spacing w:before="260" w:after="0" w:line="240" w:lineRule="auto"/>
        <w:ind w:firstLine="540"/>
        <w:jc w:val="both"/>
        <w:rPr>
          <w:rFonts w:eastAsiaTheme="minorHAnsi" w:cs="Calibri"/>
          <w:bCs/>
          <w:sz w:val="26"/>
          <w:szCs w:val="26"/>
        </w:rPr>
      </w:pPr>
    </w:p>
    <w:p w:rsidR="00A9432C" w:rsidRPr="00614300" w:rsidRDefault="00A9432C" w:rsidP="00614300">
      <w:pPr>
        <w:autoSpaceDE w:val="0"/>
        <w:autoSpaceDN w:val="0"/>
        <w:adjustRightInd w:val="0"/>
        <w:spacing w:before="260" w:after="0" w:line="240" w:lineRule="auto"/>
        <w:ind w:firstLine="540"/>
        <w:jc w:val="both"/>
        <w:rPr>
          <w:rFonts w:eastAsiaTheme="minorHAnsi" w:cs="Calibri"/>
          <w:bCs/>
          <w:sz w:val="26"/>
          <w:szCs w:val="26"/>
        </w:rPr>
      </w:pPr>
    </w:p>
    <w:p w:rsidR="00A837B4" w:rsidRDefault="00A837B4" w:rsidP="00F60B52"/>
    <w:sectPr w:rsidR="00A837B4" w:rsidSect="00AC3623">
      <w:pgSz w:w="11906" w:h="16838"/>
      <w:pgMar w:top="1134" w:right="567" w:bottom="1134" w:left="56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F60B52"/>
    <w:rsid w:val="00024397"/>
    <w:rsid w:val="000D4488"/>
    <w:rsid w:val="00150855"/>
    <w:rsid w:val="002A6E77"/>
    <w:rsid w:val="004E162F"/>
    <w:rsid w:val="00570A8A"/>
    <w:rsid w:val="00614300"/>
    <w:rsid w:val="008135C2"/>
    <w:rsid w:val="00971A19"/>
    <w:rsid w:val="00A837B4"/>
    <w:rsid w:val="00A9432C"/>
    <w:rsid w:val="00B56D52"/>
    <w:rsid w:val="00DE2273"/>
    <w:rsid w:val="00EB2669"/>
    <w:rsid w:val="00F60B52"/>
    <w:rsid w:val="00F85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52"/>
    <w:rPr>
      <w:rFonts w:ascii="Calibri" w:eastAsia="Calibri" w:hAnsi="Calibri" w:cs="Times New Roman"/>
    </w:rPr>
  </w:style>
  <w:style w:type="paragraph" w:styleId="1">
    <w:name w:val="heading 1"/>
    <w:basedOn w:val="a"/>
    <w:next w:val="a"/>
    <w:link w:val="10"/>
    <w:uiPriority w:val="99"/>
    <w:qFormat/>
    <w:rsid w:val="00F60B52"/>
    <w:pPr>
      <w:autoSpaceDE w:val="0"/>
      <w:autoSpaceDN w:val="0"/>
      <w:adjustRightInd w:val="0"/>
      <w:spacing w:before="108" w:after="108" w:line="240" w:lineRule="auto"/>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0B52"/>
    <w:rPr>
      <w:rFonts w:ascii="Arial" w:eastAsia="Calibri" w:hAnsi="Arial" w:cs="Times New Roman"/>
      <w:b/>
      <w:bCs/>
      <w:color w:val="26282F"/>
      <w:sz w:val="24"/>
      <w:szCs w:val="24"/>
    </w:rPr>
  </w:style>
  <w:style w:type="paragraph" w:customStyle="1" w:styleId="ConsPlusNormal">
    <w:name w:val="ConsPlusNormal"/>
    <w:rsid w:val="00F60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0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B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B5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 ?????????"/>
    <w:rsid w:val="00F60B52"/>
  </w:style>
  <w:style w:type="paragraph" w:styleId="a4">
    <w:name w:val="Body Text"/>
    <w:basedOn w:val="a"/>
    <w:link w:val="a5"/>
    <w:semiHidden/>
    <w:rsid w:val="00F60B52"/>
    <w:pPr>
      <w:widowControl w:val="0"/>
      <w:suppressAutoHyphens/>
      <w:overflowPunct w:val="0"/>
      <w:autoSpaceDE w:val="0"/>
      <w:autoSpaceDN w:val="0"/>
      <w:adjustRightInd w:val="0"/>
      <w:spacing w:after="120" w:line="240" w:lineRule="auto"/>
      <w:textAlignment w:val="baseline"/>
    </w:pPr>
    <w:rPr>
      <w:rFonts w:ascii="Arial" w:eastAsia="Times New Roman" w:hAnsi="Arial"/>
      <w:sz w:val="24"/>
      <w:szCs w:val="20"/>
    </w:rPr>
  </w:style>
  <w:style w:type="character" w:customStyle="1" w:styleId="a5">
    <w:name w:val="Основной текст Знак"/>
    <w:basedOn w:val="a0"/>
    <w:link w:val="a4"/>
    <w:semiHidden/>
    <w:rsid w:val="00F60B52"/>
    <w:rPr>
      <w:rFonts w:ascii="Arial" w:eastAsia="Times New Roman" w:hAnsi="Arial" w:cs="Times New Roman"/>
      <w:sz w:val="24"/>
      <w:szCs w:val="20"/>
    </w:rPr>
  </w:style>
  <w:style w:type="character" w:styleId="a6">
    <w:name w:val="Hyperlink"/>
    <w:uiPriority w:val="99"/>
    <w:unhideWhenUsed/>
    <w:rsid w:val="00F60B52"/>
    <w:rPr>
      <w:color w:val="0000FF"/>
      <w:u w:val="single"/>
    </w:rPr>
  </w:style>
  <w:style w:type="paragraph" w:styleId="a7">
    <w:name w:val="Normal (Web)"/>
    <w:basedOn w:val="a"/>
    <w:uiPriority w:val="99"/>
    <w:semiHidden/>
    <w:unhideWhenUsed/>
    <w:rsid w:val="00F60B52"/>
    <w:pPr>
      <w:spacing w:before="100" w:beforeAutospacing="1" w:after="119" w:line="240" w:lineRule="auto"/>
    </w:pPr>
    <w:rPr>
      <w:rFonts w:ascii="Times New Roman" w:eastAsia="Times New Roman" w:hAnsi="Times New Roman"/>
      <w:sz w:val="24"/>
      <w:szCs w:val="24"/>
      <w:lang w:eastAsia="ru-RU"/>
    </w:rPr>
  </w:style>
  <w:style w:type="paragraph" w:customStyle="1" w:styleId="a8">
    <w:name w:val="Документ в списке"/>
    <w:basedOn w:val="a"/>
    <w:next w:val="a"/>
    <w:uiPriority w:val="99"/>
    <w:rsid w:val="00F60B52"/>
    <w:pPr>
      <w:autoSpaceDE w:val="0"/>
      <w:autoSpaceDN w:val="0"/>
      <w:adjustRightInd w:val="0"/>
      <w:spacing w:before="120" w:after="0" w:line="240" w:lineRule="auto"/>
      <w:ind w:right="300"/>
      <w:jc w:val="both"/>
    </w:pPr>
    <w:rPr>
      <w:rFonts w:ascii="Arial" w:hAnsi="Arial" w:cs="Arial"/>
      <w:color w:val="000000"/>
      <w:sz w:val="24"/>
      <w:szCs w:val="24"/>
      <w:lang w:eastAsia="ru-RU"/>
    </w:rPr>
  </w:style>
  <w:style w:type="paragraph" w:customStyle="1" w:styleId="a9">
    <w:name w:val="Прижатый влево"/>
    <w:basedOn w:val="a"/>
    <w:next w:val="a"/>
    <w:uiPriority w:val="99"/>
    <w:rsid w:val="00F60B52"/>
    <w:pPr>
      <w:autoSpaceDE w:val="0"/>
      <w:autoSpaceDN w:val="0"/>
      <w:adjustRightInd w:val="0"/>
      <w:spacing w:after="0" w:line="240" w:lineRule="auto"/>
    </w:pPr>
    <w:rPr>
      <w:rFonts w:ascii="Arial" w:hAnsi="Arial" w:cs="Arial"/>
      <w:sz w:val="24"/>
      <w:szCs w:val="24"/>
      <w:lang w:eastAsia="ru-RU"/>
    </w:rPr>
  </w:style>
  <w:style w:type="table" w:styleId="aa">
    <w:name w:val="Table Grid"/>
    <w:basedOn w:val="a1"/>
    <w:uiPriority w:val="59"/>
    <w:rsid w:val="00F60B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60B52"/>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F60B52"/>
    <w:rPr>
      <w:rFonts w:ascii="Tahoma" w:eastAsia="Calibri" w:hAnsi="Tahoma" w:cs="Times New Roman"/>
      <w:sz w:val="16"/>
      <w:szCs w:val="16"/>
    </w:rPr>
  </w:style>
  <w:style w:type="paragraph" w:styleId="ad">
    <w:name w:val="header"/>
    <w:basedOn w:val="a"/>
    <w:link w:val="ae"/>
    <w:uiPriority w:val="99"/>
    <w:unhideWhenUsed/>
    <w:rsid w:val="00F60B52"/>
    <w:pPr>
      <w:tabs>
        <w:tab w:val="center" w:pos="4677"/>
        <w:tab w:val="right" w:pos="9355"/>
      </w:tabs>
    </w:pPr>
  </w:style>
  <w:style w:type="character" w:customStyle="1" w:styleId="ae">
    <w:name w:val="Верхний колонтитул Знак"/>
    <w:basedOn w:val="a0"/>
    <w:link w:val="ad"/>
    <w:uiPriority w:val="99"/>
    <w:rsid w:val="00F60B52"/>
    <w:rPr>
      <w:rFonts w:ascii="Calibri" w:eastAsia="Calibri" w:hAnsi="Calibri" w:cs="Times New Roman"/>
    </w:rPr>
  </w:style>
  <w:style w:type="paragraph" w:styleId="af">
    <w:name w:val="footer"/>
    <w:basedOn w:val="a"/>
    <w:link w:val="af0"/>
    <w:uiPriority w:val="99"/>
    <w:semiHidden/>
    <w:unhideWhenUsed/>
    <w:rsid w:val="00F60B52"/>
    <w:pPr>
      <w:tabs>
        <w:tab w:val="center" w:pos="4677"/>
        <w:tab w:val="right" w:pos="9355"/>
      </w:tabs>
    </w:pPr>
  </w:style>
  <w:style w:type="character" w:customStyle="1" w:styleId="af0">
    <w:name w:val="Нижний колонтитул Знак"/>
    <w:basedOn w:val="a0"/>
    <w:link w:val="af"/>
    <w:uiPriority w:val="99"/>
    <w:semiHidden/>
    <w:rsid w:val="00F60B52"/>
    <w:rPr>
      <w:rFonts w:ascii="Calibri" w:eastAsia="Calibri" w:hAnsi="Calibri" w:cs="Times New Roman"/>
    </w:rPr>
  </w:style>
  <w:style w:type="character" w:customStyle="1" w:styleId="af1">
    <w:name w:val="Гипертекстовая ссылка"/>
    <w:uiPriority w:val="99"/>
    <w:rsid w:val="00B56D52"/>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355DC420BE45927D089097AC510A00CAEF3B2B9F6A466E90C064582448916187DB3E5A6EC82C0ABF905834B8B263FD4284F4F39248912D4233EBBO6K" TargetMode="External"/><Relationship Id="rId13" Type="http://schemas.openxmlformats.org/officeDocument/2006/relationships/hyperlink" Target="consultantplus://offline/ref=FE6355DC420BE45927D089097AC510A00CAEF3B2B7F7AB67EB0C064582448916187DB3E5A6EC82C0ABF905814B8B263FD4284F4F39248912D4233EBBO6K" TargetMode="External"/><Relationship Id="rId18" Type="http://schemas.openxmlformats.org/officeDocument/2006/relationships/hyperlink" Target="consultantplus://offline/ref=FE6355DC420BE45927D089097AC510A00CAEF3B2B7F7AB67EB0C064582448916187DB3E5A6EC82C0ABF904864B8B263FD4284F4F39248912D4233EBBO6K" TargetMode="External"/><Relationship Id="rId26" Type="http://schemas.openxmlformats.org/officeDocument/2006/relationships/hyperlink" Target="consultantplus://offline/ref=FE6355DC420BE45927D089097AC510A00CAEF3B2B7F7AB67EB0C064582448916187DB3E5A6EC82C0ABF904824B8B263FD4284F4F39248912D4233EBBO6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E6355DC420BE45927D089097AC510A00CAEF3B2B1F2A46DEE015B4F8A1D85141F72ECF2B3A5D6CDA9F81B8642C1757B80B2OCK" TargetMode="External"/><Relationship Id="rId34" Type="http://schemas.openxmlformats.org/officeDocument/2006/relationships/hyperlink" Target="consultantplus://offline/ref=FE6355DC420BE45927D089097AC510A00CAEF3B2B9F6A466E90C064582448916187DB3E5A6EC82C0ABF904854B8B263FD4284F4F39248912D4233EBBO6K" TargetMode="External"/><Relationship Id="rId7" Type="http://schemas.openxmlformats.org/officeDocument/2006/relationships/hyperlink" Target="consultantplus://offline/ref=FE6355DC420BE45927D089097AC510A00CAEF3B2B7F7AB67EB0C064582448916187DB3E5A6EC82C0ABF905834B8B263FD4284F4F39248912D4233EBBO6K" TargetMode="External"/><Relationship Id="rId12" Type="http://schemas.openxmlformats.org/officeDocument/2006/relationships/hyperlink" Target="consultantplus://offline/ref=FE6355DC420BE45927D089097AC510A00CAEF3B2B5FBAB6AEF0C064582448916187DB3E5A6EC82C0ABF905834B8B263FD4284F4F39248912D4233EBBO6K" TargetMode="External"/><Relationship Id="rId17" Type="http://schemas.openxmlformats.org/officeDocument/2006/relationships/hyperlink" Target="consultantplus://offline/ref=FE6355DC420BE45927D097046CA94DA807A5AEB9B5FBA739B2535D18D54D83414D32B2ABE0E09DC0A9E7078641BDO6K" TargetMode="External"/><Relationship Id="rId25" Type="http://schemas.openxmlformats.org/officeDocument/2006/relationships/hyperlink" Target="consultantplus://offline/ref=FE6355DC420BE45927D089097AC510A00CAEF3B2B7F7AB67EB0C064582448916187DB3E5A6EC82C0ABF904844B8B263FD4284F4F39248912D4233EBBO6K" TargetMode="External"/><Relationship Id="rId33" Type="http://schemas.openxmlformats.org/officeDocument/2006/relationships/hyperlink" Target="consultantplus://offline/ref=FE6355DC420BE45927D089097AC510A00CAEF3B2B9F6A466E90C064582448916187DB3E5A6EC82C0ABF904844B8B263FD4284F4F39248912D4233EBBO6K" TargetMode="External"/><Relationship Id="rId38" Type="http://schemas.openxmlformats.org/officeDocument/2006/relationships/hyperlink" Target="consultantplus://offline/ref=31DD292E761574EE788D85B093C6B67AA7396749278A24F16997B3EA25CBA8CDC4809FA6u0s3F" TargetMode="External"/><Relationship Id="rId2" Type="http://schemas.openxmlformats.org/officeDocument/2006/relationships/numbering" Target="numbering.xml"/><Relationship Id="rId16" Type="http://schemas.openxmlformats.org/officeDocument/2006/relationships/hyperlink" Target="consultantplus://offline/ref=FE6355DC420BE45927D097046CA94DA807A4AAB9B6F1A739B2535D18D54D83414D32B2ABE0E09DC0A9E7078641BDO6K" TargetMode="External"/><Relationship Id="rId20" Type="http://schemas.openxmlformats.org/officeDocument/2006/relationships/hyperlink" Target="consultantplus://offline/ref=FE6355DC420BE45927D089097AC510A00CAEF3B2B9F6A466E90C064582448916187DB3E5A6EC82C0ABF905804B8B263FD4284F4F39248912D4233EBBO6K" TargetMode="External"/><Relationship Id="rId29" Type="http://schemas.openxmlformats.org/officeDocument/2006/relationships/hyperlink" Target="consultantplus://offline/ref=FE6355DC420BE45927D089097AC510A00CAEF3B2B9F5AF6AE90C064582448916187DB3E5A6EC82C0A8FE03864B8B263FD4284F4F39248912D4233EBBO6K" TargetMode="External"/><Relationship Id="rId1" Type="http://schemas.openxmlformats.org/officeDocument/2006/relationships/customXml" Target="../customXml/item1.xml"/><Relationship Id="rId6" Type="http://schemas.openxmlformats.org/officeDocument/2006/relationships/hyperlink" Target="consultantplus://offline/ref=FE6355DC420BE45927D089097AC510A00CAEF3B2B5FBAB6AEF0C064582448916187DB3E5A6EC82C0ABF905834B8B263FD4284F4F39248912D4233EBBO6K" TargetMode="External"/><Relationship Id="rId11" Type="http://schemas.openxmlformats.org/officeDocument/2006/relationships/hyperlink" Target="consultantplus://offline/ref=FE6355DC420BE45927D089097AC510A00CAEF3B2B7F7AB67EB0C064582448916187DB3E5A6EC82C0ABF905804B8B263FD4284F4F39248912D4233EBBO6K" TargetMode="External"/><Relationship Id="rId24" Type="http://schemas.openxmlformats.org/officeDocument/2006/relationships/hyperlink" Target="consultantplus://offline/ref=FE6355DC420BE45927D089097AC510A00CAEF3B2B1F3AD6BE8005B4F8A1D85141F72ECF2B3A5D6CDA9F81B8642C1757B80B2OCK" TargetMode="External"/><Relationship Id="rId32" Type="http://schemas.openxmlformats.org/officeDocument/2006/relationships/hyperlink" Target="consultantplus://offline/ref=FE6355DC420BE45927D089097AC510A00CAEF3B2B9F6A466E90C064582448916187DB3E5A6EC82C0ABF904874B8B263FD4284F4F39248912D4233EBBO6K" TargetMode="External"/><Relationship Id="rId37" Type="http://schemas.openxmlformats.org/officeDocument/2006/relationships/hyperlink" Target="consultantplus://offline/ref=FE6355DC420BE45927D089097AC510A00CAEF3B2B9F5AF6AE90C064582448916187DB3E5A6EC82C0A8FE02804B8B263FD4284F4F39248912D4233EBBO6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6355DC420BE45927D089097AC510A00CAEF3B2B9F5AF6AE90C064582448916187DB3E5A6EC82C0ABFD078F4B8B263FD4284F4F39248912D4233EBBO6K" TargetMode="External"/><Relationship Id="rId23" Type="http://schemas.openxmlformats.org/officeDocument/2006/relationships/hyperlink" Target="consultantplus://offline/ref=FE6355DC420BE45927D089097AC510A00CAEF3B2B9FBA46FE80C064582448916187DB3E5A6EC82C0ABF8028F4B8B263FD4284F4F39248912D4233EBBO6K" TargetMode="External"/><Relationship Id="rId28" Type="http://schemas.openxmlformats.org/officeDocument/2006/relationships/hyperlink" Target="consultantplus://offline/ref=FE6355DC420BE45927D089097AC510A00CAEF3B2B9F6A466E90C064582448916187DB3E5A6EC82C0ABF904834B8B263FD4284F4F39248912D4233EBBO6K" TargetMode="External"/><Relationship Id="rId36" Type="http://schemas.openxmlformats.org/officeDocument/2006/relationships/hyperlink" Target="consultantplus://offline/ref=FE6355DC420BE45927D089097AC510A00CAEF3B2B7F7AB67EB0C064582448916187DB3E5A6EC82C0ABF904804B8B263FD4284F4F39248912D4233EBBO6K" TargetMode="External"/><Relationship Id="rId10" Type="http://schemas.openxmlformats.org/officeDocument/2006/relationships/hyperlink" Target="consultantplus://offline/ref=FE6355DC420BE45927D089097AC510A00CAEF3B2B1F2AD6EE70F5B4F8A1D85141F72ECF2A1A58EC1ABF9058047D4232AC570404C263A8B0EC8213FBEB2OEK" TargetMode="External"/><Relationship Id="rId19" Type="http://schemas.openxmlformats.org/officeDocument/2006/relationships/hyperlink" Target="consultantplus://offline/ref=FE6355DC420BE45927D097046CA94DA807A5ADB7B5F3A739B2535D18D54D83414D32B2ABE0E09DC0A9E7078641BDO6K" TargetMode="External"/><Relationship Id="rId31" Type="http://schemas.openxmlformats.org/officeDocument/2006/relationships/hyperlink" Target="consultantplus://offline/ref=FE6355DC420BE45927D089097AC510A00CAEF3B2B9F6A466E90C064582448916187DB3E5A6EC82C0ABF904864B8B263FD4284F4F39248912D4233EBBO6K" TargetMode="External"/><Relationship Id="rId4" Type="http://schemas.openxmlformats.org/officeDocument/2006/relationships/settings" Target="settings.xml"/><Relationship Id="rId9" Type="http://schemas.openxmlformats.org/officeDocument/2006/relationships/hyperlink" Target="consultantplus://offline/ref=FE6355DC420BE45927D097046CA94DA80CA3ADBFB1F8FA33BA0A511AD242DC56587BE6A6E2E186C4A0AD54C215D2757A9F254F5025248AB0O5K" TargetMode="External"/><Relationship Id="rId14" Type="http://schemas.openxmlformats.org/officeDocument/2006/relationships/hyperlink" Target="consultantplus://offline/ref=FE6355DC420BE45927D089097AC510A00CAEF3B2B9F6A466E90C064582448916187DB3E5A6EC82C0ABF905804B8B263FD4284F4F39248912D4233EBBO6K" TargetMode="External"/><Relationship Id="rId22" Type="http://schemas.openxmlformats.org/officeDocument/2006/relationships/hyperlink" Target="consultantplus://offline/ref=FE6355DC420BE45927D089097AC510A00CAEF3B2B7F7AB67EB0C064582448916187DB3E5A6EC82C0ABF9058E4B8B263FD4284F4F39248912D4233EBBO6K" TargetMode="External"/><Relationship Id="rId27" Type="http://schemas.openxmlformats.org/officeDocument/2006/relationships/hyperlink" Target="consultantplus://offline/ref=FE6355DC420BE45927D089097AC510A00CAEF3B2B7F7AB67EB0C064582448916187DB3E5A6EC82C0ABF904834B8B263FD4284F4F39248912D4233EBBO6K" TargetMode="External"/><Relationship Id="rId30" Type="http://schemas.openxmlformats.org/officeDocument/2006/relationships/hyperlink" Target="consultantplus://offline/ref=FE6355DC420BE45927D089097AC510A00CAEF3B2B9F6A466E90C064582448916187DB3E5A6EC82C0ABF9058E4B8B263FD4284F4F39248912D4233EBBO6K" TargetMode="External"/><Relationship Id="rId35" Type="http://schemas.openxmlformats.org/officeDocument/2006/relationships/hyperlink" Target="consultantplus://offline/ref=FE6355DC420BE45927D089097AC510A00CAEF3B2B9F6A466E90C064582448916187DB3E5A6EC82C0ABF904824B8B263FD4284F4F39248912D4233EBB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F6814-8CDB-4054-A8EC-375F556D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133</Pages>
  <Words>24145</Words>
  <Characters>137632</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13</cp:revision>
  <dcterms:created xsi:type="dcterms:W3CDTF">2019-02-21T07:21:00Z</dcterms:created>
  <dcterms:modified xsi:type="dcterms:W3CDTF">2019-03-11T06:28:00Z</dcterms:modified>
</cp:coreProperties>
</file>