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F9" w:rsidRPr="00755EF9" w:rsidRDefault="00755EF9">
      <w:pPr>
        <w:pStyle w:val="ConsPlusTitlePage"/>
      </w:pPr>
      <w:r w:rsidRPr="00755EF9">
        <w:br/>
      </w:r>
    </w:p>
    <w:p w:rsidR="00755EF9" w:rsidRPr="00755EF9" w:rsidRDefault="00755EF9">
      <w:pPr>
        <w:pStyle w:val="ConsPlusNormal"/>
        <w:jc w:val="both"/>
        <w:outlineLvl w:val="0"/>
      </w:pPr>
    </w:p>
    <w:p w:rsidR="00755EF9" w:rsidRPr="00755EF9" w:rsidRDefault="00755EF9">
      <w:pPr>
        <w:pStyle w:val="ConsPlusTitle"/>
        <w:jc w:val="center"/>
        <w:outlineLvl w:val="0"/>
      </w:pPr>
      <w:r w:rsidRPr="00755EF9">
        <w:t>АДМИНИСТРАЦИЯ МУНИЦИПАЛЬНОГО ОБРАЗОВАНИЯ</w:t>
      </w:r>
    </w:p>
    <w:p w:rsidR="00755EF9" w:rsidRPr="00755EF9" w:rsidRDefault="00755EF9">
      <w:pPr>
        <w:pStyle w:val="ConsPlusTitle"/>
        <w:jc w:val="center"/>
      </w:pPr>
      <w:r w:rsidRPr="00755EF9">
        <w:t>"ГОРОД САРАТОВ"</w:t>
      </w:r>
    </w:p>
    <w:p w:rsidR="00755EF9" w:rsidRPr="00755EF9" w:rsidRDefault="00755EF9">
      <w:pPr>
        <w:pStyle w:val="ConsPlusTitle"/>
        <w:jc w:val="center"/>
      </w:pPr>
    </w:p>
    <w:p w:rsidR="00755EF9" w:rsidRPr="00755EF9" w:rsidRDefault="00755EF9">
      <w:pPr>
        <w:pStyle w:val="ConsPlusTitle"/>
        <w:jc w:val="center"/>
      </w:pPr>
      <w:r w:rsidRPr="00755EF9">
        <w:t>ПОСТАНОВЛЕНИЕ</w:t>
      </w:r>
    </w:p>
    <w:p w:rsidR="00755EF9" w:rsidRPr="00755EF9" w:rsidRDefault="00755EF9">
      <w:pPr>
        <w:pStyle w:val="ConsPlusTitle"/>
        <w:jc w:val="center"/>
      </w:pPr>
      <w:r w:rsidRPr="00755EF9">
        <w:t>от 2 июня 2010 г. N 1441</w:t>
      </w:r>
    </w:p>
    <w:p w:rsidR="00755EF9" w:rsidRPr="00755EF9" w:rsidRDefault="00755EF9">
      <w:pPr>
        <w:pStyle w:val="ConsPlusTitle"/>
        <w:jc w:val="center"/>
      </w:pPr>
    </w:p>
    <w:p w:rsidR="00755EF9" w:rsidRPr="00755EF9" w:rsidRDefault="00755EF9">
      <w:pPr>
        <w:pStyle w:val="ConsPlusTitle"/>
        <w:jc w:val="center"/>
      </w:pPr>
      <w:r w:rsidRPr="00755EF9">
        <w:t>ОБ УТВЕРЖДЕНИИ АДМИНИСТРАТИВНОГО РЕГЛАМЕНТА</w:t>
      </w:r>
    </w:p>
    <w:p w:rsidR="00755EF9" w:rsidRPr="00755EF9" w:rsidRDefault="00755EF9">
      <w:pPr>
        <w:pStyle w:val="ConsPlusTitle"/>
        <w:jc w:val="center"/>
      </w:pPr>
      <w:r w:rsidRPr="00755EF9">
        <w:t>ПРЕДОСТАВЛЕНИЯ МУНИЦИПАЛЬНОЙ УСЛУГИ "ВЫДАЧА</w:t>
      </w:r>
    </w:p>
    <w:p w:rsidR="00755EF9" w:rsidRPr="00755EF9" w:rsidRDefault="00755EF9">
      <w:pPr>
        <w:pStyle w:val="ConsPlusTitle"/>
        <w:jc w:val="center"/>
      </w:pPr>
      <w:r w:rsidRPr="00755EF9">
        <w:t>СПРАВОК О СОСТАВЕ СЕМЬИ ЖИТЕЛЯМ ЧАСТНЫХ ЖИЛЫХ</w:t>
      </w:r>
    </w:p>
    <w:p w:rsidR="00755EF9" w:rsidRPr="00755EF9" w:rsidRDefault="00755EF9">
      <w:pPr>
        <w:pStyle w:val="ConsPlusTitle"/>
        <w:jc w:val="center"/>
      </w:pPr>
      <w:r w:rsidRPr="00755EF9">
        <w:t>ДОМОВ И МУНИЦИПАЛЬНОГО ЖИЛИЩНОГО ФОНДА"</w:t>
      </w:r>
    </w:p>
    <w:p w:rsidR="00755EF9" w:rsidRPr="00755EF9" w:rsidRDefault="00755EF9">
      <w:pPr>
        <w:pStyle w:val="ConsPlusNormal"/>
        <w:jc w:val="center"/>
      </w:pPr>
    </w:p>
    <w:p w:rsidR="00755EF9" w:rsidRPr="00755EF9" w:rsidRDefault="00755EF9">
      <w:pPr>
        <w:pStyle w:val="ConsPlusNormal"/>
        <w:jc w:val="center"/>
      </w:pPr>
      <w:r w:rsidRPr="00755EF9">
        <w:t>Список изменяющих документов</w:t>
      </w:r>
    </w:p>
    <w:p w:rsidR="00755EF9" w:rsidRPr="00755EF9" w:rsidRDefault="00755EF9">
      <w:pPr>
        <w:pStyle w:val="ConsPlusNormal"/>
        <w:jc w:val="center"/>
      </w:pPr>
      <w:proofErr w:type="gramStart"/>
      <w:r w:rsidRPr="00755EF9">
        <w:t>(в ред. постановлений администрации муниципального образования</w:t>
      </w:r>
      <w:proofErr w:type="gramEnd"/>
    </w:p>
    <w:p w:rsidR="00755EF9" w:rsidRPr="00755EF9" w:rsidRDefault="00755EF9">
      <w:pPr>
        <w:pStyle w:val="ConsPlusNormal"/>
        <w:jc w:val="center"/>
      </w:pPr>
      <w:r w:rsidRPr="00755EF9">
        <w:t xml:space="preserve">"Город Саратов" от 21.06.2011 </w:t>
      </w:r>
      <w:hyperlink r:id="rId4" w:history="1">
        <w:r w:rsidRPr="00755EF9">
          <w:t>N 1306</w:t>
        </w:r>
      </w:hyperlink>
      <w:r w:rsidRPr="00755EF9">
        <w:t xml:space="preserve">, от 18.06.2012 </w:t>
      </w:r>
      <w:hyperlink r:id="rId5" w:history="1">
        <w:r w:rsidRPr="00755EF9">
          <w:t>N 1314</w:t>
        </w:r>
      </w:hyperlink>
      <w:r w:rsidRPr="00755EF9">
        <w:t>,</w:t>
      </w:r>
    </w:p>
    <w:p w:rsidR="00755EF9" w:rsidRPr="00755EF9" w:rsidRDefault="00755EF9">
      <w:pPr>
        <w:pStyle w:val="ConsPlusNormal"/>
        <w:jc w:val="center"/>
      </w:pPr>
      <w:r w:rsidRPr="00755EF9">
        <w:t xml:space="preserve">от 18.12.2013 </w:t>
      </w:r>
      <w:hyperlink r:id="rId6" w:history="1">
        <w:r w:rsidRPr="00755EF9">
          <w:t>N 3413</w:t>
        </w:r>
      </w:hyperlink>
      <w:r w:rsidRPr="00755EF9">
        <w:t xml:space="preserve">, от 27.06.2016 </w:t>
      </w:r>
      <w:hyperlink r:id="rId7" w:history="1">
        <w:r w:rsidRPr="00755EF9">
          <w:t>N 1696</w:t>
        </w:r>
      </w:hyperlink>
      <w:r w:rsidRPr="00755EF9">
        <w:t xml:space="preserve">, от 30.11.2016 </w:t>
      </w:r>
      <w:hyperlink r:id="rId8" w:history="1">
        <w:r w:rsidRPr="00755EF9">
          <w:t>N 3700</w:t>
        </w:r>
      </w:hyperlink>
      <w:r w:rsidRPr="00755EF9">
        <w:t>)</w:t>
      </w:r>
    </w:p>
    <w:p w:rsidR="00755EF9" w:rsidRPr="00755EF9" w:rsidRDefault="00755EF9">
      <w:pPr>
        <w:pStyle w:val="ConsPlusNormal"/>
        <w:jc w:val="both"/>
      </w:pPr>
    </w:p>
    <w:p w:rsidR="00755EF9" w:rsidRPr="00755EF9" w:rsidRDefault="00755EF9">
      <w:pPr>
        <w:pStyle w:val="ConsPlusNormal"/>
        <w:ind w:firstLine="540"/>
        <w:jc w:val="both"/>
      </w:pPr>
      <w:proofErr w:type="gramStart"/>
      <w:r w:rsidRPr="00755EF9">
        <w:t xml:space="preserve">В соответствии с </w:t>
      </w:r>
      <w:hyperlink r:id="rId9" w:history="1">
        <w:r w:rsidRPr="00755EF9">
          <w:t>Концепцией</w:t>
        </w:r>
      </w:hyperlink>
      <w:r w:rsidRPr="00755EF9">
        <w:t xml:space="preserve"> административной реформы в Российской Федерации в 2006 - 2010 годах, одобренной распоряжением Правительства Российской Федерации от 25 октября 2005 г. N 1789-р, </w:t>
      </w:r>
      <w:hyperlink r:id="rId10" w:history="1">
        <w:r w:rsidRPr="00755EF9">
          <w:t>постановлением</w:t>
        </w:r>
      </w:hyperlink>
      <w:r w:rsidRPr="00755EF9">
        <w:t xml:space="preserve"> администрации муниципального образования "Город Саратов" от 8 октября 2009 г. N 899 "О порядке разработки и утверждения административных регламентов исполнения муниципальных функций (предоставления муниципальных услуг)" постановляю:</w:t>
      </w:r>
      <w:proofErr w:type="gramEnd"/>
    </w:p>
    <w:p w:rsidR="00755EF9" w:rsidRPr="00755EF9" w:rsidRDefault="00755EF9">
      <w:pPr>
        <w:pStyle w:val="ConsPlusNormal"/>
        <w:ind w:firstLine="540"/>
        <w:jc w:val="both"/>
      </w:pPr>
      <w:r w:rsidRPr="00755EF9">
        <w:t xml:space="preserve">1. Утвердить административный </w:t>
      </w:r>
      <w:hyperlink w:anchor="P35" w:history="1">
        <w:r w:rsidRPr="00755EF9">
          <w:t>регламент</w:t>
        </w:r>
      </w:hyperlink>
      <w:r w:rsidRPr="00755EF9">
        <w:t xml:space="preserve"> предоставления муниципальной услуги "Выдача справок о составе семьи жителям частных жилых домов и муниципального жилищного фонда" (приложение).</w:t>
      </w:r>
    </w:p>
    <w:p w:rsidR="00755EF9" w:rsidRPr="00755EF9" w:rsidRDefault="00755EF9">
      <w:pPr>
        <w:pStyle w:val="ConsPlusNormal"/>
        <w:ind w:firstLine="540"/>
        <w:jc w:val="both"/>
      </w:pPr>
      <w:r w:rsidRPr="00755EF9">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его на официальном сайте администрации муниципального образования "Город Саратов".</w:t>
      </w:r>
    </w:p>
    <w:p w:rsidR="00755EF9" w:rsidRPr="00755EF9" w:rsidRDefault="00755EF9">
      <w:pPr>
        <w:pStyle w:val="ConsPlusNormal"/>
        <w:ind w:firstLine="540"/>
        <w:jc w:val="both"/>
      </w:pPr>
      <w:r w:rsidRPr="00755EF9">
        <w:t xml:space="preserve">3. </w:t>
      </w:r>
      <w:proofErr w:type="gramStart"/>
      <w:r w:rsidRPr="00755EF9">
        <w:t>Контроль за</w:t>
      </w:r>
      <w:proofErr w:type="gramEnd"/>
      <w:r w:rsidRPr="00755EF9">
        <w:t xml:space="preserve"> исполнением настоящего постановления возложить на заместителя главы администрации муниципального образования "Город Саратов" по городскому хозяйству.</w:t>
      </w:r>
    </w:p>
    <w:p w:rsidR="00755EF9" w:rsidRPr="00755EF9" w:rsidRDefault="00755EF9">
      <w:pPr>
        <w:pStyle w:val="ConsPlusNormal"/>
        <w:jc w:val="both"/>
      </w:pPr>
    </w:p>
    <w:p w:rsidR="00755EF9" w:rsidRPr="00755EF9" w:rsidRDefault="00755EF9">
      <w:pPr>
        <w:pStyle w:val="ConsPlusNormal"/>
        <w:jc w:val="right"/>
      </w:pPr>
      <w:r w:rsidRPr="00755EF9">
        <w:t>И.о. главы</w:t>
      </w:r>
    </w:p>
    <w:p w:rsidR="00755EF9" w:rsidRPr="00755EF9" w:rsidRDefault="00755EF9">
      <w:pPr>
        <w:pStyle w:val="ConsPlusNormal"/>
        <w:jc w:val="right"/>
      </w:pPr>
      <w:r w:rsidRPr="00755EF9">
        <w:t>администрации муниципального образования "Город Саратов"</w:t>
      </w:r>
    </w:p>
    <w:p w:rsidR="00755EF9" w:rsidRPr="00755EF9" w:rsidRDefault="00755EF9">
      <w:pPr>
        <w:pStyle w:val="ConsPlusNormal"/>
        <w:jc w:val="right"/>
      </w:pPr>
      <w:r w:rsidRPr="00755EF9">
        <w:t>А.Л.ПРОКОПЕНКО</w:t>
      </w:r>
    </w:p>
    <w:p w:rsidR="00755EF9" w:rsidRPr="00755EF9" w:rsidRDefault="00755EF9">
      <w:pPr>
        <w:pStyle w:val="ConsPlusNormal"/>
        <w:jc w:val="both"/>
      </w:pPr>
    </w:p>
    <w:p w:rsidR="00755EF9" w:rsidRPr="00755EF9" w:rsidRDefault="00755EF9">
      <w:pPr>
        <w:pStyle w:val="ConsPlusNormal"/>
        <w:jc w:val="both"/>
      </w:pPr>
    </w:p>
    <w:p w:rsidR="00755EF9" w:rsidRPr="00755EF9" w:rsidRDefault="00755EF9">
      <w:pPr>
        <w:pStyle w:val="ConsPlusNormal"/>
        <w:jc w:val="both"/>
      </w:pPr>
    </w:p>
    <w:p w:rsidR="00755EF9" w:rsidRPr="00755EF9" w:rsidRDefault="00755EF9">
      <w:pPr>
        <w:pStyle w:val="ConsPlusNormal"/>
        <w:jc w:val="both"/>
      </w:pPr>
    </w:p>
    <w:p w:rsidR="00755EF9" w:rsidRPr="00755EF9" w:rsidRDefault="00755EF9">
      <w:pPr>
        <w:pStyle w:val="ConsPlusNormal"/>
        <w:jc w:val="both"/>
      </w:pPr>
    </w:p>
    <w:p w:rsidR="00755EF9" w:rsidRPr="00755EF9" w:rsidRDefault="00755EF9">
      <w:pPr>
        <w:pStyle w:val="ConsPlusNormal"/>
        <w:jc w:val="right"/>
        <w:outlineLvl w:val="0"/>
      </w:pPr>
      <w:r w:rsidRPr="00755EF9">
        <w:t>Приложение</w:t>
      </w:r>
    </w:p>
    <w:p w:rsidR="00755EF9" w:rsidRPr="00755EF9" w:rsidRDefault="00755EF9">
      <w:pPr>
        <w:pStyle w:val="ConsPlusNormal"/>
        <w:jc w:val="right"/>
      </w:pPr>
      <w:r w:rsidRPr="00755EF9">
        <w:t>к постановлению</w:t>
      </w:r>
    </w:p>
    <w:p w:rsidR="00755EF9" w:rsidRPr="00755EF9" w:rsidRDefault="00755EF9">
      <w:pPr>
        <w:pStyle w:val="ConsPlusNormal"/>
        <w:jc w:val="right"/>
      </w:pPr>
      <w:r w:rsidRPr="00755EF9">
        <w:t>администрации муниципального образования "Город Саратов"</w:t>
      </w:r>
    </w:p>
    <w:p w:rsidR="00755EF9" w:rsidRPr="00755EF9" w:rsidRDefault="00755EF9">
      <w:pPr>
        <w:pStyle w:val="ConsPlusNormal"/>
        <w:jc w:val="right"/>
      </w:pPr>
      <w:r w:rsidRPr="00755EF9">
        <w:t>от 2 июня 2010 г. N 1441</w:t>
      </w:r>
    </w:p>
    <w:p w:rsidR="00755EF9" w:rsidRPr="00755EF9" w:rsidRDefault="00755EF9">
      <w:pPr>
        <w:pStyle w:val="ConsPlusNormal"/>
        <w:jc w:val="both"/>
      </w:pPr>
    </w:p>
    <w:p w:rsidR="00755EF9" w:rsidRPr="00755EF9" w:rsidRDefault="00755EF9">
      <w:pPr>
        <w:pStyle w:val="ConsPlusTitle"/>
        <w:jc w:val="center"/>
      </w:pPr>
      <w:bookmarkStart w:id="0" w:name="P35"/>
      <w:bookmarkEnd w:id="0"/>
      <w:r w:rsidRPr="00755EF9">
        <w:t>АДМИНИСТРАТИВНЫЙ РЕГЛАМЕНТ</w:t>
      </w:r>
    </w:p>
    <w:p w:rsidR="00755EF9" w:rsidRPr="00755EF9" w:rsidRDefault="00755EF9">
      <w:pPr>
        <w:pStyle w:val="ConsPlusTitle"/>
        <w:jc w:val="center"/>
      </w:pPr>
      <w:r w:rsidRPr="00755EF9">
        <w:t>ПРЕДОСТАВЛЕНИЯ МУНИЦИПАЛЬНОЙ УСЛУГИ "ВЫДАЧА СПРАВОК</w:t>
      </w:r>
    </w:p>
    <w:p w:rsidR="00755EF9" w:rsidRPr="00755EF9" w:rsidRDefault="00755EF9">
      <w:pPr>
        <w:pStyle w:val="ConsPlusTitle"/>
        <w:jc w:val="center"/>
      </w:pPr>
      <w:r w:rsidRPr="00755EF9">
        <w:t>О СОСТАВЕ СЕМЬИ ЖИТЕЛЯМ ЧАСТНЫХ ЖИЛЫХ ДОМОВ И</w:t>
      </w:r>
    </w:p>
    <w:p w:rsidR="00755EF9" w:rsidRPr="00755EF9" w:rsidRDefault="00755EF9">
      <w:pPr>
        <w:pStyle w:val="ConsPlusTitle"/>
        <w:jc w:val="center"/>
      </w:pPr>
      <w:r w:rsidRPr="00755EF9">
        <w:t>МУНИЦИПАЛЬНОГО ЖИЛИЩНОГО ФОНДА"</w:t>
      </w:r>
    </w:p>
    <w:p w:rsidR="00755EF9" w:rsidRPr="00755EF9" w:rsidRDefault="00755EF9">
      <w:pPr>
        <w:pStyle w:val="ConsPlusNormal"/>
        <w:jc w:val="center"/>
      </w:pPr>
    </w:p>
    <w:p w:rsidR="00755EF9" w:rsidRPr="00755EF9" w:rsidRDefault="00755EF9">
      <w:pPr>
        <w:pStyle w:val="ConsPlusNormal"/>
        <w:jc w:val="center"/>
      </w:pPr>
      <w:r w:rsidRPr="00755EF9">
        <w:t>Список изменяющих документов</w:t>
      </w:r>
    </w:p>
    <w:p w:rsidR="00755EF9" w:rsidRPr="00755EF9" w:rsidRDefault="00755EF9">
      <w:pPr>
        <w:pStyle w:val="ConsPlusNormal"/>
        <w:jc w:val="center"/>
      </w:pPr>
      <w:proofErr w:type="gramStart"/>
      <w:r w:rsidRPr="00755EF9">
        <w:t>(в ред. постановлений администрации муниципального образования</w:t>
      </w:r>
      <w:proofErr w:type="gramEnd"/>
    </w:p>
    <w:p w:rsidR="00755EF9" w:rsidRPr="00755EF9" w:rsidRDefault="00755EF9">
      <w:pPr>
        <w:pStyle w:val="ConsPlusNormal"/>
        <w:jc w:val="center"/>
      </w:pPr>
      <w:r w:rsidRPr="00755EF9">
        <w:lastRenderedPageBreak/>
        <w:t xml:space="preserve">"Город Саратов" от 21.06.2011 </w:t>
      </w:r>
      <w:hyperlink r:id="rId11" w:history="1">
        <w:r w:rsidRPr="00755EF9">
          <w:t>N 1306</w:t>
        </w:r>
      </w:hyperlink>
      <w:r w:rsidRPr="00755EF9">
        <w:t xml:space="preserve">, от 18.06.2012 </w:t>
      </w:r>
      <w:hyperlink r:id="rId12" w:history="1">
        <w:r w:rsidRPr="00755EF9">
          <w:t>N 1314</w:t>
        </w:r>
      </w:hyperlink>
      <w:r w:rsidRPr="00755EF9">
        <w:t>,</w:t>
      </w:r>
    </w:p>
    <w:p w:rsidR="00755EF9" w:rsidRPr="00755EF9" w:rsidRDefault="00755EF9">
      <w:pPr>
        <w:pStyle w:val="ConsPlusNormal"/>
        <w:jc w:val="center"/>
      </w:pPr>
      <w:r w:rsidRPr="00755EF9">
        <w:t xml:space="preserve">от 18.12.2013 </w:t>
      </w:r>
      <w:hyperlink r:id="rId13" w:history="1">
        <w:r w:rsidRPr="00755EF9">
          <w:t>N 3413</w:t>
        </w:r>
      </w:hyperlink>
      <w:r w:rsidRPr="00755EF9">
        <w:t xml:space="preserve">, от 27.06.2016 </w:t>
      </w:r>
      <w:hyperlink r:id="rId14" w:history="1">
        <w:r w:rsidRPr="00755EF9">
          <w:t>N 1696</w:t>
        </w:r>
      </w:hyperlink>
      <w:r w:rsidRPr="00755EF9">
        <w:t xml:space="preserve">, от 30.11.2016 </w:t>
      </w:r>
      <w:hyperlink r:id="rId15" w:history="1">
        <w:r w:rsidRPr="00755EF9">
          <w:t>N 3700</w:t>
        </w:r>
      </w:hyperlink>
      <w:r w:rsidRPr="00755EF9">
        <w:t>)</w:t>
      </w:r>
    </w:p>
    <w:p w:rsidR="00755EF9" w:rsidRPr="00755EF9" w:rsidRDefault="00755EF9">
      <w:pPr>
        <w:pStyle w:val="ConsPlusNormal"/>
        <w:jc w:val="both"/>
      </w:pPr>
    </w:p>
    <w:p w:rsidR="00755EF9" w:rsidRPr="00755EF9" w:rsidRDefault="00755EF9">
      <w:pPr>
        <w:pStyle w:val="ConsPlusNormal"/>
        <w:jc w:val="center"/>
        <w:outlineLvl w:val="1"/>
      </w:pPr>
      <w:r w:rsidRPr="00755EF9">
        <w:t>I. Общие положения</w:t>
      </w:r>
    </w:p>
    <w:p w:rsidR="00755EF9" w:rsidRPr="00755EF9" w:rsidRDefault="00755EF9">
      <w:pPr>
        <w:pStyle w:val="ConsPlusNormal"/>
        <w:jc w:val="both"/>
      </w:pPr>
    </w:p>
    <w:p w:rsidR="00755EF9" w:rsidRPr="00755EF9" w:rsidRDefault="00755EF9">
      <w:pPr>
        <w:pStyle w:val="ConsPlusNormal"/>
        <w:ind w:firstLine="540"/>
        <w:jc w:val="both"/>
      </w:pPr>
      <w:r w:rsidRPr="00755EF9">
        <w:t xml:space="preserve">1.1. </w:t>
      </w:r>
      <w:proofErr w:type="gramStart"/>
      <w:r w:rsidRPr="00755EF9">
        <w:t>Административный регламент предоставления муниципальной услуги "Выдача справок о составе семьи жителям частных жилых домов и муниципального жилищного фонда"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услуги, и определяет порядок, сроки и последовательность действий (административных процедур) при предоставлении муниципальной услуги</w:t>
      </w:r>
      <w:proofErr w:type="gramEnd"/>
      <w:r w:rsidRPr="00755EF9">
        <w:t>.</w:t>
      </w:r>
    </w:p>
    <w:p w:rsidR="00755EF9" w:rsidRPr="00755EF9" w:rsidRDefault="00755EF9">
      <w:pPr>
        <w:pStyle w:val="ConsPlusNormal"/>
        <w:ind w:firstLine="540"/>
        <w:jc w:val="both"/>
      </w:pPr>
      <w:bookmarkStart w:id="1" w:name="P48"/>
      <w:bookmarkEnd w:id="1"/>
      <w:r w:rsidRPr="00755EF9">
        <w:t>1.2. Заявителем на предоставление муниципальной услуги (далее - заявитель) является:</w:t>
      </w:r>
    </w:p>
    <w:p w:rsidR="00755EF9" w:rsidRPr="00755EF9" w:rsidRDefault="00755EF9">
      <w:pPr>
        <w:pStyle w:val="ConsPlusNormal"/>
        <w:ind w:firstLine="540"/>
        <w:jc w:val="both"/>
      </w:pPr>
      <w:proofErr w:type="gramStart"/>
      <w:r w:rsidRPr="00755EF9">
        <w:t>- гражданин, проживающий (ранее проживавший) и (или) зарегистрированный (снятый с регистрационного учета) в частном жилом доме, расположенном на территории соответствующего района муниципального образования "Город Саратов";</w:t>
      </w:r>
      <w:proofErr w:type="gramEnd"/>
    </w:p>
    <w:p w:rsidR="00755EF9" w:rsidRPr="00755EF9" w:rsidRDefault="00755EF9">
      <w:pPr>
        <w:pStyle w:val="ConsPlusNormal"/>
        <w:ind w:firstLine="540"/>
        <w:jc w:val="both"/>
      </w:pPr>
      <w:proofErr w:type="gramStart"/>
      <w:r w:rsidRPr="00755EF9">
        <w:t>- гражданин, проживающий (ранее проживавший) и (или) зарегистрированный (снятый с регистрационного учета) в жилом помещении муниципального жилищного фонда, расположенного на территории соответствующего района муниципального образования "Город Саратов", на условиях социального найма, найма, поднайма.</w:t>
      </w:r>
      <w:proofErr w:type="gramEnd"/>
    </w:p>
    <w:p w:rsidR="00755EF9" w:rsidRPr="00755EF9" w:rsidRDefault="00755EF9">
      <w:pPr>
        <w:pStyle w:val="ConsPlusNormal"/>
        <w:ind w:firstLine="540"/>
        <w:jc w:val="both"/>
      </w:pPr>
      <w:r w:rsidRPr="00755EF9">
        <w:t>От имени заявителя могут выступать его законные представители.</w:t>
      </w:r>
    </w:p>
    <w:p w:rsidR="00755EF9" w:rsidRPr="00755EF9" w:rsidRDefault="00755EF9">
      <w:pPr>
        <w:pStyle w:val="ConsPlusNormal"/>
        <w:jc w:val="both"/>
      </w:pPr>
    </w:p>
    <w:p w:rsidR="00755EF9" w:rsidRPr="00755EF9" w:rsidRDefault="00755EF9">
      <w:pPr>
        <w:pStyle w:val="ConsPlusNormal"/>
        <w:jc w:val="center"/>
        <w:outlineLvl w:val="1"/>
      </w:pPr>
      <w:r w:rsidRPr="00755EF9">
        <w:t>II. Стандарт предоставления муниципальной услуги</w:t>
      </w:r>
    </w:p>
    <w:p w:rsidR="00755EF9" w:rsidRPr="00755EF9" w:rsidRDefault="00755EF9">
      <w:pPr>
        <w:pStyle w:val="ConsPlusNormal"/>
        <w:jc w:val="both"/>
      </w:pPr>
    </w:p>
    <w:p w:rsidR="00755EF9" w:rsidRPr="00755EF9" w:rsidRDefault="00755EF9">
      <w:pPr>
        <w:pStyle w:val="ConsPlusNormal"/>
        <w:ind w:firstLine="540"/>
        <w:jc w:val="both"/>
      </w:pPr>
      <w:r w:rsidRPr="00755EF9">
        <w:t>2.1. Наименование муниципальной услуги - выдача справок о составе семьи жителям частных жилых домов и муниципального жилищного фонда (далее - муниципальная услуга).</w:t>
      </w:r>
    </w:p>
    <w:p w:rsidR="00755EF9" w:rsidRPr="00755EF9" w:rsidRDefault="00755EF9">
      <w:pPr>
        <w:pStyle w:val="ConsPlusNormal"/>
        <w:ind w:firstLine="540"/>
        <w:jc w:val="both"/>
      </w:pPr>
      <w:r w:rsidRPr="00755EF9">
        <w:t xml:space="preserve">2.2. Муниципальная услуга предоставляется территориальными структурными подразделениями администрации муниципального образования "Город Саратов" - администрациями районов муниципального образования "Город Саратов" (далее - администрация района) </w:t>
      </w:r>
      <w:hyperlink w:anchor="P223" w:history="1">
        <w:r w:rsidRPr="00755EF9">
          <w:t>(приложение N 1)</w:t>
        </w:r>
      </w:hyperlink>
      <w:r w:rsidRPr="00755EF9">
        <w:t>, для жителей частных жилых домов, сведения о регистрации в которых вносятся в домовые (поквартирные) книги, - многофункциональным центром предоставления государственных и муниципальных услуг (далее - МФЦ).</w:t>
      </w:r>
    </w:p>
    <w:p w:rsidR="00755EF9" w:rsidRPr="00755EF9" w:rsidRDefault="00755EF9">
      <w:pPr>
        <w:pStyle w:val="ConsPlusNormal"/>
        <w:jc w:val="both"/>
      </w:pPr>
      <w:r w:rsidRPr="00755EF9">
        <w:t>(</w:t>
      </w:r>
      <w:proofErr w:type="gramStart"/>
      <w:r w:rsidRPr="00755EF9">
        <w:t>п</w:t>
      </w:r>
      <w:proofErr w:type="gramEnd"/>
      <w:r w:rsidRPr="00755EF9">
        <w:t xml:space="preserve">. 2.2 в ред. </w:t>
      </w:r>
      <w:hyperlink r:id="rId16" w:history="1">
        <w:r w:rsidRPr="00755EF9">
          <w:t>постановления</w:t>
        </w:r>
      </w:hyperlink>
      <w:r w:rsidRPr="00755EF9">
        <w:t xml:space="preserve"> администрации муниципального образования "Город Саратов" от 30.11.2016 N 3700)</w:t>
      </w:r>
    </w:p>
    <w:p w:rsidR="00755EF9" w:rsidRPr="00755EF9" w:rsidRDefault="00755EF9">
      <w:pPr>
        <w:pStyle w:val="ConsPlusNormal"/>
        <w:ind w:firstLine="540"/>
        <w:jc w:val="both"/>
      </w:pPr>
      <w:r w:rsidRPr="00755EF9">
        <w:t>2.3. Результатом предоставления муниципальной услуги является выдача справки о составе семьи жителям частных жилых домов и муниципального жилищного фонда.</w:t>
      </w:r>
    </w:p>
    <w:p w:rsidR="00755EF9" w:rsidRPr="00755EF9" w:rsidRDefault="00755EF9">
      <w:pPr>
        <w:pStyle w:val="ConsPlusNormal"/>
        <w:ind w:firstLine="540"/>
        <w:jc w:val="both"/>
      </w:pPr>
      <w:r w:rsidRPr="00755EF9">
        <w:t>2.4. Срок предоставления услуги не должен превышать 60 минут, а при направлении межведомственного запроса или обращения заявителя через единый портал государственных и муниципальных услуг (далее - Единый портал) - восьми рабочих дней. Максимальное время ожидания в очереди не должно превышать 15 минут.</w:t>
      </w:r>
    </w:p>
    <w:p w:rsidR="00755EF9" w:rsidRPr="00755EF9" w:rsidRDefault="00755EF9">
      <w:pPr>
        <w:pStyle w:val="ConsPlusNormal"/>
        <w:jc w:val="both"/>
      </w:pPr>
      <w:r w:rsidRPr="00755EF9">
        <w:t xml:space="preserve">(п. 2.4 в ред. </w:t>
      </w:r>
      <w:hyperlink r:id="rId17" w:history="1">
        <w:r w:rsidRPr="00755EF9">
          <w:t>постановления</w:t>
        </w:r>
      </w:hyperlink>
      <w:r w:rsidRPr="00755EF9">
        <w:t xml:space="preserve"> администрации муниципального образования "Город Саратов" от 18.12.2013 N 3413)</w:t>
      </w:r>
    </w:p>
    <w:p w:rsidR="00755EF9" w:rsidRPr="00755EF9" w:rsidRDefault="00755EF9">
      <w:pPr>
        <w:pStyle w:val="ConsPlusNormal"/>
        <w:ind w:firstLine="540"/>
        <w:jc w:val="both"/>
      </w:pPr>
      <w:r w:rsidRPr="00755EF9">
        <w:t>2.5. Предоставление муниципальной услуги осуществляется в соответствии:</w:t>
      </w:r>
    </w:p>
    <w:p w:rsidR="00755EF9" w:rsidRPr="00755EF9" w:rsidRDefault="00755EF9">
      <w:pPr>
        <w:pStyle w:val="ConsPlusNormal"/>
        <w:ind w:firstLine="540"/>
        <w:jc w:val="both"/>
      </w:pPr>
      <w:proofErr w:type="gramStart"/>
      <w:r w:rsidRPr="00755EF9">
        <w:t xml:space="preserve">- с Федеральным </w:t>
      </w:r>
      <w:hyperlink r:id="rId18" w:history="1">
        <w:r w:rsidRPr="00755EF9">
          <w:t>законом</w:t>
        </w:r>
      </w:hyperlink>
      <w:r w:rsidRPr="00755EF9">
        <w:t xml:space="preserve"> от 2 мая 2006 г. N 59-ФЗ "О порядке рассмотрения обращений граждан Российской Федерации" (опубликован в "Российской газете" N 95 от 5 мая 2006 г., в "Парламентской газете" N 70-71 от 11 мая 2006 г., в Собрании законодательства Российской Федерации N 19 от 8 мая 2006 г. ст. 2060);</w:t>
      </w:r>
      <w:proofErr w:type="gramEnd"/>
    </w:p>
    <w:p w:rsidR="00755EF9" w:rsidRPr="00755EF9" w:rsidRDefault="00755EF9">
      <w:pPr>
        <w:pStyle w:val="ConsPlusNormal"/>
        <w:ind w:firstLine="540"/>
        <w:jc w:val="both"/>
      </w:pPr>
      <w:r w:rsidRPr="00755EF9">
        <w:t xml:space="preserve">- с </w:t>
      </w:r>
      <w:hyperlink r:id="rId19" w:history="1">
        <w:r w:rsidRPr="00755EF9">
          <w:t>решением</w:t>
        </w:r>
      </w:hyperlink>
      <w:r w:rsidRPr="00755EF9">
        <w:t xml:space="preserve"> Саратовской городской Думы от 29.04.2009 N 36-398 "О </w:t>
      </w:r>
      <w:proofErr w:type="gramStart"/>
      <w:r w:rsidRPr="00755EF9">
        <w:t>Положениях</w:t>
      </w:r>
      <w:proofErr w:type="gramEnd"/>
      <w:r w:rsidRPr="00755EF9">
        <w:t xml:space="preserve"> об администрациях районов муниципального образования "Город Саратов" (опубликовано 4 февраля 2009 г. в газете "Саратовская панорама", спецвыпуск N 8 (399);</w:t>
      </w:r>
    </w:p>
    <w:p w:rsidR="00755EF9" w:rsidRPr="00755EF9" w:rsidRDefault="00755EF9">
      <w:pPr>
        <w:pStyle w:val="ConsPlusNormal"/>
        <w:ind w:firstLine="540"/>
        <w:jc w:val="both"/>
      </w:pPr>
      <w:r w:rsidRPr="00755EF9">
        <w:t xml:space="preserve">- с Федеральным </w:t>
      </w:r>
      <w:hyperlink r:id="rId20" w:history="1">
        <w:r w:rsidRPr="00755EF9">
          <w:t>законом</w:t>
        </w:r>
      </w:hyperlink>
      <w:r w:rsidRPr="00755EF9">
        <w:t xml:space="preserve"> от 27 июля 2010 г. N 210-ФЗ "Об организации предоставления государственных и муниципальных услуг" (опубликован в изданиях "Российская газета" от 30 июля 2010 г. N 168, "Собрание законодательства Российской Федерации" от 2 августа 2010 г., N 31, ст. 4179);</w:t>
      </w:r>
    </w:p>
    <w:p w:rsidR="00755EF9" w:rsidRPr="00755EF9" w:rsidRDefault="00755EF9">
      <w:pPr>
        <w:pStyle w:val="ConsPlusNormal"/>
        <w:jc w:val="both"/>
      </w:pPr>
      <w:r w:rsidRPr="00755EF9">
        <w:lastRenderedPageBreak/>
        <w:t xml:space="preserve">(абзац введен </w:t>
      </w:r>
      <w:hyperlink r:id="rId21" w:history="1">
        <w:r w:rsidRPr="00755EF9">
          <w:t>постановлением</w:t>
        </w:r>
      </w:hyperlink>
      <w:r w:rsidRPr="00755EF9">
        <w:t xml:space="preserve"> администрации муниципального образования "Город Саратов" от 18.12.2013 N 3413)</w:t>
      </w:r>
    </w:p>
    <w:p w:rsidR="00755EF9" w:rsidRPr="00755EF9" w:rsidRDefault="00755EF9">
      <w:pPr>
        <w:pStyle w:val="ConsPlusNormal"/>
        <w:ind w:firstLine="540"/>
        <w:jc w:val="both"/>
      </w:pPr>
      <w:proofErr w:type="gramStart"/>
      <w:r w:rsidRPr="00755EF9">
        <w:t xml:space="preserve">- с Федеральным </w:t>
      </w:r>
      <w:hyperlink r:id="rId22" w:history="1">
        <w:r w:rsidRPr="00755EF9">
          <w:t>законом</w:t>
        </w:r>
      </w:hyperlink>
      <w:r w:rsidRPr="00755EF9">
        <w:t xml:space="preserve"> от 24 ноября 1995 г. N 181-ФЗ "О социальной защите инвалидов в Российской Федерации" (опубликован в изданиях:</w:t>
      </w:r>
      <w:proofErr w:type="gramEnd"/>
      <w:r w:rsidRPr="00755EF9">
        <w:t xml:space="preserve"> </w:t>
      </w:r>
      <w:proofErr w:type="gramStart"/>
      <w:r w:rsidRPr="00755EF9">
        <w:t>"Собрание законодательства Российской Федерации" от 27 ноября 1995 г. N 48, ст. 4563, "Российская газета" от 2 декабря 1995 г. N 234).</w:t>
      </w:r>
      <w:proofErr w:type="gramEnd"/>
    </w:p>
    <w:p w:rsidR="00755EF9" w:rsidRPr="00755EF9" w:rsidRDefault="00755EF9">
      <w:pPr>
        <w:pStyle w:val="ConsPlusNormal"/>
        <w:jc w:val="both"/>
      </w:pPr>
      <w:r w:rsidRPr="00755EF9">
        <w:t xml:space="preserve">(абзац введен </w:t>
      </w:r>
      <w:hyperlink r:id="rId23" w:history="1">
        <w:r w:rsidRPr="00755EF9">
          <w:t>постановлением</w:t>
        </w:r>
      </w:hyperlink>
      <w:r w:rsidRPr="00755EF9">
        <w:t xml:space="preserve"> администрации муниципального образования "Город Саратов" от 27.06.2016 N 1696)</w:t>
      </w:r>
    </w:p>
    <w:p w:rsidR="00755EF9" w:rsidRPr="00755EF9" w:rsidRDefault="00755EF9">
      <w:pPr>
        <w:pStyle w:val="ConsPlusNormal"/>
        <w:ind w:firstLine="540"/>
        <w:jc w:val="both"/>
      </w:pPr>
      <w:bookmarkStart w:id="2" w:name="P68"/>
      <w:bookmarkEnd w:id="2"/>
      <w:r w:rsidRPr="00755EF9">
        <w:t>2.6. Для получения муниципальной услуги заявитель обращается устно в отдел коммунального (жилищно-коммунального) хозяйства администрации района (далее - отдел).</w:t>
      </w:r>
    </w:p>
    <w:p w:rsidR="00755EF9" w:rsidRPr="00755EF9" w:rsidRDefault="00755EF9">
      <w:pPr>
        <w:pStyle w:val="ConsPlusNormal"/>
        <w:ind w:firstLine="540"/>
        <w:jc w:val="both"/>
      </w:pPr>
      <w:r w:rsidRPr="00755EF9">
        <w:t>Для получения муниципальной услуги в части выдачи справки о составе семьи жителям частных жилых домов, сведения о регистрации в которых вносятся в домовые (поквартирные) книги, заявитель вправе обратиться в МФЦ.</w:t>
      </w:r>
    </w:p>
    <w:p w:rsidR="00755EF9" w:rsidRPr="00755EF9" w:rsidRDefault="00755EF9">
      <w:pPr>
        <w:pStyle w:val="ConsPlusNormal"/>
        <w:ind w:firstLine="540"/>
        <w:jc w:val="both"/>
      </w:pPr>
      <w:r w:rsidRPr="00755EF9">
        <w:t>Заявителем представляются следующие документы:</w:t>
      </w:r>
    </w:p>
    <w:p w:rsidR="00755EF9" w:rsidRPr="00755EF9" w:rsidRDefault="00755EF9">
      <w:pPr>
        <w:pStyle w:val="ConsPlusNormal"/>
        <w:ind w:firstLine="540"/>
        <w:jc w:val="both"/>
      </w:pPr>
      <w:r w:rsidRPr="00755EF9">
        <w:t>- паспорт заявителя (оригинал);</w:t>
      </w:r>
    </w:p>
    <w:p w:rsidR="00755EF9" w:rsidRPr="00755EF9" w:rsidRDefault="00755EF9">
      <w:pPr>
        <w:pStyle w:val="ConsPlusNormal"/>
        <w:ind w:firstLine="540"/>
        <w:jc w:val="both"/>
      </w:pPr>
      <w:r w:rsidRPr="00755EF9">
        <w:t>- домовая (поквартирная) книга с данными о регистрации граждан (оригинал) или договор социального найма, найма, поднайма жилого помещения (оригинал);</w:t>
      </w:r>
    </w:p>
    <w:p w:rsidR="00755EF9" w:rsidRPr="00755EF9" w:rsidRDefault="00755EF9">
      <w:pPr>
        <w:pStyle w:val="ConsPlusNormal"/>
        <w:ind w:firstLine="540"/>
        <w:jc w:val="both"/>
      </w:pPr>
      <w:r w:rsidRPr="00755EF9">
        <w:t>- правоустанавливающие документы на частный жилой дом;</w:t>
      </w:r>
    </w:p>
    <w:p w:rsidR="00755EF9" w:rsidRPr="00755EF9" w:rsidRDefault="00755EF9">
      <w:pPr>
        <w:pStyle w:val="ConsPlusNormal"/>
        <w:ind w:firstLine="540"/>
        <w:jc w:val="both"/>
      </w:pPr>
      <w:r w:rsidRPr="00755EF9">
        <w:t>- надлежащим образом оформленная доверенность (в случае обращения представителя заявителя за получением справки о составе семьи).</w:t>
      </w:r>
    </w:p>
    <w:p w:rsidR="00755EF9" w:rsidRPr="00755EF9" w:rsidRDefault="00755EF9">
      <w:pPr>
        <w:pStyle w:val="ConsPlusNormal"/>
        <w:jc w:val="both"/>
      </w:pPr>
      <w:r w:rsidRPr="00755EF9">
        <w:t xml:space="preserve">(п. 2.6 в ред. </w:t>
      </w:r>
      <w:hyperlink r:id="rId24" w:history="1">
        <w:r w:rsidRPr="00755EF9">
          <w:t>постановления</w:t>
        </w:r>
      </w:hyperlink>
      <w:r w:rsidRPr="00755EF9">
        <w:t xml:space="preserve"> администрации муниципального образования "Город Саратов" от 30.11.2016 N 3700)</w:t>
      </w:r>
    </w:p>
    <w:p w:rsidR="00755EF9" w:rsidRPr="00755EF9" w:rsidRDefault="00755EF9">
      <w:pPr>
        <w:pStyle w:val="ConsPlusNormal"/>
        <w:ind w:firstLine="540"/>
        <w:jc w:val="both"/>
      </w:pPr>
      <w:bookmarkStart w:id="3" w:name="P76"/>
      <w:bookmarkEnd w:id="3"/>
      <w:r w:rsidRPr="00755EF9">
        <w:t xml:space="preserve">2.6.1. В случае непредставления Заявителем самостоятельно договора социального найма, найма, поднайма, специалист отдела осуществляет проверку документа в архиве администрации района. В случае непредставления заявителем самостоятельно документа, предусмотренного </w:t>
      </w:r>
      <w:hyperlink w:anchor="P68" w:history="1">
        <w:r w:rsidRPr="00755EF9">
          <w:t>дефисом 3 пункта 2.6</w:t>
        </w:r>
      </w:hyperlink>
      <w:r w:rsidRPr="00755EF9">
        <w:t xml:space="preserve"> административного регламента, документ запрашивается по межведомственному запросу.</w:t>
      </w:r>
    </w:p>
    <w:p w:rsidR="00755EF9" w:rsidRPr="00755EF9" w:rsidRDefault="00755EF9">
      <w:pPr>
        <w:pStyle w:val="ConsPlusNormal"/>
        <w:ind w:firstLine="540"/>
        <w:jc w:val="both"/>
      </w:pPr>
      <w:r w:rsidRPr="00755EF9">
        <w:t>В случае</w:t>
      </w:r>
      <w:proofErr w:type="gramStart"/>
      <w:r w:rsidRPr="00755EF9">
        <w:t>,</w:t>
      </w:r>
      <w:proofErr w:type="gramEnd"/>
      <w:r w:rsidRPr="00755EF9">
        <w:t xml:space="preserve"> если правоустанавливающие документы (их копии или сведения, содержащиеся в них) на частный жилой дом отсутствуют в едином государственном реестре прав на недвижимое имущество и сделок с ним, такие документы представляются заявителем самостоятельно.</w:t>
      </w:r>
    </w:p>
    <w:p w:rsidR="00755EF9" w:rsidRPr="00755EF9" w:rsidRDefault="00755EF9">
      <w:pPr>
        <w:pStyle w:val="ConsPlusNormal"/>
        <w:jc w:val="both"/>
      </w:pPr>
      <w:r w:rsidRPr="00755EF9">
        <w:t xml:space="preserve">(абзац введен </w:t>
      </w:r>
      <w:hyperlink r:id="rId25" w:history="1">
        <w:r w:rsidRPr="00755EF9">
          <w:t>постановлением</w:t>
        </w:r>
      </w:hyperlink>
      <w:r w:rsidRPr="00755EF9">
        <w:t xml:space="preserve"> администрации муниципального образования "Город Саратов" от 30.11.2016 N 3700)</w:t>
      </w:r>
    </w:p>
    <w:p w:rsidR="00755EF9" w:rsidRPr="00755EF9" w:rsidRDefault="00755EF9">
      <w:pPr>
        <w:pStyle w:val="ConsPlusNormal"/>
        <w:jc w:val="both"/>
      </w:pPr>
      <w:r w:rsidRPr="00755EF9">
        <w:t xml:space="preserve">(п. 2.6.1 введен </w:t>
      </w:r>
      <w:hyperlink r:id="rId26" w:history="1">
        <w:r w:rsidRPr="00755EF9">
          <w:t>постановлением</w:t>
        </w:r>
      </w:hyperlink>
      <w:r w:rsidRPr="00755EF9">
        <w:t xml:space="preserve"> администрации муниципального образования "Город Саратов" от 18.06.2012 N 1314)</w:t>
      </w:r>
    </w:p>
    <w:p w:rsidR="00755EF9" w:rsidRPr="00755EF9" w:rsidRDefault="00755EF9">
      <w:pPr>
        <w:pStyle w:val="ConsPlusNormal"/>
        <w:ind w:firstLine="540"/>
        <w:jc w:val="both"/>
      </w:pPr>
      <w:bookmarkStart w:id="4" w:name="P80"/>
      <w:bookmarkEnd w:id="4"/>
      <w:r w:rsidRPr="00755EF9">
        <w:t>2.7. К документам, представляемым заявителем, устанавливаются следующие требования:</w:t>
      </w:r>
    </w:p>
    <w:p w:rsidR="00755EF9" w:rsidRPr="00755EF9" w:rsidRDefault="00755EF9">
      <w:pPr>
        <w:pStyle w:val="ConsPlusNormal"/>
        <w:ind w:firstLine="540"/>
        <w:jc w:val="both"/>
      </w:pPr>
      <w:r w:rsidRPr="00755EF9">
        <w:t>- текст документов должен поддаваться прочтению;</w:t>
      </w:r>
    </w:p>
    <w:p w:rsidR="00755EF9" w:rsidRPr="00755EF9" w:rsidRDefault="00755EF9">
      <w:pPr>
        <w:pStyle w:val="ConsPlusNormal"/>
        <w:jc w:val="both"/>
      </w:pPr>
      <w:r w:rsidRPr="00755EF9">
        <w:t xml:space="preserve">(в ред. </w:t>
      </w:r>
      <w:hyperlink r:id="rId27" w:history="1">
        <w:r w:rsidRPr="00755EF9">
          <w:t>постановления</w:t>
        </w:r>
      </w:hyperlink>
      <w:r w:rsidRPr="00755EF9">
        <w:t xml:space="preserve"> администрации муниципального образования "Город Саратов" от 18.12.2013 N 3413)</w:t>
      </w:r>
    </w:p>
    <w:p w:rsidR="00755EF9" w:rsidRPr="00755EF9" w:rsidRDefault="00755EF9">
      <w:pPr>
        <w:pStyle w:val="ConsPlusNormal"/>
        <w:ind w:firstLine="540"/>
        <w:jc w:val="both"/>
      </w:pPr>
      <w:r w:rsidRPr="00755EF9">
        <w:t>- документы не должны содержать подчистки либо приписки, зачеркнутые слова и иные не оговоренные в них исправления, иметь серьезных повреждений, не позволяющих однозначно истолковывать их содержание, не должны иметь разночтений.</w:t>
      </w:r>
    </w:p>
    <w:p w:rsidR="00755EF9" w:rsidRPr="00755EF9" w:rsidRDefault="00755EF9">
      <w:pPr>
        <w:pStyle w:val="ConsPlusNormal"/>
        <w:ind w:firstLine="540"/>
        <w:jc w:val="both"/>
      </w:pPr>
      <w:r w:rsidRPr="00755EF9">
        <w:t>2.8. Документы представляются лично заявителем (его представителем) для рассмотрения и проверки специалистом отдела МФЦ в присутствии заявителя (его представителя), после чего документы возвращаются заявителю (его представителю).</w:t>
      </w:r>
    </w:p>
    <w:p w:rsidR="00755EF9" w:rsidRPr="00755EF9" w:rsidRDefault="00755EF9">
      <w:pPr>
        <w:pStyle w:val="ConsPlusNormal"/>
        <w:jc w:val="both"/>
      </w:pPr>
      <w:r w:rsidRPr="00755EF9">
        <w:t xml:space="preserve">(в ред. </w:t>
      </w:r>
      <w:hyperlink r:id="rId28" w:history="1">
        <w:r w:rsidRPr="00755EF9">
          <w:t>постановления</w:t>
        </w:r>
      </w:hyperlink>
      <w:r w:rsidRPr="00755EF9">
        <w:t xml:space="preserve"> администрации муниципального образования "Город Саратов" от 30.11.2016 N 3700)</w:t>
      </w:r>
    </w:p>
    <w:p w:rsidR="00755EF9" w:rsidRPr="00755EF9" w:rsidRDefault="00755EF9">
      <w:pPr>
        <w:pStyle w:val="ConsPlusNormal"/>
        <w:ind w:firstLine="540"/>
        <w:jc w:val="both"/>
      </w:pPr>
      <w:bookmarkStart w:id="5" w:name="P86"/>
      <w:bookmarkEnd w:id="5"/>
      <w:r w:rsidRPr="00755EF9">
        <w:t xml:space="preserve">2.9. </w:t>
      </w:r>
      <w:proofErr w:type="gramStart"/>
      <w:r w:rsidRPr="00755EF9">
        <w:t xml:space="preserve">Основаниями для отказа в приеме документов, необходимых для предоставления муниципальной услуги, и предоставлении муниципальной услуги являются: обращение лица, не соответствующего статусу заявителя, установленного </w:t>
      </w:r>
      <w:hyperlink w:anchor="P48" w:history="1">
        <w:r w:rsidRPr="00755EF9">
          <w:t>пунктом 1.2</w:t>
        </w:r>
      </w:hyperlink>
      <w:r w:rsidRPr="00755EF9">
        <w:t xml:space="preserve"> административного регламента, представление документов, предусмотренных </w:t>
      </w:r>
      <w:hyperlink w:anchor="P68" w:history="1">
        <w:r w:rsidRPr="00755EF9">
          <w:t>п. 2.6</w:t>
        </w:r>
      </w:hyperlink>
      <w:r w:rsidRPr="00755EF9">
        <w:t xml:space="preserve"> административного регламента, не в полном объеме и (или) не соответствующих требованиям, установленным </w:t>
      </w:r>
      <w:hyperlink w:anchor="P80" w:history="1">
        <w:r w:rsidRPr="00755EF9">
          <w:t>п. 2.7</w:t>
        </w:r>
      </w:hyperlink>
      <w:r w:rsidRPr="00755EF9">
        <w:t xml:space="preserve"> административного регламента с учетом </w:t>
      </w:r>
      <w:hyperlink w:anchor="P76" w:history="1">
        <w:r w:rsidRPr="00755EF9">
          <w:t>пункта 2.6.1</w:t>
        </w:r>
      </w:hyperlink>
      <w:r w:rsidRPr="00755EF9">
        <w:t xml:space="preserve"> административного регламента.</w:t>
      </w:r>
      <w:proofErr w:type="gramEnd"/>
    </w:p>
    <w:p w:rsidR="00755EF9" w:rsidRPr="00755EF9" w:rsidRDefault="00755EF9">
      <w:pPr>
        <w:pStyle w:val="ConsPlusNormal"/>
        <w:jc w:val="both"/>
      </w:pPr>
      <w:r w:rsidRPr="00755EF9">
        <w:t>(</w:t>
      </w:r>
      <w:proofErr w:type="gramStart"/>
      <w:r w:rsidRPr="00755EF9">
        <w:t>в</w:t>
      </w:r>
      <w:proofErr w:type="gramEnd"/>
      <w:r w:rsidRPr="00755EF9">
        <w:t xml:space="preserve"> ред. </w:t>
      </w:r>
      <w:hyperlink r:id="rId29" w:history="1">
        <w:r w:rsidRPr="00755EF9">
          <w:t>постановления</w:t>
        </w:r>
      </w:hyperlink>
      <w:r w:rsidRPr="00755EF9">
        <w:t xml:space="preserve"> администрации муниципального образования "Город Саратов" от 18.06.2012 N 1314)</w:t>
      </w:r>
    </w:p>
    <w:p w:rsidR="00755EF9" w:rsidRPr="00755EF9" w:rsidRDefault="00755EF9">
      <w:pPr>
        <w:pStyle w:val="ConsPlusNormal"/>
        <w:ind w:firstLine="540"/>
        <w:jc w:val="both"/>
      </w:pPr>
      <w:bookmarkStart w:id="6" w:name="P88"/>
      <w:bookmarkEnd w:id="6"/>
      <w:r w:rsidRPr="00755EF9">
        <w:t>2.10. Основаниями для отказа в предоставлении муниципальной услуги являются:</w:t>
      </w:r>
    </w:p>
    <w:p w:rsidR="00755EF9" w:rsidRPr="00755EF9" w:rsidRDefault="00755EF9">
      <w:pPr>
        <w:pStyle w:val="ConsPlusNormal"/>
        <w:ind w:firstLine="540"/>
        <w:jc w:val="both"/>
      </w:pPr>
      <w:proofErr w:type="gramStart"/>
      <w:r w:rsidRPr="00755EF9">
        <w:lastRenderedPageBreak/>
        <w:t xml:space="preserve">- поступление ответа на межведомственный запрос, свидетельствующего об отсутствии документа, предусмотренного </w:t>
      </w:r>
      <w:hyperlink w:anchor="P68" w:history="1">
        <w:r w:rsidRPr="00755EF9">
          <w:t>дефисом 3 п. 2.6</w:t>
        </w:r>
      </w:hyperlink>
      <w:r w:rsidRPr="00755EF9">
        <w:t xml:space="preserve"> административного регламента, или отсутствие в архиве администрации района договоров социального найма, найма, поднайма жилого помещения, в случае непредставления их заявителем;</w:t>
      </w:r>
      <w:proofErr w:type="gramEnd"/>
    </w:p>
    <w:p w:rsidR="00755EF9" w:rsidRPr="00755EF9" w:rsidRDefault="00755EF9">
      <w:pPr>
        <w:pStyle w:val="ConsPlusNormal"/>
        <w:ind w:firstLine="540"/>
        <w:jc w:val="both"/>
      </w:pPr>
      <w:r w:rsidRPr="00755EF9">
        <w:t xml:space="preserve">- непредставление полного пакета документов, предусмотренного </w:t>
      </w:r>
      <w:hyperlink w:anchor="P68" w:history="1">
        <w:r w:rsidRPr="00755EF9">
          <w:t>п. 2.6</w:t>
        </w:r>
      </w:hyperlink>
      <w:r w:rsidRPr="00755EF9">
        <w:t xml:space="preserve"> административного регламента, с учетом </w:t>
      </w:r>
      <w:hyperlink w:anchor="P76" w:history="1">
        <w:r w:rsidRPr="00755EF9">
          <w:t>п. 2.6.1</w:t>
        </w:r>
      </w:hyperlink>
      <w:r w:rsidRPr="00755EF9">
        <w:t xml:space="preserve"> административного регламента (в случае обращения заявителя через Единый портал).</w:t>
      </w:r>
    </w:p>
    <w:p w:rsidR="00755EF9" w:rsidRPr="00755EF9" w:rsidRDefault="00755EF9">
      <w:pPr>
        <w:pStyle w:val="ConsPlusNormal"/>
        <w:jc w:val="both"/>
      </w:pPr>
      <w:r w:rsidRPr="00755EF9">
        <w:t xml:space="preserve">(п. 2.10 в ред. </w:t>
      </w:r>
      <w:hyperlink r:id="rId30" w:history="1">
        <w:r w:rsidRPr="00755EF9">
          <w:t>постановления</w:t>
        </w:r>
      </w:hyperlink>
      <w:r w:rsidRPr="00755EF9">
        <w:t xml:space="preserve"> администрации муниципального образования "Город Саратов" от 18.12.2013 N 3413)</w:t>
      </w:r>
    </w:p>
    <w:p w:rsidR="00755EF9" w:rsidRPr="00755EF9" w:rsidRDefault="00755EF9">
      <w:pPr>
        <w:pStyle w:val="ConsPlusNormal"/>
        <w:ind w:firstLine="540"/>
        <w:jc w:val="both"/>
      </w:pPr>
      <w:r w:rsidRPr="00755EF9">
        <w:t>2.11. Предоставление муниципальной услуги осуществляется на безвозмездной основе.</w:t>
      </w:r>
    </w:p>
    <w:p w:rsidR="00755EF9" w:rsidRPr="00755EF9" w:rsidRDefault="00755EF9">
      <w:pPr>
        <w:pStyle w:val="ConsPlusNormal"/>
        <w:ind w:firstLine="540"/>
        <w:jc w:val="both"/>
      </w:pPr>
      <w:r w:rsidRPr="00755EF9">
        <w:t>2.12. Помещение администрации района должно соответствовать санитарно-эпидемиологическим правилам и нормам.</w:t>
      </w:r>
    </w:p>
    <w:p w:rsidR="00755EF9" w:rsidRPr="00755EF9" w:rsidRDefault="00755EF9">
      <w:pPr>
        <w:pStyle w:val="ConsPlusNormal"/>
        <w:ind w:firstLine="540"/>
        <w:jc w:val="both"/>
      </w:pPr>
      <w:r w:rsidRPr="00755EF9">
        <w:t>Помещение администрации района оснащается:</w:t>
      </w:r>
    </w:p>
    <w:p w:rsidR="00755EF9" w:rsidRPr="00755EF9" w:rsidRDefault="00755EF9">
      <w:pPr>
        <w:pStyle w:val="ConsPlusNormal"/>
        <w:ind w:firstLine="540"/>
        <w:jc w:val="both"/>
      </w:pPr>
      <w:r w:rsidRPr="00755EF9">
        <w:t>- противопожарной системой и средствами пожаротушения;</w:t>
      </w:r>
    </w:p>
    <w:p w:rsidR="00755EF9" w:rsidRPr="00755EF9" w:rsidRDefault="00755EF9">
      <w:pPr>
        <w:pStyle w:val="ConsPlusNormal"/>
        <w:ind w:firstLine="540"/>
        <w:jc w:val="both"/>
      </w:pPr>
      <w:r w:rsidRPr="00755EF9">
        <w:t>- системой оповещения о возникновении чрезвычайной ситуации;</w:t>
      </w:r>
    </w:p>
    <w:p w:rsidR="00755EF9" w:rsidRPr="00755EF9" w:rsidRDefault="00755EF9">
      <w:pPr>
        <w:pStyle w:val="ConsPlusNormal"/>
        <w:ind w:firstLine="540"/>
        <w:jc w:val="both"/>
      </w:pPr>
      <w:r w:rsidRPr="00755EF9">
        <w:t>- средствами оказания первой медицинской помощи.</w:t>
      </w:r>
    </w:p>
    <w:p w:rsidR="00755EF9" w:rsidRPr="00755EF9" w:rsidRDefault="00755EF9">
      <w:pPr>
        <w:pStyle w:val="ConsPlusNormal"/>
        <w:ind w:firstLine="540"/>
        <w:jc w:val="both"/>
      </w:pPr>
      <w:r w:rsidRPr="00755EF9">
        <w:t>Места приема заявителей оборудуются информационными табличками с указанием номера кабинета и наименования отдела, фамилии, имени, отчества и должности специалиста, информации о днях и времени приема заявителей.</w:t>
      </w:r>
    </w:p>
    <w:p w:rsidR="00755EF9" w:rsidRPr="00755EF9" w:rsidRDefault="00755EF9">
      <w:pPr>
        <w:pStyle w:val="ConsPlusNormal"/>
        <w:ind w:firstLine="540"/>
        <w:jc w:val="both"/>
      </w:pPr>
      <w:r w:rsidRPr="00755EF9">
        <w:t>Таблички на дверях или стенах устанавливаются таким образом, чтобы при открытой двери таблички были видны и читаемы.</w:t>
      </w:r>
    </w:p>
    <w:p w:rsidR="00755EF9" w:rsidRPr="00755EF9" w:rsidRDefault="00755EF9">
      <w:pPr>
        <w:pStyle w:val="ConsPlusNormal"/>
        <w:ind w:firstLine="540"/>
        <w:jc w:val="both"/>
      </w:pPr>
      <w:r w:rsidRPr="00755EF9">
        <w:t>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755EF9" w:rsidRPr="00755EF9" w:rsidRDefault="00755EF9">
      <w:pPr>
        <w:pStyle w:val="ConsPlusNormal"/>
        <w:ind w:firstLine="540"/>
        <w:jc w:val="both"/>
      </w:pPr>
      <w:r w:rsidRPr="00755EF9">
        <w:t>Информация о порядке предоставления муниципальной услуги размещается:</w:t>
      </w:r>
    </w:p>
    <w:p w:rsidR="00755EF9" w:rsidRPr="00755EF9" w:rsidRDefault="00755EF9">
      <w:pPr>
        <w:pStyle w:val="ConsPlusNormal"/>
        <w:ind w:firstLine="540"/>
        <w:jc w:val="both"/>
      </w:pPr>
      <w:r w:rsidRPr="00755EF9">
        <w:t>- на информационных стендах администрации района;</w:t>
      </w:r>
    </w:p>
    <w:p w:rsidR="00755EF9" w:rsidRPr="00755EF9" w:rsidRDefault="00755EF9">
      <w:pPr>
        <w:pStyle w:val="ConsPlusNormal"/>
        <w:ind w:firstLine="540"/>
        <w:jc w:val="both"/>
      </w:pPr>
      <w:r w:rsidRPr="00755EF9">
        <w:t>- на официальном сайте администрации муниципального образования "Город Саратов" - www.saratovmer.ru;</w:t>
      </w:r>
    </w:p>
    <w:p w:rsidR="00755EF9" w:rsidRPr="00755EF9" w:rsidRDefault="00755EF9">
      <w:pPr>
        <w:pStyle w:val="ConsPlusNormal"/>
        <w:ind w:firstLine="540"/>
        <w:jc w:val="both"/>
      </w:pPr>
      <w:r w:rsidRPr="00755EF9">
        <w:t>- в сети Интернет на Едином портале государственных и муниципальных услуг www.gosuslugi.ru;</w:t>
      </w:r>
    </w:p>
    <w:p w:rsidR="00755EF9" w:rsidRPr="00755EF9" w:rsidRDefault="00755EF9">
      <w:pPr>
        <w:pStyle w:val="ConsPlusNormal"/>
        <w:ind w:firstLine="540"/>
        <w:jc w:val="both"/>
      </w:pPr>
      <w:r w:rsidRPr="00755EF9">
        <w:t>- на информационных стендах, расположенных в помещениях МФЦ, едином портале МФЦ Саратовской области в сети Интернет (http://www.mfc64.ru/).</w:t>
      </w:r>
    </w:p>
    <w:p w:rsidR="00755EF9" w:rsidRPr="00755EF9" w:rsidRDefault="00755EF9">
      <w:pPr>
        <w:pStyle w:val="ConsPlusNormal"/>
        <w:jc w:val="both"/>
      </w:pPr>
      <w:r w:rsidRPr="00755EF9">
        <w:t xml:space="preserve">(абзац введен </w:t>
      </w:r>
      <w:hyperlink r:id="rId31" w:history="1">
        <w:r w:rsidRPr="00755EF9">
          <w:t>постановлением</w:t>
        </w:r>
      </w:hyperlink>
      <w:r w:rsidRPr="00755EF9">
        <w:t xml:space="preserve"> администрации муниципального образования "Город Саратов" от 30.11.2016 N 3700)</w:t>
      </w:r>
    </w:p>
    <w:p w:rsidR="00755EF9" w:rsidRPr="00755EF9" w:rsidRDefault="00755EF9">
      <w:pPr>
        <w:pStyle w:val="ConsPlusNormal"/>
        <w:jc w:val="both"/>
      </w:pPr>
      <w:r w:rsidRPr="00755EF9">
        <w:t xml:space="preserve">(в ред. </w:t>
      </w:r>
      <w:hyperlink r:id="rId32" w:history="1">
        <w:r w:rsidRPr="00755EF9">
          <w:t>постановления</w:t>
        </w:r>
      </w:hyperlink>
      <w:r w:rsidRPr="00755EF9">
        <w:t xml:space="preserve"> администрации муниципального образования "Город Саратов" от 18.12.2013 N 3413)</w:t>
      </w:r>
    </w:p>
    <w:p w:rsidR="00755EF9" w:rsidRPr="00755EF9" w:rsidRDefault="00755EF9">
      <w:pPr>
        <w:pStyle w:val="ConsPlusNormal"/>
        <w:ind w:firstLine="540"/>
        <w:jc w:val="both"/>
      </w:pPr>
      <w:r w:rsidRPr="00755EF9">
        <w:t>На информационных стендах администрации района размещается следующая информация:</w:t>
      </w:r>
    </w:p>
    <w:p w:rsidR="00755EF9" w:rsidRPr="00755EF9" w:rsidRDefault="00755EF9">
      <w:pPr>
        <w:pStyle w:val="ConsPlusNormal"/>
        <w:ind w:firstLine="540"/>
        <w:jc w:val="both"/>
      </w:pPr>
      <w:r w:rsidRPr="00755EF9">
        <w:t>- перечень документов, которые необходимо представить для получения муниципальной услуги;</w:t>
      </w:r>
    </w:p>
    <w:p w:rsidR="00755EF9" w:rsidRPr="00755EF9" w:rsidRDefault="00755EF9">
      <w:pPr>
        <w:pStyle w:val="ConsPlusNormal"/>
        <w:ind w:firstLine="540"/>
        <w:jc w:val="both"/>
      </w:pPr>
      <w:r w:rsidRPr="00755EF9">
        <w:t>- основания для отказа в приеме документов, необходимых для предоставления муниципальной услуги, и в предоставлении муниципальной услуги;</w:t>
      </w:r>
    </w:p>
    <w:p w:rsidR="00755EF9" w:rsidRPr="00755EF9" w:rsidRDefault="00755EF9">
      <w:pPr>
        <w:pStyle w:val="ConsPlusNormal"/>
        <w:ind w:firstLine="540"/>
        <w:jc w:val="both"/>
      </w:pPr>
      <w:r w:rsidRPr="00755EF9">
        <w:t>- график работы администрации района и график приема заявителей;</w:t>
      </w:r>
    </w:p>
    <w:p w:rsidR="00755EF9" w:rsidRPr="00755EF9" w:rsidRDefault="00755EF9">
      <w:pPr>
        <w:pStyle w:val="ConsPlusNormal"/>
        <w:ind w:firstLine="540"/>
        <w:jc w:val="both"/>
      </w:pPr>
      <w:r w:rsidRPr="00755EF9">
        <w:t>- срок предоставления муниципальной услуги;</w:t>
      </w:r>
    </w:p>
    <w:p w:rsidR="00755EF9" w:rsidRPr="00755EF9" w:rsidRDefault="00755EF9">
      <w:pPr>
        <w:pStyle w:val="ConsPlusNormal"/>
        <w:ind w:firstLine="540"/>
        <w:jc w:val="both"/>
      </w:pPr>
      <w:r w:rsidRPr="00755EF9">
        <w:t>- порядок обжалования действий (бездействия) и решений должностных лиц, осуществляемых (принимаемых) в ходе предоставления муниципальной услуги;</w:t>
      </w:r>
    </w:p>
    <w:p w:rsidR="00755EF9" w:rsidRPr="00755EF9" w:rsidRDefault="00755EF9">
      <w:pPr>
        <w:pStyle w:val="ConsPlusNormal"/>
        <w:ind w:firstLine="540"/>
        <w:jc w:val="both"/>
      </w:pPr>
      <w:r w:rsidRPr="00755EF9">
        <w:t>- перечень МФЦ (с указанием контактной информации), осуществляющих выдачу справки о составе семьи жителям частных жилых домов, сведения о регистрации в которых вносятся в домовые (поквартирные) книги).</w:t>
      </w:r>
    </w:p>
    <w:p w:rsidR="00755EF9" w:rsidRPr="00755EF9" w:rsidRDefault="00755EF9">
      <w:pPr>
        <w:pStyle w:val="ConsPlusNormal"/>
        <w:jc w:val="both"/>
      </w:pPr>
      <w:r w:rsidRPr="00755EF9">
        <w:t xml:space="preserve">(абзац введен </w:t>
      </w:r>
      <w:hyperlink r:id="rId33" w:history="1">
        <w:r w:rsidRPr="00755EF9">
          <w:t>постановлением</w:t>
        </w:r>
      </w:hyperlink>
      <w:r w:rsidRPr="00755EF9">
        <w:t xml:space="preserve"> администрации муниципального образования "Город Саратов" от 30.11.2016 N 3700)</w:t>
      </w:r>
    </w:p>
    <w:p w:rsidR="00755EF9" w:rsidRPr="00755EF9" w:rsidRDefault="00755EF9">
      <w:pPr>
        <w:pStyle w:val="ConsPlusNormal"/>
        <w:ind w:firstLine="540"/>
        <w:jc w:val="both"/>
      </w:pPr>
      <w:r w:rsidRPr="00755EF9">
        <w:t>На официальном сайте администрации муниципального образования "Город Саратов" размещается следующая информация:</w:t>
      </w:r>
    </w:p>
    <w:p w:rsidR="00755EF9" w:rsidRPr="00755EF9" w:rsidRDefault="00755EF9">
      <w:pPr>
        <w:pStyle w:val="ConsPlusNormal"/>
        <w:ind w:firstLine="540"/>
        <w:jc w:val="both"/>
      </w:pPr>
      <w:r w:rsidRPr="00755EF9">
        <w:t>- сведения о местонахождении, телефоны администраций районов;</w:t>
      </w:r>
    </w:p>
    <w:p w:rsidR="00755EF9" w:rsidRPr="00755EF9" w:rsidRDefault="00755EF9">
      <w:pPr>
        <w:pStyle w:val="ConsPlusNormal"/>
        <w:ind w:firstLine="540"/>
        <w:jc w:val="both"/>
      </w:pPr>
      <w:r w:rsidRPr="00755EF9">
        <w:t>- график работы администраций районов;</w:t>
      </w:r>
    </w:p>
    <w:p w:rsidR="00755EF9" w:rsidRPr="00755EF9" w:rsidRDefault="00755EF9">
      <w:pPr>
        <w:pStyle w:val="ConsPlusNormal"/>
        <w:ind w:firstLine="540"/>
        <w:jc w:val="both"/>
      </w:pPr>
      <w:r w:rsidRPr="00755EF9">
        <w:lastRenderedPageBreak/>
        <w:t>- текст административного регламента с приложениями.</w:t>
      </w:r>
    </w:p>
    <w:p w:rsidR="00755EF9" w:rsidRPr="00755EF9" w:rsidRDefault="00755EF9">
      <w:pPr>
        <w:pStyle w:val="ConsPlusNormal"/>
        <w:ind w:firstLine="540"/>
        <w:jc w:val="both"/>
      </w:pPr>
      <w:r w:rsidRPr="00755EF9">
        <w:t>Аналогичная информация о муниципальной услуге размещается в сети Интернет на Едином портале государственных и муниципальных услуг www.gosuslugi.ru.</w:t>
      </w:r>
    </w:p>
    <w:p w:rsidR="00755EF9" w:rsidRPr="00755EF9" w:rsidRDefault="00755EF9">
      <w:pPr>
        <w:pStyle w:val="ConsPlusNormal"/>
        <w:jc w:val="both"/>
      </w:pPr>
      <w:r w:rsidRPr="00755EF9">
        <w:t xml:space="preserve">(в ред. </w:t>
      </w:r>
      <w:hyperlink r:id="rId34" w:history="1">
        <w:r w:rsidRPr="00755EF9">
          <w:t>постановления</w:t>
        </w:r>
      </w:hyperlink>
      <w:r w:rsidRPr="00755EF9">
        <w:t xml:space="preserve"> администрации муниципального образования "Город Саратов" от 18.12.2013 N 3413)</w:t>
      </w:r>
    </w:p>
    <w:p w:rsidR="00755EF9" w:rsidRPr="00755EF9" w:rsidRDefault="00755EF9">
      <w:pPr>
        <w:pStyle w:val="ConsPlusNormal"/>
        <w:ind w:firstLine="540"/>
        <w:jc w:val="both"/>
      </w:pPr>
      <w:r w:rsidRPr="00755EF9">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w:t>
      </w:r>
    </w:p>
    <w:p w:rsidR="00755EF9" w:rsidRPr="00755EF9" w:rsidRDefault="00755EF9">
      <w:pPr>
        <w:pStyle w:val="ConsPlusNormal"/>
        <w:ind w:firstLine="540"/>
        <w:jc w:val="both"/>
      </w:pPr>
      <w:r w:rsidRPr="00755EF9">
        <w:t>Для заявителей, являющихся инвалидами, создаются условия, обеспечивающие доступность муниципальной услуги:</w:t>
      </w:r>
    </w:p>
    <w:p w:rsidR="00755EF9" w:rsidRPr="00755EF9" w:rsidRDefault="00755EF9">
      <w:pPr>
        <w:pStyle w:val="ConsPlusNormal"/>
        <w:jc w:val="both"/>
      </w:pPr>
      <w:r w:rsidRPr="00755EF9">
        <w:t xml:space="preserve">(абзац введен </w:t>
      </w:r>
      <w:hyperlink r:id="rId35" w:history="1">
        <w:r w:rsidRPr="00755EF9">
          <w:t>постановлением</w:t>
        </w:r>
      </w:hyperlink>
      <w:r w:rsidRPr="00755EF9">
        <w:t xml:space="preserve"> администрации муниципального образования "Город Саратов" от 27.06.2016 N 1696)</w:t>
      </w:r>
    </w:p>
    <w:p w:rsidR="00755EF9" w:rsidRPr="00755EF9" w:rsidRDefault="00755EF9">
      <w:pPr>
        <w:pStyle w:val="ConsPlusNormal"/>
        <w:ind w:firstLine="540"/>
        <w:jc w:val="both"/>
      </w:pPr>
      <w:r w:rsidRPr="00755EF9">
        <w:t>- на территории, прилегающей к администрации района,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55EF9" w:rsidRPr="00755EF9" w:rsidRDefault="00755EF9">
      <w:pPr>
        <w:pStyle w:val="ConsPlusNormal"/>
        <w:jc w:val="both"/>
      </w:pPr>
      <w:r w:rsidRPr="00755EF9">
        <w:t xml:space="preserve">(абзац введен </w:t>
      </w:r>
      <w:hyperlink r:id="rId36" w:history="1">
        <w:r w:rsidRPr="00755EF9">
          <w:t>постановлением</w:t>
        </w:r>
      </w:hyperlink>
      <w:r w:rsidRPr="00755EF9">
        <w:t xml:space="preserve"> администрации муниципального образования "Город Саратов" от 27.06.2016 N 1696)</w:t>
      </w:r>
    </w:p>
    <w:p w:rsidR="00755EF9" w:rsidRPr="00755EF9" w:rsidRDefault="00755EF9">
      <w:pPr>
        <w:pStyle w:val="ConsPlusNormal"/>
        <w:ind w:firstLine="540"/>
        <w:jc w:val="both"/>
      </w:pPr>
      <w:r w:rsidRPr="00755EF9">
        <w:t>- вход в помещение администрации района оборудуется кнопкой вызова специалиста, пандусами, расширенными проходами, позволяющими обеспечить беспрепятственный доступ и передвижение по помещениям инвалидов, включая инвалидов, использующих кресла-коляски;</w:t>
      </w:r>
    </w:p>
    <w:p w:rsidR="00755EF9" w:rsidRPr="00755EF9" w:rsidRDefault="00755EF9">
      <w:pPr>
        <w:pStyle w:val="ConsPlusNormal"/>
        <w:jc w:val="both"/>
      </w:pPr>
      <w:r w:rsidRPr="00755EF9">
        <w:t xml:space="preserve">(абзац введен </w:t>
      </w:r>
      <w:hyperlink r:id="rId37" w:history="1">
        <w:r w:rsidRPr="00755EF9">
          <w:t>постановлением</w:t>
        </w:r>
      </w:hyperlink>
      <w:r w:rsidRPr="00755EF9">
        <w:t xml:space="preserve"> администрации муниципального образования "Город Саратов" от 27.06.2016 N 1696)</w:t>
      </w:r>
    </w:p>
    <w:p w:rsidR="00755EF9" w:rsidRPr="00755EF9" w:rsidRDefault="00755EF9">
      <w:pPr>
        <w:pStyle w:val="ConsPlusNormal"/>
        <w:ind w:firstLine="540"/>
        <w:jc w:val="both"/>
      </w:pPr>
      <w:r w:rsidRPr="00755EF9">
        <w:t>- оказывается содействие со стороны специалистов администрации района (при необходимости) при входе, выходе и перемещении по помещению, при приеме и выдаче документов;</w:t>
      </w:r>
    </w:p>
    <w:p w:rsidR="00755EF9" w:rsidRPr="00755EF9" w:rsidRDefault="00755EF9">
      <w:pPr>
        <w:pStyle w:val="ConsPlusNormal"/>
        <w:jc w:val="both"/>
      </w:pPr>
      <w:r w:rsidRPr="00755EF9">
        <w:t xml:space="preserve">(абзац введен </w:t>
      </w:r>
      <w:hyperlink r:id="rId38" w:history="1">
        <w:r w:rsidRPr="00755EF9">
          <w:t>постановлением</w:t>
        </w:r>
      </w:hyperlink>
      <w:r w:rsidRPr="00755EF9">
        <w:t xml:space="preserve"> администрации муниципального образования "Город Саратов" от 27.06.2016 N 1696)</w:t>
      </w:r>
    </w:p>
    <w:p w:rsidR="00755EF9" w:rsidRPr="00755EF9" w:rsidRDefault="00755EF9">
      <w:pPr>
        <w:pStyle w:val="ConsPlusNormal"/>
        <w:ind w:firstLine="540"/>
        <w:jc w:val="both"/>
      </w:pPr>
      <w:r w:rsidRPr="00755EF9">
        <w:t>- обеспечивается возможность самостоятельного передвижения по территории, входа и выхода из здания администрации района;</w:t>
      </w:r>
    </w:p>
    <w:p w:rsidR="00755EF9" w:rsidRPr="00755EF9" w:rsidRDefault="00755EF9">
      <w:pPr>
        <w:pStyle w:val="ConsPlusNormal"/>
        <w:jc w:val="both"/>
      </w:pPr>
      <w:r w:rsidRPr="00755EF9">
        <w:t xml:space="preserve">(абзац введен </w:t>
      </w:r>
      <w:hyperlink r:id="rId39" w:history="1">
        <w:r w:rsidRPr="00755EF9">
          <w:t>постановлением</w:t>
        </w:r>
      </w:hyperlink>
      <w:r w:rsidRPr="00755EF9">
        <w:t xml:space="preserve"> администрации муниципального образования "Город Саратов" от 27.06.2016 N 1696)</w:t>
      </w:r>
    </w:p>
    <w:p w:rsidR="00755EF9" w:rsidRPr="00755EF9" w:rsidRDefault="00755EF9">
      <w:pPr>
        <w:pStyle w:val="ConsPlusNormal"/>
        <w:ind w:firstLine="540"/>
        <w:jc w:val="both"/>
      </w:pPr>
      <w:r w:rsidRPr="00755EF9">
        <w:t>- обеспечивается сопровождение инвалидов, имеющих стойкие расстройства функции зрения и самостоятельного передвижения, и оказание им помощи в здании администрации района;</w:t>
      </w:r>
    </w:p>
    <w:p w:rsidR="00755EF9" w:rsidRPr="00755EF9" w:rsidRDefault="00755EF9">
      <w:pPr>
        <w:pStyle w:val="ConsPlusNormal"/>
        <w:jc w:val="both"/>
      </w:pPr>
      <w:r w:rsidRPr="00755EF9">
        <w:t xml:space="preserve">(абзац введен </w:t>
      </w:r>
      <w:hyperlink r:id="rId40" w:history="1">
        <w:r w:rsidRPr="00755EF9">
          <w:t>постановлением</w:t>
        </w:r>
      </w:hyperlink>
      <w:r w:rsidRPr="00755EF9">
        <w:t xml:space="preserve"> администрации муниципального образования "Город Саратов" от 27.06.2016 N 1696)</w:t>
      </w:r>
    </w:p>
    <w:p w:rsidR="00755EF9" w:rsidRPr="00755EF9" w:rsidRDefault="00755EF9">
      <w:pPr>
        <w:pStyle w:val="ConsPlusNormal"/>
        <w:ind w:firstLine="540"/>
        <w:jc w:val="both"/>
      </w:pPr>
      <w:r w:rsidRPr="00755EF9">
        <w:t>- специалистами администрации района оказывается необходимая помощь инвалидам, связанная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755EF9" w:rsidRPr="00755EF9" w:rsidRDefault="00755EF9">
      <w:pPr>
        <w:pStyle w:val="ConsPlusNormal"/>
        <w:jc w:val="both"/>
      </w:pPr>
      <w:r w:rsidRPr="00755EF9">
        <w:t xml:space="preserve">(абзац введен </w:t>
      </w:r>
      <w:hyperlink r:id="rId41" w:history="1">
        <w:r w:rsidRPr="00755EF9">
          <w:t>постановлением</w:t>
        </w:r>
      </w:hyperlink>
      <w:r w:rsidRPr="00755EF9">
        <w:t xml:space="preserve"> администрации муниципального образования "Город Саратов" от 27.06.2016 N 1696)</w:t>
      </w:r>
    </w:p>
    <w:p w:rsidR="00755EF9" w:rsidRPr="00755EF9" w:rsidRDefault="00755EF9">
      <w:pPr>
        <w:pStyle w:val="ConsPlusNormal"/>
        <w:ind w:firstLine="540"/>
        <w:jc w:val="both"/>
      </w:pPr>
      <w:r w:rsidRPr="00755EF9">
        <w:t>- обеспечивается допуск в помещение администрации района сурдопереводчика, тифлосурдопереводчика, а также иного лица, владеющего русским жестовым языком, собаки-проводника при наличии документа, подтверждающего ее специальное обучение, выданного в установленной форме;</w:t>
      </w:r>
    </w:p>
    <w:p w:rsidR="00755EF9" w:rsidRPr="00755EF9" w:rsidRDefault="00755EF9">
      <w:pPr>
        <w:pStyle w:val="ConsPlusNormal"/>
        <w:jc w:val="both"/>
      </w:pPr>
      <w:r w:rsidRPr="00755EF9">
        <w:t xml:space="preserve">(абзац введен </w:t>
      </w:r>
      <w:hyperlink r:id="rId42" w:history="1">
        <w:r w:rsidRPr="00755EF9">
          <w:t>постановлением</w:t>
        </w:r>
      </w:hyperlink>
      <w:r w:rsidRPr="00755EF9">
        <w:t xml:space="preserve"> администрации муниципального образования "Город Саратов" от 27.06.2016 N 1696)</w:t>
      </w:r>
    </w:p>
    <w:p w:rsidR="00755EF9" w:rsidRPr="00755EF9" w:rsidRDefault="00755EF9">
      <w:pPr>
        <w:pStyle w:val="ConsPlusNormal"/>
        <w:ind w:firstLine="540"/>
        <w:jc w:val="both"/>
      </w:pPr>
      <w:r w:rsidRPr="00755EF9">
        <w:t>- обеспечивается оказание работниками администрации района иной необходимой помощи инвалидам в преодолении барьеров, мешающих получению ими услуг наравне с другими лицами.</w:t>
      </w:r>
    </w:p>
    <w:p w:rsidR="00755EF9" w:rsidRPr="00755EF9" w:rsidRDefault="00755EF9">
      <w:pPr>
        <w:pStyle w:val="ConsPlusNormal"/>
        <w:jc w:val="both"/>
      </w:pPr>
      <w:r w:rsidRPr="00755EF9">
        <w:t xml:space="preserve">(абзац введен </w:t>
      </w:r>
      <w:hyperlink r:id="rId43" w:history="1">
        <w:r w:rsidRPr="00755EF9">
          <w:t>постановлением</w:t>
        </w:r>
      </w:hyperlink>
      <w:r w:rsidRPr="00755EF9">
        <w:t xml:space="preserve"> администрации муниципального образования "Город Саратов" от 27.06.2016 N 1696)</w:t>
      </w:r>
    </w:p>
    <w:p w:rsidR="00755EF9" w:rsidRPr="00755EF9" w:rsidRDefault="00755EF9">
      <w:pPr>
        <w:pStyle w:val="ConsPlusNormal"/>
        <w:ind w:firstLine="540"/>
        <w:jc w:val="both"/>
      </w:pPr>
      <w:r w:rsidRPr="00755EF9">
        <w:t>2.13. Консультации о порядке предоставления муниципальной услуги предоставляются начальником и специалистом отдела администрации района:</w:t>
      </w:r>
    </w:p>
    <w:p w:rsidR="00755EF9" w:rsidRPr="00755EF9" w:rsidRDefault="00755EF9">
      <w:pPr>
        <w:pStyle w:val="ConsPlusNormal"/>
        <w:ind w:firstLine="540"/>
        <w:jc w:val="both"/>
      </w:pPr>
      <w:r w:rsidRPr="00755EF9">
        <w:lastRenderedPageBreak/>
        <w:t>- устно при личном обращении или по телефону;</w:t>
      </w:r>
    </w:p>
    <w:p w:rsidR="00755EF9" w:rsidRPr="00755EF9" w:rsidRDefault="00755EF9">
      <w:pPr>
        <w:pStyle w:val="ConsPlusNormal"/>
        <w:ind w:firstLine="540"/>
        <w:jc w:val="both"/>
      </w:pPr>
      <w:r w:rsidRPr="00755EF9">
        <w:t>- в письменном виде (в соответствии с законодательством, регулирующим порядок рассмотрения обращения граждан).</w:t>
      </w:r>
    </w:p>
    <w:p w:rsidR="00755EF9" w:rsidRPr="00755EF9" w:rsidRDefault="00755EF9">
      <w:pPr>
        <w:pStyle w:val="ConsPlusNormal"/>
        <w:ind w:firstLine="540"/>
        <w:jc w:val="both"/>
      </w:pPr>
      <w:r w:rsidRPr="00755EF9">
        <w:t>Если специалист отдела, принявший звонок, не может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w:t>
      </w:r>
    </w:p>
    <w:p w:rsidR="00755EF9" w:rsidRPr="00755EF9" w:rsidRDefault="00755EF9">
      <w:pPr>
        <w:pStyle w:val="ConsPlusNormal"/>
        <w:ind w:firstLine="540"/>
        <w:jc w:val="both"/>
      </w:pPr>
      <w:r w:rsidRPr="00755EF9">
        <w:t>Ответ на телефонный звонок должен начинаться с информации о названии отдела, в который позвонил гражданин, фамилии, имени, отчества и должности специалиста, принявшего телефонный звонок.</w:t>
      </w:r>
    </w:p>
    <w:p w:rsidR="00755EF9" w:rsidRPr="00755EF9" w:rsidRDefault="00755EF9">
      <w:pPr>
        <w:pStyle w:val="ConsPlusNormal"/>
        <w:ind w:firstLine="540"/>
        <w:jc w:val="both"/>
      </w:pPr>
      <w:r w:rsidRPr="00755EF9">
        <w:t>Время разговора в среднем не должно превышать 10 минут.</w:t>
      </w:r>
    </w:p>
    <w:p w:rsidR="00755EF9" w:rsidRPr="00755EF9" w:rsidRDefault="00755EF9">
      <w:pPr>
        <w:pStyle w:val="ConsPlusNormal"/>
        <w:ind w:firstLine="540"/>
        <w:jc w:val="both"/>
      </w:pPr>
      <w:r w:rsidRPr="00755EF9">
        <w:t>Все письменные обращения, поступающие в администрацию района, регистрируются в общем отделе/отделе организационно-контрольной работы.</w:t>
      </w:r>
    </w:p>
    <w:p w:rsidR="00755EF9" w:rsidRPr="00755EF9" w:rsidRDefault="00755EF9">
      <w:pPr>
        <w:pStyle w:val="ConsPlusNormal"/>
        <w:ind w:firstLine="540"/>
        <w:jc w:val="both"/>
      </w:pPr>
      <w:r w:rsidRPr="00755EF9">
        <w:t>Письменные обращения рассматриваются специалистом отдела в соответствии с законодательством, регулирующим порядок рассмотрения обращений граждан.</w:t>
      </w:r>
    </w:p>
    <w:p w:rsidR="00755EF9" w:rsidRPr="00755EF9" w:rsidRDefault="00755EF9">
      <w:pPr>
        <w:pStyle w:val="ConsPlusNormal"/>
        <w:ind w:firstLine="540"/>
        <w:jc w:val="both"/>
      </w:pPr>
      <w:r w:rsidRPr="00755EF9">
        <w:t>2.14. Особенности предоставления муниципальной услуги в МФЦ и в электронной форме.</w:t>
      </w:r>
    </w:p>
    <w:p w:rsidR="00755EF9" w:rsidRPr="00755EF9" w:rsidRDefault="00755EF9">
      <w:pPr>
        <w:pStyle w:val="ConsPlusNormal"/>
        <w:jc w:val="both"/>
      </w:pPr>
      <w:r w:rsidRPr="00755EF9">
        <w:t>(</w:t>
      </w:r>
      <w:proofErr w:type="gramStart"/>
      <w:r w:rsidRPr="00755EF9">
        <w:t>в</w:t>
      </w:r>
      <w:proofErr w:type="gramEnd"/>
      <w:r w:rsidRPr="00755EF9">
        <w:t xml:space="preserve"> ред. </w:t>
      </w:r>
      <w:hyperlink r:id="rId44" w:history="1">
        <w:r w:rsidRPr="00755EF9">
          <w:t>постановления</w:t>
        </w:r>
      </w:hyperlink>
      <w:r w:rsidRPr="00755EF9">
        <w:t xml:space="preserve"> администрации муниципального образования "Город Саратов" от 30.11.2016 N 3700)</w:t>
      </w:r>
    </w:p>
    <w:p w:rsidR="00755EF9" w:rsidRPr="00755EF9" w:rsidRDefault="00755EF9">
      <w:pPr>
        <w:pStyle w:val="ConsPlusNormal"/>
        <w:ind w:firstLine="540"/>
        <w:jc w:val="both"/>
      </w:pPr>
      <w:r w:rsidRPr="00755EF9">
        <w:t>Обращение о получении муниципальной услуги может быть подано через Единый портал - www.gosuslugi.ru.</w:t>
      </w:r>
    </w:p>
    <w:p w:rsidR="00755EF9" w:rsidRPr="00755EF9" w:rsidRDefault="00755EF9">
      <w:pPr>
        <w:pStyle w:val="ConsPlusNormal"/>
        <w:ind w:firstLine="540"/>
        <w:jc w:val="both"/>
      </w:pPr>
      <w:r w:rsidRPr="00755EF9">
        <w:t>При поступлении обращения в форме электронного документа с использованием Единого портала специалистом, ответственным за прием документов, заявителю направляется уведомление о приеме обращения к рассмотрению либо мотивированном отказе в приеме обращения с использованием Единого портала в течение одного рабочего дня, следующего за днем поступления обращения.</w:t>
      </w:r>
    </w:p>
    <w:p w:rsidR="00755EF9" w:rsidRPr="00755EF9" w:rsidRDefault="00755EF9">
      <w:pPr>
        <w:pStyle w:val="ConsPlusNormal"/>
        <w:ind w:firstLine="540"/>
        <w:jc w:val="both"/>
      </w:pPr>
      <w:r w:rsidRPr="00755EF9">
        <w:t>Обращение, поданное в электронной форме, считается принятым к рассмотрению после направления заявителю уведомления о приеме обращения к рассмотрению.</w:t>
      </w:r>
    </w:p>
    <w:p w:rsidR="00755EF9" w:rsidRPr="00755EF9" w:rsidRDefault="00755EF9">
      <w:pPr>
        <w:pStyle w:val="ConsPlusNormal"/>
        <w:ind w:firstLine="540"/>
        <w:jc w:val="both"/>
      </w:pPr>
      <w:r w:rsidRPr="00755EF9">
        <w:t>Уведомление о приеме обращения к рассмотрению должно содержать информацию о регистрации обращения, о сроке рассмотрения и перечне оригиналов документов, необходимых для представления в отдел для оформления справки.</w:t>
      </w:r>
    </w:p>
    <w:p w:rsidR="00755EF9" w:rsidRPr="00755EF9" w:rsidRDefault="00755EF9">
      <w:pPr>
        <w:pStyle w:val="ConsPlusNormal"/>
        <w:ind w:firstLine="540"/>
        <w:jc w:val="both"/>
      </w:pPr>
      <w:r w:rsidRPr="00755EF9">
        <w:t>Уведомление об отказе в приеме обращения к рассмотрению должно содержать информацию о причинах отказа с указанием соответствующей нормы административного регламента.</w:t>
      </w:r>
    </w:p>
    <w:p w:rsidR="00755EF9" w:rsidRPr="00755EF9" w:rsidRDefault="00755EF9">
      <w:pPr>
        <w:pStyle w:val="ConsPlusNormal"/>
        <w:ind w:firstLine="540"/>
        <w:jc w:val="both"/>
      </w:pPr>
      <w:r w:rsidRPr="00755EF9">
        <w:t>Информирование заявителя о ходе предоставления муниципальной услуги осуществляется через Единый портал.</w:t>
      </w:r>
    </w:p>
    <w:p w:rsidR="00755EF9" w:rsidRPr="00755EF9" w:rsidRDefault="00755EF9">
      <w:pPr>
        <w:pStyle w:val="ConsPlusNormal"/>
        <w:ind w:firstLine="540"/>
        <w:jc w:val="both"/>
      </w:pPr>
      <w:r w:rsidRPr="00755EF9">
        <w:t>В случае обращения заявителя за предоставлением муниципальной услуги в МФЦ выдача справки о составе семьи, уведомления об отказе в приеме документов, уведомления об отказе в предоставлении муниципальной услуги осуществляется специалистом МФЦ.</w:t>
      </w:r>
    </w:p>
    <w:p w:rsidR="00755EF9" w:rsidRPr="00755EF9" w:rsidRDefault="00755EF9">
      <w:pPr>
        <w:pStyle w:val="ConsPlusNormal"/>
        <w:jc w:val="both"/>
      </w:pPr>
      <w:r w:rsidRPr="00755EF9">
        <w:t xml:space="preserve">(абзац введен </w:t>
      </w:r>
      <w:hyperlink r:id="rId45" w:history="1">
        <w:r w:rsidRPr="00755EF9">
          <w:t>постановлением</w:t>
        </w:r>
      </w:hyperlink>
      <w:r w:rsidRPr="00755EF9">
        <w:t xml:space="preserve"> администрации муниципального образования "Город Саратов" от 30.11.2016 N 3700)</w:t>
      </w:r>
    </w:p>
    <w:p w:rsidR="00755EF9" w:rsidRPr="00755EF9" w:rsidRDefault="00755EF9">
      <w:pPr>
        <w:pStyle w:val="ConsPlusNormal"/>
        <w:jc w:val="both"/>
      </w:pPr>
      <w:r w:rsidRPr="00755EF9">
        <w:t xml:space="preserve">(п. 2.14 введен </w:t>
      </w:r>
      <w:hyperlink r:id="rId46" w:history="1">
        <w:r w:rsidRPr="00755EF9">
          <w:t>постановлением</w:t>
        </w:r>
      </w:hyperlink>
      <w:r w:rsidRPr="00755EF9">
        <w:t xml:space="preserve"> администрации муниципального образования "Город Саратов" от 18.12.2013 N 3413)</w:t>
      </w:r>
    </w:p>
    <w:p w:rsidR="00755EF9" w:rsidRPr="00755EF9" w:rsidRDefault="00755EF9">
      <w:pPr>
        <w:pStyle w:val="ConsPlusNormal"/>
        <w:jc w:val="both"/>
      </w:pPr>
    </w:p>
    <w:p w:rsidR="00755EF9" w:rsidRPr="00755EF9" w:rsidRDefault="00755EF9">
      <w:pPr>
        <w:pStyle w:val="ConsPlusNormal"/>
        <w:jc w:val="center"/>
        <w:outlineLvl w:val="1"/>
      </w:pPr>
      <w:r w:rsidRPr="00755EF9">
        <w:t>III. Состав, последовательность и сроки выполнения</w:t>
      </w:r>
    </w:p>
    <w:p w:rsidR="00755EF9" w:rsidRPr="00755EF9" w:rsidRDefault="00755EF9">
      <w:pPr>
        <w:pStyle w:val="ConsPlusNormal"/>
        <w:jc w:val="center"/>
      </w:pPr>
      <w:r w:rsidRPr="00755EF9">
        <w:t>административных процедур, требования к порядку</w:t>
      </w:r>
    </w:p>
    <w:p w:rsidR="00755EF9" w:rsidRPr="00755EF9" w:rsidRDefault="00755EF9">
      <w:pPr>
        <w:pStyle w:val="ConsPlusNormal"/>
        <w:jc w:val="center"/>
      </w:pPr>
      <w:r w:rsidRPr="00755EF9">
        <w:t>их выполнения</w:t>
      </w:r>
    </w:p>
    <w:p w:rsidR="00755EF9" w:rsidRPr="00755EF9" w:rsidRDefault="00755EF9">
      <w:pPr>
        <w:pStyle w:val="ConsPlusNormal"/>
        <w:jc w:val="center"/>
      </w:pPr>
    </w:p>
    <w:p w:rsidR="00755EF9" w:rsidRPr="00755EF9" w:rsidRDefault="00755EF9">
      <w:pPr>
        <w:pStyle w:val="ConsPlusNormal"/>
        <w:jc w:val="center"/>
      </w:pPr>
      <w:proofErr w:type="gramStart"/>
      <w:r w:rsidRPr="00755EF9">
        <w:t xml:space="preserve">(в ред. </w:t>
      </w:r>
      <w:hyperlink r:id="rId47" w:history="1">
        <w:r w:rsidRPr="00755EF9">
          <w:t>постановления</w:t>
        </w:r>
      </w:hyperlink>
      <w:r w:rsidRPr="00755EF9">
        <w:t xml:space="preserve"> администрации</w:t>
      </w:r>
      <w:proofErr w:type="gramEnd"/>
    </w:p>
    <w:p w:rsidR="00755EF9" w:rsidRPr="00755EF9" w:rsidRDefault="00755EF9">
      <w:pPr>
        <w:pStyle w:val="ConsPlusNormal"/>
        <w:jc w:val="center"/>
      </w:pPr>
      <w:r w:rsidRPr="00755EF9">
        <w:t>муниципального образования "Город Саратов"</w:t>
      </w:r>
    </w:p>
    <w:p w:rsidR="00755EF9" w:rsidRPr="00755EF9" w:rsidRDefault="00755EF9">
      <w:pPr>
        <w:pStyle w:val="ConsPlusNormal"/>
        <w:jc w:val="center"/>
      </w:pPr>
      <w:r w:rsidRPr="00755EF9">
        <w:t>от 18.12.2013 N 3413)</w:t>
      </w:r>
    </w:p>
    <w:p w:rsidR="00755EF9" w:rsidRPr="00755EF9" w:rsidRDefault="00755EF9">
      <w:pPr>
        <w:pStyle w:val="ConsPlusNormal"/>
        <w:jc w:val="both"/>
      </w:pPr>
    </w:p>
    <w:p w:rsidR="00755EF9" w:rsidRPr="00755EF9" w:rsidRDefault="00755EF9">
      <w:pPr>
        <w:pStyle w:val="ConsPlusNormal"/>
        <w:ind w:firstLine="540"/>
        <w:jc w:val="both"/>
      </w:pPr>
      <w:r w:rsidRPr="00755EF9">
        <w:t>3.1. Предоставление муниципальной услуги включает в себя следующие административные процедуры:</w:t>
      </w:r>
    </w:p>
    <w:p w:rsidR="00755EF9" w:rsidRPr="00755EF9" w:rsidRDefault="00755EF9">
      <w:pPr>
        <w:pStyle w:val="ConsPlusNormal"/>
        <w:ind w:firstLine="540"/>
        <w:jc w:val="both"/>
      </w:pPr>
      <w:r w:rsidRPr="00755EF9">
        <w:t>- прием и рассмотрение документов;</w:t>
      </w:r>
    </w:p>
    <w:p w:rsidR="00755EF9" w:rsidRPr="00755EF9" w:rsidRDefault="00755EF9">
      <w:pPr>
        <w:pStyle w:val="ConsPlusNormal"/>
        <w:ind w:firstLine="540"/>
        <w:jc w:val="both"/>
      </w:pPr>
      <w:r w:rsidRPr="00755EF9">
        <w:lastRenderedPageBreak/>
        <w:t>- формирование и направление межведомственного запроса или установление наличия (отсутствия) договоров социального найма, найма, поднайма жилого помещения в архиве администрации района;</w:t>
      </w:r>
    </w:p>
    <w:p w:rsidR="00755EF9" w:rsidRPr="00755EF9" w:rsidRDefault="00755EF9">
      <w:pPr>
        <w:pStyle w:val="ConsPlusNormal"/>
        <w:ind w:firstLine="540"/>
        <w:jc w:val="both"/>
      </w:pPr>
      <w:r w:rsidRPr="00755EF9">
        <w:t>- оформление и выдача справки.</w:t>
      </w:r>
    </w:p>
    <w:p w:rsidR="00755EF9" w:rsidRPr="00755EF9" w:rsidRDefault="00755EF9">
      <w:pPr>
        <w:pStyle w:val="ConsPlusNormal"/>
        <w:ind w:firstLine="540"/>
        <w:jc w:val="both"/>
      </w:pPr>
      <w:r w:rsidRPr="00755EF9">
        <w:t>3.2. Основанием для начала исполнения административной процедуры по приему и рассмотрению документов является обращение заявителя или его представителя лично в отдел, МФЦ или через Единый портал.</w:t>
      </w:r>
    </w:p>
    <w:p w:rsidR="00755EF9" w:rsidRPr="00755EF9" w:rsidRDefault="00755EF9">
      <w:pPr>
        <w:pStyle w:val="ConsPlusNormal"/>
        <w:ind w:firstLine="540"/>
        <w:jc w:val="both"/>
      </w:pPr>
      <w:r w:rsidRPr="00755EF9">
        <w:t xml:space="preserve">Специалист отдела, МФЦ осуществляет проверку представленных документов на наличие оснований для отказа в приеме документов, предусмотренных </w:t>
      </w:r>
      <w:hyperlink w:anchor="P86" w:history="1">
        <w:r w:rsidRPr="00755EF9">
          <w:t>пунктом 2.9</w:t>
        </w:r>
      </w:hyperlink>
      <w:r w:rsidRPr="00755EF9">
        <w:t xml:space="preserve"> административного регламента.</w:t>
      </w:r>
    </w:p>
    <w:p w:rsidR="00755EF9" w:rsidRPr="00755EF9" w:rsidRDefault="00755EF9">
      <w:pPr>
        <w:pStyle w:val="ConsPlusNormal"/>
        <w:ind w:firstLine="540"/>
        <w:jc w:val="both"/>
      </w:pPr>
      <w:r w:rsidRPr="00755EF9">
        <w:t>При наличии оснований для отказа в приеме документов специалист отдела, МФЦ уведомляет заявителя об отказе в приеме документов с указанием причин отказа.</w:t>
      </w:r>
    </w:p>
    <w:p w:rsidR="00755EF9" w:rsidRPr="00755EF9" w:rsidRDefault="00755EF9">
      <w:pPr>
        <w:pStyle w:val="ConsPlusNormal"/>
        <w:ind w:firstLine="540"/>
        <w:jc w:val="both"/>
      </w:pPr>
      <w:r w:rsidRPr="00755EF9">
        <w:t xml:space="preserve">При представлении полного пакета документов, предусмотренных </w:t>
      </w:r>
      <w:hyperlink w:anchor="P68" w:history="1">
        <w:r w:rsidRPr="00755EF9">
          <w:t>пунктом 2.6</w:t>
        </w:r>
      </w:hyperlink>
      <w:r w:rsidRPr="00755EF9">
        <w:t xml:space="preserve"> административного регламента, соответствующих требованиям </w:t>
      </w:r>
      <w:hyperlink w:anchor="P80" w:history="1">
        <w:r w:rsidRPr="00755EF9">
          <w:t>пункта 2.7</w:t>
        </w:r>
      </w:hyperlink>
      <w:r w:rsidRPr="00755EF9">
        <w:t xml:space="preserve"> административного регламента, специалист отдела, МФЦ приступает к оформлению и выдаче справки. Максимальный срок исполнения данной административной процедуры составляет 10 минут.</w:t>
      </w:r>
    </w:p>
    <w:p w:rsidR="00755EF9" w:rsidRPr="00755EF9" w:rsidRDefault="00755EF9">
      <w:pPr>
        <w:pStyle w:val="ConsPlusNormal"/>
        <w:ind w:firstLine="540"/>
        <w:jc w:val="both"/>
      </w:pPr>
      <w:r w:rsidRPr="00755EF9">
        <w:t>При обращении заявителя через Единый портал максимальный срок исполнения данной административной процедуры составляет два рабочих дня.</w:t>
      </w:r>
    </w:p>
    <w:p w:rsidR="00755EF9" w:rsidRPr="00755EF9" w:rsidRDefault="00755EF9">
      <w:pPr>
        <w:pStyle w:val="ConsPlusNormal"/>
        <w:jc w:val="both"/>
      </w:pPr>
      <w:r w:rsidRPr="00755EF9">
        <w:t xml:space="preserve">(п. 3.2 в ред. </w:t>
      </w:r>
      <w:hyperlink r:id="rId48" w:history="1">
        <w:r w:rsidRPr="00755EF9">
          <w:t>постановления</w:t>
        </w:r>
      </w:hyperlink>
      <w:r w:rsidRPr="00755EF9">
        <w:t xml:space="preserve"> администрации муниципального образования "Город Саратов" от 30.11.2016 N 3700)</w:t>
      </w:r>
    </w:p>
    <w:p w:rsidR="00755EF9" w:rsidRPr="00755EF9" w:rsidRDefault="00755EF9">
      <w:pPr>
        <w:pStyle w:val="ConsPlusNormal"/>
        <w:ind w:firstLine="540"/>
        <w:jc w:val="both"/>
      </w:pPr>
      <w:r w:rsidRPr="00755EF9">
        <w:t xml:space="preserve">3.3. Основанием для начала исполнения административной процедуры по формированию и направлению межведомственного запроса или установлению наличия (отсутствия) договоров социального найма, найма, поднайма жилого помещения в архиве администрации района является непредставление заявителем договора социального найма, найма, поднайма жилого помещения или документа, указанного в </w:t>
      </w:r>
      <w:hyperlink w:anchor="P68" w:history="1">
        <w:r w:rsidRPr="00755EF9">
          <w:t>дефисе 3 пункта 2.6</w:t>
        </w:r>
      </w:hyperlink>
      <w:r w:rsidRPr="00755EF9">
        <w:t xml:space="preserve"> административного регламента.</w:t>
      </w:r>
    </w:p>
    <w:p w:rsidR="00755EF9" w:rsidRPr="00755EF9" w:rsidRDefault="00755EF9">
      <w:pPr>
        <w:pStyle w:val="ConsPlusNormal"/>
        <w:ind w:firstLine="540"/>
        <w:jc w:val="both"/>
      </w:pPr>
      <w:r w:rsidRPr="00755EF9">
        <w:t>В случае непредставления заявителем, обратившимся в отдел лично или через Единый портал, договора социального найма, найма, поднайма жилого помещения специалист отдела осуществляет проверку по установлению наличия (отсутствия) договора социального найма, найма, поднайма жилого помещения в архиве администрации района.</w:t>
      </w:r>
    </w:p>
    <w:p w:rsidR="00755EF9" w:rsidRPr="00755EF9" w:rsidRDefault="00755EF9">
      <w:pPr>
        <w:pStyle w:val="ConsPlusNormal"/>
        <w:ind w:firstLine="540"/>
        <w:jc w:val="both"/>
      </w:pPr>
      <w:r w:rsidRPr="00755EF9">
        <w:t xml:space="preserve">В случае непредставления заявителем, обратившимся в отдел лично, в МФЦ или через Единый портал, документа, указанного в </w:t>
      </w:r>
      <w:hyperlink w:anchor="P68" w:history="1">
        <w:r w:rsidRPr="00755EF9">
          <w:t>дефисе 3 пункта 2.6</w:t>
        </w:r>
      </w:hyperlink>
      <w:r w:rsidRPr="00755EF9">
        <w:t xml:space="preserve"> административного регламента, специалист отдела, МФЦ приступает к оформлению и направлению межведомственного запроса.</w:t>
      </w:r>
    </w:p>
    <w:p w:rsidR="00755EF9" w:rsidRPr="00755EF9" w:rsidRDefault="00755EF9">
      <w:pPr>
        <w:pStyle w:val="ConsPlusNormal"/>
        <w:ind w:firstLine="540"/>
        <w:jc w:val="both"/>
      </w:pPr>
      <w:r w:rsidRPr="00755EF9">
        <w:t>В случае отсутствия в архиве администрации района договоров социального найма, найма, поднайма жилого помещения заявитель уведомляется об отказе в предоставлении муниципальной услуги с указанием причины отказа.</w:t>
      </w:r>
    </w:p>
    <w:p w:rsidR="00755EF9" w:rsidRPr="00755EF9" w:rsidRDefault="00755EF9">
      <w:pPr>
        <w:pStyle w:val="ConsPlusNormal"/>
        <w:ind w:firstLine="540"/>
        <w:jc w:val="both"/>
      </w:pPr>
      <w:r w:rsidRPr="00755EF9">
        <w:t xml:space="preserve">В случае поступления в отдел, МФЦ ответа на межведомственный запрос, свидетельствующего об отсутствии документа, указанного в </w:t>
      </w:r>
      <w:hyperlink w:anchor="P68" w:history="1">
        <w:r w:rsidRPr="00755EF9">
          <w:t>дефисе 3 пункта 2.6</w:t>
        </w:r>
      </w:hyperlink>
      <w:r w:rsidRPr="00755EF9">
        <w:t xml:space="preserve"> административного регламента, заявитель уведомляется об отказе в предоставлении муниципальной услуги с указанием причины отказа.</w:t>
      </w:r>
    </w:p>
    <w:p w:rsidR="00755EF9" w:rsidRPr="00755EF9" w:rsidRDefault="00755EF9">
      <w:pPr>
        <w:pStyle w:val="ConsPlusNormal"/>
        <w:ind w:firstLine="540"/>
        <w:jc w:val="both"/>
      </w:pPr>
      <w:r w:rsidRPr="00755EF9">
        <w:t xml:space="preserve">В случае наличия в архиве администрации района договоров социального найма, найма, поднайма жилого помещения специалист отдела уведомляет заявителя о необходимости получения результата предоставления услуги, а в случае обращения заявителя через Единый портал - о необходимости представления оригиналов документов, предусмотренных </w:t>
      </w:r>
      <w:hyperlink w:anchor="P68" w:history="1">
        <w:r w:rsidRPr="00755EF9">
          <w:t>пунктом 2.6</w:t>
        </w:r>
      </w:hyperlink>
      <w:r w:rsidRPr="00755EF9">
        <w:t xml:space="preserve"> административного регламента (при необходимости).</w:t>
      </w:r>
    </w:p>
    <w:p w:rsidR="00755EF9" w:rsidRPr="00755EF9" w:rsidRDefault="00755EF9">
      <w:pPr>
        <w:pStyle w:val="ConsPlusNormal"/>
        <w:ind w:firstLine="540"/>
        <w:jc w:val="both"/>
      </w:pPr>
      <w:r w:rsidRPr="00755EF9">
        <w:t xml:space="preserve">В случае поступления запрашиваемого документа специалист отдела, МФЦ уведомляет заявителя о необходимости получения результата предоставления услуги, а в случае обращения заявителя через Единый портал специалист отдела уведомляет о необходимости представления оригиналов документов, предусмотренных </w:t>
      </w:r>
      <w:hyperlink w:anchor="P68" w:history="1">
        <w:r w:rsidRPr="00755EF9">
          <w:t>пунктом 2.6</w:t>
        </w:r>
      </w:hyperlink>
      <w:r w:rsidRPr="00755EF9">
        <w:t xml:space="preserve"> административного регламента (при необходимости).</w:t>
      </w:r>
    </w:p>
    <w:p w:rsidR="00755EF9" w:rsidRPr="00755EF9" w:rsidRDefault="00755EF9">
      <w:pPr>
        <w:pStyle w:val="ConsPlusNormal"/>
        <w:ind w:firstLine="540"/>
        <w:jc w:val="both"/>
      </w:pPr>
      <w:r w:rsidRPr="00755EF9">
        <w:t>Максимальный срок исполнения данной административной процедуры - пять рабочих дней.</w:t>
      </w:r>
    </w:p>
    <w:p w:rsidR="00755EF9" w:rsidRPr="00755EF9" w:rsidRDefault="00755EF9">
      <w:pPr>
        <w:pStyle w:val="ConsPlusNormal"/>
        <w:jc w:val="both"/>
      </w:pPr>
      <w:r w:rsidRPr="00755EF9">
        <w:t xml:space="preserve">(п. 3.3 в ред. </w:t>
      </w:r>
      <w:hyperlink r:id="rId49" w:history="1">
        <w:r w:rsidRPr="00755EF9">
          <w:t>постановления</w:t>
        </w:r>
      </w:hyperlink>
      <w:r w:rsidRPr="00755EF9">
        <w:t xml:space="preserve"> администрации муниципального образования "Город Саратов" от 30.11.2016 N 3700)</w:t>
      </w:r>
    </w:p>
    <w:p w:rsidR="00755EF9" w:rsidRPr="00755EF9" w:rsidRDefault="00755EF9">
      <w:pPr>
        <w:pStyle w:val="ConsPlusNormal"/>
        <w:ind w:firstLine="540"/>
        <w:jc w:val="both"/>
      </w:pPr>
      <w:r w:rsidRPr="00755EF9">
        <w:t>3.4. Основанием для начала исполнения административной процедуры по оформлению и выдаче справки является результат рассмотрения документов, представленных заявителем.</w:t>
      </w:r>
    </w:p>
    <w:p w:rsidR="00755EF9" w:rsidRPr="00755EF9" w:rsidRDefault="00755EF9">
      <w:pPr>
        <w:pStyle w:val="ConsPlusNormal"/>
        <w:ind w:firstLine="540"/>
        <w:jc w:val="both"/>
      </w:pPr>
      <w:r w:rsidRPr="00755EF9">
        <w:lastRenderedPageBreak/>
        <w:t xml:space="preserve">При наличии оснований для отказа в предоставлении муниципальной услуги, предусмотренных </w:t>
      </w:r>
      <w:hyperlink w:anchor="P88" w:history="1">
        <w:r w:rsidRPr="00755EF9">
          <w:t>пунктом 2.10</w:t>
        </w:r>
      </w:hyperlink>
      <w:r w:rsidRPr="00755EF9">
        <w:t xml:space="preserve"> административного регламента, специалист отдела, МФЦ уведомляет заявителя об отказе в предоставлении муниципальной услуги с указанием причин отказа.</w:t>
      </w:r>
    </w:p>
    <w:p w:rsidR="00755EF9" w:rsidRPr="00755EF9" w:rsidRDefault="00755EF9">
      <w:pPr>
        <w:pStyle w:val="ConsPlusNormal"/>
        <w:ind w:firstLine="540"/>
        <w:jc w:val="both"/>
      </w:pPr>
      <w:r w:rsidRPr="00755EF9">
        <w:t xml:space="preserve">В случае отсутствия оснований для отказа в предоставлении муниципальной услуги, предусмотренных </w:t>
      </w:r>
      <w:hyperlink w:anchor="P88" w:history="1">
        <w:r w:rsidRPr="00755EF9">
          <w:t>пунктом 2.10</w:t>
        </w:r>
      </w:hyperlink>
      <w:r w:rsidRPr="00755EF9">
        <w:t xml:space="preserve"> административного регламента, специалист отдела оформляет </w:t>
      </w:r>
      <w:hyperlink w:anchor="P343" w:history="1">
        <w:r w:rsidRPr="00755EF9">
          <w:t>справку</w:t>
        </w:r>
      </w:hyperlink>
      <w:r w:rsidRPr="00755EF9">
        <w:t xml:space="preserve"> о составе семьи согласно приложению N 2 к административному регламенту и заверяет своей подписью.</w:t>
      </w:r>
    </w:p>
    <w:p w:rsidR="00755EF9" w:rsidRPr="00755EF9" w:rsidRDefault="00755EF9">
      <w:pPr>
        <w:pStyle w:val="ConsPlusNormal"/>
        <w:ind w:firstLine="540"/>
        <w:jc w:val="both"/>
      </w:pPr>
      <w:r w:rsidRPr="00755EF9">
        <w:t>Оформленная справка о составе семьи подписывается начальником отдела, затем заверяется печатью отдела, регистрируется в журнале "Регистрация выданных справок" с присвоением регистрационного номера, даты выдачи, указанием фамилии заявителя и адреса, по которому расположен частный жилой дом или жилое помещение муниципального жилищного фонда, и выдается заявителю (его представителю).</w:t>
      </w:r>
    </w:p>
    <w:p w:rsidR="00755EF9" w:rsidRPr="00755EF9" w:rsidRDefault="00755EF9">
      <w:pPr>
        <w:pStyle w:val="ConsPlusNormal"/>
        <w:ind w:firstLine="540"/>
        <w:jc w:val="both"/>
      </w:pPr>
      <w:proofErr w:type="gramStart"/>
      <w:r w:rsidRPr="00755EF9">
        <w:t xml:space="preserve">В случае отсутствия оснований для отказа в предоставлении муниципальной услуги, предусмотренных </w:t>
      </w:r>
      <w:hyperlink w:anchor="P88" w:history="1">
        <w:r w:rsidRPr="00755EF9">
          <w:t>пунктом 2.10</w:t>
        </w:r>
      </w:hyperlink>
      <w:r w:rsidRPr="00755EF9">
        <w:t xml:space="preserve"> административного регламента, специалист МФЦ, ответственный за прием и рассмотрение документов, оформляет </w:t>
      </w:r>
      <w:hyperlink w:anchor="P404" w:history="1">
        <w:r w:rsidRPr="00755EF9">
          <w:t>справку</w:t>
        </w:r>
      </w:hyperlink>
      <w:r w:rsidRPr="00755EF9">
        <w:t xml:space="preserve"> о составе семьи жителям частных жилых домов, сведения о регистрации в которых вносятся в домовые (поквартирные) книги, согласно приложению N 3 к административному регламенту, которая подписывается уполномоченным специалистом МФЦ и заверяется печатью МФЦ.</w:t>
      </w:r>
      <w:proofErr w:type="gramEnd"/>
    </w:p>
    <w:p w:rsidR="00755EF9" w:rsidRPr="00755EF9" w:rsidRDefault="00755EF9">
      <w:pPr>
        <w:pStyle w:val="ConsPlusNormal"/>
        <w:ind w:firstLine="540"/>
        <w:jc w:val="both"/>
      </w:pPr>
      <w:r w:rsidRPr="00755EF9">
        <w:t>Максимальный срок исполнения данной административной процедуры составляет 50 минут.</w:t>
      </w:r>
    </w:p>
    <w:p w:rsidR="00755EF9" w:rsidRPr="00755EF9" w:rsidRDefault="00755EF9">
      <w:pPr>
        <w:pStyle w:val="ConsPlusNormal"/>
        <w:jc w:val="both"/>
      </w:pPr>
      <w:r w:rsidRPr="00755EF9">
        <w:t xml:space="preserve">(п. 3.4 в ред. </w:t>
      </w:r>
      <w:hyperlink r:id="rId50" w:history="1">
        <w:r w:rsidRPr="00755EF9">
          <w:t>постановления</w:t>
        </w:r>
      </w:hyperlink>
      <w:r w:rsidRPr="00755EF9">
        <w:t xml:space="preserve"> администрации муниципального образования "Город Саратов" от 30.11.2016 N 3700)</w:t>
      </w:r>
    </w:p>
    <w:p w:rsidR="00755EF9" w:rsidRPr="00755EF9" w:rsidRDefault="00755EF9">
      <w:pPr>
        <w:pStyle w:val="ConsPlusNormal"/>
        <w:jc w:val="both"/>
      </w:pPr>
    </w:p>
    <w:p w:rsidR="00755EF9" w:rsidRPr="00755EF9" w:rsidRDefault="00755EF9">
      <w:pPr>
        <w:pStyle w:val="ConsPlusNormal"/>
        <w:jc w:val="center"/>
        <w:outlineLvl w:val="1"/>
      </w:pPr>
      <w:r w:rsidRPr="00755EF9">
        <w:t xml:space="preserve">IV. Формы </w:t>
      </w:r>
      <w:proofErr w:type="gramStart"/>
      <w:r w:rsidRPr="00755EF9">
        <w:t>контроля за</w:t>
      </w:r>
      <w:proofErr w:type="gramEnd"/>
      <w:r w:rsidRPr="00755EF9">
        <w:t xml:space="preserve"> исполнением административного</w:t>
      </w:r>
    </w:p>
    <w:p w:rsidR="00755EF9" w:rsidRPr="00755EF9" w:rsidRDefault="00755EF9">
      <w:pPr>
        <w:pStyle w:val="ConsPlusNormal"/>
        <w:jc w:val="center"/>
      </w:pPr>
      <w:r w:rsidRPr="00755EF9">
        <w:t>регламента</w:t>
      </w:r>
    </w:p>
    <w:p w:rsidR="00755EF9" w:rsidRPr="00755EF9" w:rsidRDefault="00755EF9">
      <w:pPr>
        <w:pStyle w:val="ConsPlusNormal"/>
        <w:jc w:val="both"/>
      </w:pPr>
    </w:p>
    <w:p w:rsidR="00755EF9" w:rsidRPr="00755EF9" w:rsidRDefault="00755EF9">
      <w:pPr>
        <w:pStyle w:val="ConsPlusNormal"/>
        <w:ind w:firstLine="540"/>
        <w:jc w:val="both"/>
      </w:pPr>
      <w:r w:rsidRPr="00755EF9">
        <w:t xml:space="preserve">4.1. Текущий </w:t>
      </w:r>
      <w:proofErr w:type="gramStart"/>
      <w:r w:rsidRPr="00755EF9">
        <w:t>контроль за</w:t>
      </w:r>
      <w:proofErr w:type="gramEnd"/>
      <w:r w:rsidRPr="00755EF9">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района.</w:t>
      </w:r>
    </w:p>
    <w:p w:rsidR="00755EF9" w:rsidRPr="00755EF9" w:rsidRDefault="00755EF9">
      <w:pPr>
        <w:pStyle w:val="ConsPlusNormal"/>
        <w:ind w:firstLine="540"/>
        <w:jc w:val="both"/>
      </w:pPr>
      <w:r w:rsidRPr="00755EF9">
        <w:t>Текущий контроль осуществляется путем проведения указанным должностным лицом проверок соблюдения и исполнения муниципальными служащими положений административного регламента, нормативных правовых актов Российской Федерации и муниципальных правовых актов.</w:t>
      </w:r>
    </w:p>
    <w:p w:rsidR="00755EF9" w:rsidRPr="00755EF9" w:rsidRDefault="00755EF9">
      <w:pPr>
        <w:pStyle w:val="ConsPlusNormal"/>
        <w:ind w:firstLine="540"/>
        <w:jc w:val="both"/>
      </w:pPr>
      <w:r w:rsidRPr="00755EF9">
        <w:t>Полнота и качество предоставления муниципальной услуги определяются по результатам проверки.</w:t>
      </w:r>
    </w:p>
    <w:p w:rsidR="00755EF9" w:rsidRPr="00755EF9" w:rsidRDefault="00755EF9">
      <w:pPr>
        <w:pStyle w:val="ConsPlusNormal"/>
        <w:ind w:firstLine="540"/>
        <w:jc w:val="both"/>
      </w:pPr>
      <w:r w:rsidRPr="00755EF9">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755EF9" w:rsidRPr="00755EF9" w:rsidRDefault="00755EF9">
      <w:pPr>
        <w:pStyle w:val="ConsPlusNormal"/>
        <w:ind w:firstLine="540"/>
        <w:jc w:val="both"/>
      </w:pPr>
      <w:r w:rsidRPr="00755EF9">
        <w:t>4.2. По результатам осуществления текущего контроля, при наличии оснований, предусмотренных действующим законодательством, осуществляется привлечение виновных лиц к ответственности.</w:t>
      </w:r>
    </w:p>
    <w:p w:rsidR="00755EF9" w:rsidRPr="00755EF9" w:rsidRDefault="00755EF9">
      <w:pPr>
        <w:pStyle w:val="ConsPlusNormal"/>
        <w:jc w:val="both"/>
      </w:pPr>
    </w:p>
    <w:p w:rsidR="00755EF9" w:rsidRPr="00755EF9" w:rsidRDefault="00755EF9">
      <w:pPr>
        <w:pStyle w:val="ConsPlusNormal"/>
        <w:jc w:val="center"/>
        <w:outlineLvl w:val="1"/>
      </w:pPr>
      <w:r w:rsidRPr="00755EF9">
        <w:t>V. Досудебный (внесудебный) порядок обжалования решений,</w:t>
      </w:r>
    </w:p>
    <w:p w:rsidR="00755EF9" w:rsidRPr="00755EF9" w:rsidRDefault="00755EF9">
      <w:pPr>
        <w:pStyle w:val="ConsPlusNormal"/>
        <w:jc w:val="center"/>
      </w:pPr>
      <w:r w:rsidRPr="00755EF9">
        <w:t>действий (бездействия) органа, предоставляющего</w:t>
      </w:r>
    </w:p>
    <w:p w:rsidR="00755EF9" w:rsidRPr="00755EF9" w:rsidRDefault="00755EF9">
      <w:pPr>
        <w:pStyle w:val="ConsPlusNormal"/>
        <w:jc w:val="center"/>
      </w:pPr>
      <w:r w:rsidRPr="00755EF9">
        <w:t>муниципальную услугу, а также должностных лиц, муниципальных</w:t>
      </w:r>
    </w:p>
    <w:p w:rsidR="00755EF9" w:rsidRPr="00755EF9" w:rsidRDefault="00755EF9">
      <w:pPr>
        <w:pStyle w:val="ConsPlusNormal"/>
        <w:jc w:val="center"/>
      </w:pPr>
      <w:r w:rsidRPr="00755EF9">
        <w:t>служащих</w:t>
      </w:r>
    </w:p>
    <w:p w:rsidR="00755EF9" w:rsidRPr="00755EF9" w:rsidRDefault="00755EF9">
      <w:pPr>
        <w:pStyle w:val="ConsPlusNormal"/>
        <w:jc w:val="center"/>
      </w:pPr>
    </w:p>
    <w:p w:rsidR="00755EF9" w:rsidRPr="00755EF9" w:rsidRDefault="00755EF9">
      <w:pPr>
        <w:pStyle w:val="ConsPlusNormal"/>
        <w:jc w:val="center"/>
      </w:pPr>
      <w:proofErr w:type="gramStart"/>
      <w:r w:rsidRPr="00755EF9">
        <w:t xml:space="preserve">(в ред. </w:t>
      </w:r>
      <w:hyperlink r:id="rId51" w:history="1">
        <w:r w:rsidRPr="00755EF9">
          <w:t>постановления</w:t>
        </w:r>
      </w:hyperlink>
      <w:r w:rsidRPr="00755EF9">
        <w:t xml:space="preserve"> администрации</w:t>
      </w:r>
      <w:proofErr w:type="gramEnd"/>
    </w:p>
    <w:p w:rsidR="00755EF9" w:rsidRPr="00755EF9" w:rsidRDefault="00755EF9">
      <w:pPr>
        <w:pStyle w:val="ConsPlusNormal"/>
        <w:jc w:val="center"/>
      </w:pPr>
      <w:r w:rsidRPr="00755EF9">
        <w:t>муниципального образования "Город Саратов"</w:t>
      </w:r>
    </w:p>
    <w:p w:rsidR="00755EF9" w:rsidRPr="00755EF9" w:rsidRDefault="00755EF9">
      <w:pPr>
        <w:pStyle w:val="ConsPlusNormal"/>
        <w:jc w:val="center"/>
      </w:pPr>
      <w:r w:rsidRPr="00755EF9">
        <w:t>от 18.06.2012 N 1314)</w:t>
      </w:r>
    </w:p>
    <w:p w:rsidR="00755EF9" w:rsidRPr="00755EF9" w:rsidRDefault="00755EF9">
      <w:pPr>
        <w:pStyle w:val="ConsPlusNormal"/>
        <w:jc w:val="both"/>
      </w:pPr>
    </w:p>
    <w:p w:rsidR="00755EF9" w:rsidRPr="00755EF9" w:rsidRDefault="00755EF9">
      <w:pPr>
        <w:pStyle w:val="ConsPlusNormal"/>
        <w:ind w:firstLine="540"/>
        <w:jc w:val="both"/>
      </w:pPr>
      <w:r w:rsidRPr="00755EF9">
        <w:t xml:space="preserve">Обжалование заявителем решений и действий (бездействия) органа, предоставляющего </w:t>
      </w:r>
      <w:r w:rsidRPr="00755EF9">
        <w:lastRenderedPageBreak/>
        <w:t xml:space="preserve">муниципальную услугу, должностного лица органа, предоставляющего муниципальную услугу, либо муниципального служащего в досудебном (внесудебном) порядке, осуществляется в порядке, предусмотренном Федеральным </w:t>
      </w:r>
      <w:hyperlink r:id="rId52" w:history="1">
        <w:r w:rsidRPr="00755EF9">
          <w:t>законом</w:t>
        </w:r>
      </w:hyperlink>
      <w:r w:rsidRPr="00755EF9">
        <w:t xml:space="preserve"> от 27 июля 2010 г. N 210-ФЗ "Об организации предоставления государственных и муниципальных услуг".</w:t>
      </w:r>
    </w:p>
    <w:p w:rsidR="00755EF9" w:rsidRPr="00755EF9" w:rsidRDefault="00755EF9">
      <w:pPr>
        <w:pStyle w:val="ConsPlusNormal"/>
        <w:jc w:val="both"/>
      </w:pPr>
    </w:p>
    <w:p w:rsidR="00755EF9" w:rsidRPr="00755EF9" w:rsidRDefault="00755EF9">
      <w:pPr>
        <w:pStyle w:val="ConsPlusNormal"/>
        <w:jc w:val="both"/>
      </w:pPr>
    </w:p>
    <w:p w:rsidR="00755EF9" w:rsidRPr="00755EF9" w:rsidRDefault="00755EF9">
      <w:pPr>
        <w:pStyle w:val="ConsPlusNormal"/>
        <w:jc w:val="both"/>
      </w:pPr>
    </w:p>
    <w:p w:rsidR="00755EF9" w:rsidRPr="00755EF9" w:rsidRDefault="00755EF9">
      <w:pPr>
        <w:pStyle w:val="ConsPlusNormal"/>
        <w:jc w:val="both"/>
      </w:pPr>
    </w:p>
    <w:p w:rsidR="00755EF9" w:rsidRPr="00755EF9" w:rsidRDefault="00755EF9">
      <w:pPr>
        <w:pStyle w:val="ConsPlusNormal"/>
        <w:jc w:val="both"/>
      </w:pPr>
    </w:p>
    <w:p w:rsidR="00755EF9" w:rsidRPr="00755EF9" w:rsidRDefault="00755EF9">
      <w:pPr>
        <w:sectPr w:rsidR="00755EF9" w:rsidRPr="00755EF9" w:rsidSect="00C32D00">
          <w:pgSz w:w="11906" w:h="16838"/>
          <w:pgMar w:top="1134" w:right="850" w:bottom="1134" w:left="1701" w:header="708" w:footer="708" w:gutter="0"/>
          <w:cols w:space="708"/>
          <w:docGrid w:linePitch="360"/>
        </w:sectPr>
      </w:pPr>
    </w:p>
    <w:p w:rsidR="00755EF9" w:rsidRPr="00755EF9" w:rsidRDefault="00755EF9">
      <w:pPr>
        <w:pStyle w:val="ConsPlusNormal"/>
        <w:jc w:val="right"/>
        <w:outlineLvl w:val="1"/>
      </w:pPr>
      <w:r w:rsidRPr="00755EF9">
        <w:lastRenderedPageBreak/>
        <w:t>Приложение N 1</w:t>
      </w:r>
    </w:p>
    <w:p w:rsidR="00755EF9" w:rsidRPr="00755EF9" w:rsidRDefault="00755EF9">
      <w:pPr>
        <w:pStyle w:val="ConsPlusNormal"/>
        <w:jc w:val="right"/>
      </w:pPr>
      <w:r w:rsidRPr="00755EF9">
        <w:t>к административному регламенту</w:t>
      </w:r>
    </w:p>
    <w:p w:rsidR="00755EF9" w:rsidRPr="00755EF9" w:rsidRDefault="00755EF9">
      <w:pPr>
        <w:pStyle w:val="ConsPlusNormal"/>
        <w:jc w:val="both"/>
      </w:pPr>
    </w:p>
    <w:p w:rsidR="00755EF9" w:rsidRPr="00755EF9" w:rsidRDefault="00755EF9">
      <w:pPr>
        <w:pStyle w:val="ConsPlusTitle"/>
        <w:jc w:val="center"/>
      </w:pPr>
      <w:bookmarkStart w:id="7" w:name="P223"/>
      <w:bookmarkEnd w:id="7"/>
      <w:r w:rsidRPr="00755EF9">
        <w:t>ПЕРЕЧЕНЬ</w:t>
      </w:r>
    </w:p>
    <w:p w:rsidR="00755EF9" w:rsidRPr="00755EF9" w:rsidRDefault="00755EF9">
      <w:pPr>
        <w:pStyle w:val="ConsPlusTitle"/>
        <w:jc w:val="center"/>
      </w:pPr>
      <w:r w:rsidRPr="00755EF9">
        <w:t xml:space="preserve">СТРУКТУРНЫХ ПОДРАЗДЕЛЕНИЙ АДМИНИСТРАЦИИ </w:t>
      </w:r>
      <w:proofErr w:type="gramStart"/>
      <w:r w:rsidRPr="00755EF9">
        <w:t>МУНИЦИПАЛЬНОГО</w:t>
      </w:r>
      <w:proofErr w:type="gramEnd"/>
    </w:p>
    <w:p w:rsidR="00755EF9" w:rsidRPr="00755EF9" w:rsidRDefault="00755EF9">
      <w:pPr>
        <w:pStyle w:val="ConsPlusTitle"/>
        <w:jc w:val="center"/>
      </w:pPr>
      <w:r w:rsidRPr="00755EF9">
        <w:t xml:space="preserve">ОБРАЗОВАНИЯ "ГОРОД САРАТОВ", </w:t>
      </w:r>
      <w:proofErr w:type="gramStart"/>
      <w:r w:rsidRPr="00755EF9">
        <w:t>ПРЕДОСТАВЛЯЮЩИХ</w:t>
      </w:r>
      <w:proofErr w:type="gramEnd"/>
      <w:r w:rsidRPr="00755EF9">
        <w:t xml:space="preserve"> МУНИЦИПАЛЬНУЮ</w:t>
      </w:r>
    </w:p>
    <w:p w:rsidR="00755EF9" w:rsidRPr="00755EF9" w:rsidRDefault="00755EF9">
      <w:pPr>
        <w:pStyle w:val="ConsPlusTitle"/>
        <w:jc w:val="center"/>
      </w:pPr>
      <w:r w:rsidRPr="00755EF9">
        <w:t>УСЛУГУ "ВЫДАЧА СПРАВОК О СОСТАВЕ СЕМЬИ ЖИТЕЛЯМ ЧАСТНЫХ ЖИЛЫХ</w:t>
      </w:r>
    </w:p>
    <w:p w:rsidR="00755EF9" w:rsidRPr="00755EF9" w:rsidRDefault="00755EF9">
      <w:pPr>
        <w:pStyle w:val="ConsPlusTitle"/>
        <w:jc w:val="center"/>
      </w:pPr>
      <w:r w:rsidRPr="00755EF9">
        <w:t>ДОМОВ И МУНИЦИПАЛЬНОГО ЖИЛИЩНОГО ФОНДА"</w:t>
      </w:r>
    </w:p>
    <w:p w:rsidR="00755EF9" w:rsidRPr="00755EF9" w:rsidRDefault="00755EF9">
      <w:pPr>
        <w:pStyle w:val="ConsPlusNormal"/>
        <w:jc w:val="center"/>
      </w:pPr>
    </w:p>
    <w:p w:rsidR="00755EF9" w:rsidRPr="00755EF9" w:rsidRDefault="00755EF9">
      <w:pPr>
        <w:pStyle w:val="ConsPlusNormal"/>
        <w:jc w:val="center"/>
      </w:pPr>
      <w:r w:rsidRPr="00755EF9">
        <w:t>Список изменяющих документов</w:t>
      </w:r>
    </w:p>
    <w:p w:rsidR="00755EF9" w:rsidRPr="00755EF9" w:rsidRDefault="00755EF9">
      <w:pPr>
        <w:pStyle w:val="ConsPlusNormal"/>
        <w:jc w:val="center"/>
      </w:pPr>
      <w:proofErr w:type="gramStart"/>
      <w:r w:rsidRPr="00755EF9">
        <w:t xml:space="preserve">(в ред. </w:t>
      </w:r>
      <w:hyperlink r:id="rId53" w:history="1">
        <w:r w:rsidRPr="00755EF9">
          <w:t>постановления</w:t>
        </w:r>
      </w:hyperlink>
      <w:r w:rsidRPr="00755EF9">
        <w:t xml:space="preserve"> администрации</w:t>
      </w:r>
      <w:proofErr w:type="gramEnd"/>
    </w:p>
    <w:p w:rsidR="00755EF9" w:rsidRPr="00755EF9" w:rsidRDefault="00755EF9">
      <w:pPr>
        <w:pStyle w:val="ConsPlusNormal"/>
        <w:jc w:val="center"/>
      </w:pPr>
      <w:r w:rsidRPr="00755EF9">
        <w:t>муниципального образования "Город Саратов" от 18.06.2012 N 1314)</w:t>
      </w:r>
    </w:p>
    <w:p w:rsidR="00755EF9" w:rsidRPr="00755EF9" w:rsidRDefault="00755E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3288"/>
        <w:gridCol w:w="2608"/>
        <w:gridCol w:w="2665"/>
        <w:gridCol w:w="2778"/>
      </w:tblGrid>
      <w:tr w:rsidR="00755EF9" w:rsidRPr="00755EF9">
        <w:tc>
          <w:tcPr>
            <w:tcW w:w="2211" w:type="dxa"/>
          </w:tcPr>
          <w:p w:rsidR="00755EF9" w:rsidRPr="00755EF9" w:rsidRDefault="00755EF9">
            <w:pPr>
              <w:pStyle w:val="ConsPlusNormal"/>
            </w:pPr>
          </w:p>
        </w:tc>
        <w:tc>
          <w:tcPr>
            <w:tcW w:w="3288" w:type="dxa"/>
          </w:tcPr>
          <w:p w:rsidR="00755EF9" w:rsidRPr="00755EF9" w:rsidRDefault="00755EF9">
            <w:pPr>
              <w:pStyle w:val="ConsPlusNormal"/>
              <w:jc w:val="center"/>
            </w:pPr>
            <w:r w:rsidRPr="00755EF9">
              <w:t>Адрес, телефон, электронная почта</w:t>
            </w:r>
          </w:p>
        </w:tc>
        <w:tc>
          <w:tcPr>
            <w:tcW w:w="2608" w:type="dxa"/>
          </w:tcPr>
          <w:p w:rsidR="00755EF9" w:rsidRPr="00755EF9" w:rsidRDefault="00755EF9">
            <w:pPr>
              <w:pStyle w:val="ConsPlusNormal"/>
              <w:jc w:val="center"/>
            </w:pPr>
            <w:r w:rsidRPr="00755EF9">
              <w:t>Структурное подразделение администрации района, телефон</w:t>
            </w:r>
          </w:p>
        </w:tc>
        <w:tc>
          <w:tcPr>
            <w:tcW w:w="2665" w:type="dxa"/>
          </w:tcPr>
          <w:p w:rsidR="00755EF9" w:rsidRPr="00755EF9" w:rsidRDefault="00755EF9">
            <w:pPr>
              <w:pStyle w:val="ConsPlusNormal"/>
              <w:jc w:val="center"/>
            </w:pPr>
            <w:r w:rsidRPr="00755EF9">
              <w:t>График работы администрации</w:t>
            </w:r>
          </w:p>
        </w:tc>
        <w:tc>
          <w:tcPr>
            <w:tcW w:w="2778" w:type="dxa"/>
          </w:tcPr>
          <w:p w:rsidR="00755EF9" w:rsidRPr="00755EF9" w:rsidRDefault="00755EF9">
            <w:pPr>
              <w:pStyle w:val="ConsPlusNormal"/>
              <w:jc w:val="center"/>
            </w:pPr>
            <w:r w:rsidRPr="00755EF9">
              <w:t>График приема граждан</w:t>
            </w:r>
          </w:p>
        </w:tc>
      </w:tr>
      <w:tr w:rsidR="00755EF9" w:rsidRPr="00755EF9">
        <w:tc>
          <w:tcPr>
            <w:tcW w:w="2211" w:type="dxa"/>
          </w:tcPr>
          <w:p w:rsidR="00755EF9" w:rsidRPr="00755EF9" w:rsidRDefault="00755EF9">
            <w:pPr>
              <w:pStyle w:val="ConsPlusNormal"/>
              <w:jc w:val="center"/>
            </w:pPr>
            <w:r w:rsidRPr="00755EF9">
              <w:t>1</w:t>
            </w:r>
          </w:p>
        </w:tc>
        <w:tc>
          <w:tcPr>
            <w:tcW w:w="3288" w:type="dxa"/>
          </w:tcPr>
          <w:p w:rsidR="00755EF9" w:rsidRPr="00755EF9" w:rsidRDefault="00755EF9">
            <w:pPr>
              <w:pStyle w:val="ConsPlusNormal"/>
              <w:jc w:val="center"/>
            </w:pPr>
            <w:r w:rsidRPr="00755EF9">
              <w:t>2</w:t>
            </w:r>
          </w:p>
        </w:tc>
        <w:tc>
          <w:tcPr>
            <w:tcW w:w="2608" w:type="dxa"/>
          </w:tcPr>
          <w:p w:rsidR="00755EF9" w:rsidRPr="00755EF9" w:rsidRDefault="00755EF9">
            <w:pPr>
              <w:pStyle w:val="ConsPlusNormal"/>
              <w:jc w:val="center"/>
            </w:pPr>
            <w:r w:rsidRPr="00755EF9">
              <w:t>3</w:t>
            </w:r>
          </w:p>
        </w:tc>
        <w:tc>
          <w:tcPr>
            <w:tcW w:w="2665" w:type="dxa"/>
          </w:tcPr>
          <w:p w:rsidR="00755EF9" w:rsidRPr="00755EF9" w:rsidRDefault="00755EF9">
            <w:pPr>
              <w:pStyle w:val="ConsPlusNormal"/>
              <w:jc w:val="center"/>
            </w:pPr>
            <w:r w:rsidRPr="00755EF9">
              <w:t>4</w:t>
            </w:r>
          </w:p>
        </w:tc>
        <w:tc>
          <w:tcPr>
            <w:tcW w:w="2778" w:type="dxa"/>
          </w:tcPr>
          <w:p w:rsidR="00755EF9" w:rsidRPr="00755EF9" w:rsidRDefault="00755EF9">
            <w:pPr>
              <w:pStyle w:val="ConsPlusNormal"/>
              <w:jc w:val="center"/>
            </w:pPr>
            <w:r w:rsidRPr="00755EF9">
              <w:t>5</w:t>
            </w:r>
          </w:p>
        </w:tc>
      </w:tr>
      <w:tr w:rsidR="00755EF9" w:rsidRPr="00755EF9">
        <w:tc>
          <w:tcPr>
            <w:tcW w:w="2211" w:type="dxa"/>
          </w:tcPr>
          <w:p w:rsidR="00755EF9" w:rsidRPr="00755EF9" w:rsidRDefault="00755EF9">
            <w:pPr>
              <w:pStyle w:val="ConsPlusNormal"/>
            </w:pPr>
            <w:r w:rsidRPr="00755EF9">
              <w:t>администрация Октябрьского района муниципального образования "Город Саратов"</w:t>
            </w:r>
          </w:p>
        </w:tc>
        <w:tc>
          <w:tcPr>
            <w:tcW w:w="3288" w:type="dxa"/>
          </w:tcPr>
          <w:p w:rsidR="00755EF9" w:rsidRPr="00755EF9" w:rsidRDefault="00755EF9">
            <w:pPr>
              <w:pStyle w:val="ConsPlusNormal"/>
            </w:pPr>
            <w:r w:rsidRPr="00755EF9">
              <w:t>приемная главы администрации района:</w:t>
            </w:r>
          </w:p>
          <w:p w:rsidR="00755EF9" w:rsidRPr="00755EF9" w:rsidRDefault="00755EF9">
            <w:pPr>
              <w:pStyle w:val="ConsPlusNormal"/>
            </w:pPr>
            <w:r w:rsidRPr="00755EF9">
              <w:t>тел. (8-452) 39-29-00,</w:t>
            </w:r>
          </w:p>
          <w:p w:rsidR="00755EF9" w:rsidRPr="00755EF9" w:rsidRDefault="00755EF9">
            <w:pPr>
              <w:pStyle w:val="ConsPlusNormal"/>
            </w:pPr>
            <w:r w:rsidRPr="00755EF9">
              <w:t>факс (8-452) 23-33-90, местонахождение (почтовый адрес): 410056, г. Саратов, ул. им. Шевченко Т.Г., 4,</w:t>
            </w:r>
          </w:p>
          <w:p w:rsidR="00755EF9" w:rsidRPr="00755EF9" w:rsidRDefault="00755EF9">
            <w:pPr>
              <w:pStyle w:val="ConsPlusNormal"/>
            </w:pPr>
            <w:r w:rsidRPr="00755EF9">
              <w:t>адрес электронной почты: adminor@renet.ru</w:t>
            </w:r>
          </w:p>
        </w:tc>
        <w:tc>
          <w:tcPr>
            <w:tcW w:w="2608" w:type="dxa"/>
          </w:tcPr>
          <w:p w:rsidR="00755EF9" w:rsidRPr="00755EF9" w:rsidRDefault="00755EF9">
            <w:pPr>
              <w:pStyle w:val="ConsPlusNormal"/>
            </w:pPr>
            <w:r w:rsidRPr="00755EF9">
              <w:t>отдел коммунального хозяйства</w:t>
            </w:r>
          </w:p>
          <w:p w:rsidR="00755EF9" w:rsidRPr="00755EF9" w:rsidRDefault="00755EF9">
            <w:pPr>
              <w:pStyle w:val="ConsPlusNormal"/>
            </w:pPr>
            <w:r w:rsidRPr="00755EF9">
              <w:t>тел. (8-452) 39-29-36</w:t>
            </w:r>
          </w:p>
        </w:tc>
        <w:tc>
          <w:tcPr>
            <w:tcW w:w="2665" w:type="dxa"/>
          </w:tcPr>
          <w:p w:rsidR="00755EF9" w:rsidRPr="00755EF9" w:rsidRDefault="00755EF9">
            <w:pPr>
              <w:pStyle w:val="ConsPlusNormal"/>
            </w:pPr>
            <w:r w:rsidRPr="00755EF9">
              <w:t>понедельник - четверг - с 9.00 до 18.00,</w:t>
            </w:r>
          </w:p>
          <w:p w:rsidR="00755EF9" w:rsidRPr="00755EF9" w:rsidRDefault="00755EF9">
            <w:pPr>
              <w:pStyle w:val="ConsPlusNormal"/>
            </w:pPr>
            <w:r w:rsidRPr="00755EF9">
              <w:t>пятница - с 9.00 до 17.00</w:t>
            </w:r>
          </w:p>
          <w:p w:rsidR="00755EF9" w:rsidRPr="00755EF9" w:rsidRDefault="00755EF9">
            <w:pPr>
              <w:pStyle w:val="ConsPlusNormal"/>
            </w:pPr>
            <w:r w:rsidRPr="00755EF9">
              <w:t>суббота, воскресенье - выходные дни,</w:t>
            </w:r>
          </w:p>
          <w:p w:rsidR="00755EF9" w:rsidRPr="00755EF9" w:rsidRDefault="00755EF9">
            <w:pPr>
              <w:pStyle w:val="ConsPlusNormal"/>
            </w:pPr>
            <w:r w:rsidRPr="00755EF9">
              <w:t>перерыв - с 13.00 до 13.48</w:t>
            </w:r>
          </w:p>
        </w:tc>
        <w:tc>
          <w:tcPr>
            <w:tcW w:w="2778" w:type="dxa"/>
          </w:tcPr>
          <w:p w:rsidR="00755EF9" w:rsidRPr="00755EF9" w:rsidRDefault="00755EF9">
            <w:pPr>
              <w:pStyle w:val="ConsPlusNormal"/>
            </w:pPr>
            <w:r w:rsidRPr="00755EF9">
              <w:t>отдел коммунального хозяйства администрации района:</w:t>
            </w:r>
          </w:p>
          <w:p w:rsidR="00755EF9" w:rsidRPr="00755EF9" w:rsidRDefault="00755EF9">
            <w:pPr>
              <w:pStyle w:val="ConsPlusNormal"/>
            </w:pPr>
            <w:r w:rsidRPr="00755EF9">
              <w:t>понедельник - с 14.00 до 17.00,</w:t>
            </w:r>
          </w:p>
          <w:p w:rsidR="00755EF9" w:rsidRPr="00755EF9" w:rsidRDefault="00755EF9">
            <w:pPr>
              <w:pStyle w:val="ConsPlusNormal"/>
            </w:pPr>
            <w:r w:rsidRPr="00755EF9">
              <w:t>пятница - с 09.00 до 13.00</w:t>
            </w:r>
          </w:p>
        </w:tc>
      </w:tr>
      <w:tr w:rsidR="00755EF9" w:rsidRPr="00755EF9">
        <w:tc>
          <w:tcPr>
            <w:tcW w:w="2211" w:type="dxa"/>
          </w:tcPr>
          <w:p w:rsidR="00755EF9" w:rsidRPr="00755EF9" w:rsidRDefault="00755EF9">
            <w:pPr>
              <w:pStyle w:val="ConsPlusNormal"/>
            </w:pPr>
            <w:r w:rsidRPr="00755EF9">
              <w:t xml:space="preserve">администрация Фрунзенского района муниципального образования "Город </w:t>
            </w:r>
            <w:r w:rsidRPr="00755EF9">
              <w:lastRenderedPageBreak/>
              <w:t>Саратов"</w:t>
            </w:r>
          </w:p>
        </w:tc>
        <w:tc>
          <w:tcPr>
            <w:tcW w:w="3288" w:type="dxa"/>
          </w:tcPr>
          <w:p w:rsidR="00755EF9" w:rsidRPr="00755EF9" w:rsidRDefault="00755EF9">
            <w:pPr>
              <w:pStyle w:val="ConsPlusNormal"/>
            </w:pPr>
            <w:r w:rsidRPr="00755EF9">
              <w:lastRenderedPageBreak/>
              <w:t>приемная главы администрации района:</w:t>
            </w:r>
          </w:p>
          <w:p w:rsidR="00755EF9" w:rsidRPr="00755EF9" w:rsidRDefault="00755EF9">
            <w:pPr>
              <w:pStyle w:val="ConsPlusNormal"/>
            </w:pPr>
            <w:r w:rsidRPr="00755EF9">
              <w:t>тел. (8-452) 27-54-12,</w:t>
            </w:r>
          </w:p>
          <w:p w:rsidR="00755EF9" w:rsidRPr="00755EF9" w:rsidRDefault="00755EF9">
            <w:pPr>
              <w:pStyle w:val="ConsPlusNormal"/>
            </w:pPr>
            <w:r w:rsidRPr="00755EF9">
              <w:t xml:space="preserve">местонахождение (почтовый </w:t>
            </w:r>
            <w:r w:rsidRPr="00755EF9">
              <w:lastRenderedPageBreak/>
              <w:t>адрес): 410012, г. Саратов, ул. им. Дзержинского Ф.Э., 13/15,</w:t>
            </w:r>
          </w:p>
          <w:p w:rsidR="00755EF9" w:rsidRPr="00755EF9" w:rsidRDefault="00755EF9">
            <w:pPr>
              <w:pStyle w:val="ConsPlusNormal"/>
            </w:pPr>
            <w:r w:rsidRPr="00755EF9">
              <w:t>адрес электронной почты: frunzecom@mail.ru</w:t>
            </w:r>
          </w:p>
        </w:tc>
        <w:tc>
          <w:tcPr>
            <w:tcW w:w="2608" w:type="dxa"/>
          </w:tcPr>
          <w:p w:rsidR="00755EF9" w:rsidRPr="00755EF9" w:rsidRDefault="00755EF9">
            <w:pPr>
              <w:pStyle w:val="ConsPlusNormal"/>
            </w:pPr>
            <w:r w:rsidRPr="00755EF9">
              <w:lastRenderedPageBreak/>
              <w:t>отдел коммунального хозяйства</w:t>
            </w:r>
          </w:p>
          <w:p w:rsidR="00755EF9" w:rsidRPr="00755EF9" w:rsidRDefault="00755EF9">
            <w:pPr>
              <w:pStyle w:val="ConsPlusNormal"/>
            </w:pPr>
            <w:r w:rsidRPr="00755EF9">
              <w:t>тел. (8-452) 27-93-37</w:t>
            </w:r>
          </w:p>
        </w:tc>
        <w:tc>
          <w:tcPr>
            <w:tcW w:w="2665" w:type="dxa"/>
          </w:tcPr>
          <w:p w:rsidR="00755EF9" w:rsidRPr="00755EF9" w:rsidRDefault="00755EF9">
            <w:pPr>
              <w:pStyle w:val="ConsPlusNormal"/>
            </w:pPr>
            <w:r w:rsidRPr="00755EF9">
              <w:t>понедельник - четверг - с 8.30 до 17.30</w:t>
            </w:r>
          </w:p>
          <w:p w:rsidR="00755EF9" w:rsidRPr="00755EF9" w:rsidRDefault="00755EF9">
            <w:pPr>
              <w:pStyle w:val="ConsPlusNormal"/>
            </w:pPr>
            <w:r w:rsidRPr="00755EF9">
              <w:t>пятница - с 8.30 до 16.30,</w:t>
            </w:r>
          </w:p>
          <w:p w:rsidR="00755EF9" w:rsidRPr="00755EF9" w:rsidRDefault="00755EF9">
            <w:pPr>
              <w:pStyle w:val="ConsPlusNormal"/>
            </w:pPr>
            <w:r w:rsidRPr="00755EF9">
              <w:t xml:space="preserve">суббота, воскресенье - </w:t>
            </w:r>
            <w:r w:rsidRPr="00755EF9">
              <w:lastRenderedPageBreak/>
              <w:t>выходные дни,</w:t>
            </w:r>
          </w:p>
          <w:p w:rsidR="00755EF9" w:rsidRPr="00755EF9" w:rsidRDefault="00755EF9">
            <w:pPr>
              <w:pStyle w:val="ConsPlusNormal"/>
            </w:pPr>
            <w:r w:rsidRPr="00755EF9">
              <w:t>перерыв - с 13.00 до 13.48</w:t>
            </w:r>
          </w:p>
        </w:tc>
        <w:tc>
          <w:tcPr>
            <w:tcW w:w="2778" w:type="dxa"/>
          </w:tcPr>
          <w:p w:rsidR="00755EF9" w:rsidRPr="00755EF9" w:rsidRDefault="00755EF9">
            <w:pPr>
              <w:pStyle w:val="ConsPlusNormal"/>
            </w:pPr>
            <w:r w:rsidRPr="00755EF9">
              <w:lastRenderedPageBreak/>
              <w:t>отдел коммунального хозяйства администрации района:</w:t>
            </w:r>
          </w:p>
          <w:p w:rsidR="00755EF9" w:rsidRPr="00755EF9" w:rsidRDefault="00755EF9">
            <w:pPr>
              <w:pStyle w:val="ConsPlusNormal"/>
            </w:pPr>
            <w:r w:rsidRPr="00755EF9">
              <w:t xml:space="preserve">понедельник - с 8.30 до </w:t>
            </w:r>
            <w:r w:rsidRPr="00755EF9">
              <w:lastRenderedPageBreak/>
              <w:t>13.00,</w:t>
            </w:r>
          </w:p>
          <w:p w:rsidR="00755EF9" w:rsidRPr="00755EF9" w:rsidRDefault="00755EF9">
            <w:pPr>
              <w:pStyle w:val="ConsPlusNormal"/>
            </w:pPr>
            <w:r w:rsidRPr="00755EF9">
              <w:t>четверг - с 14.00 до 17.30</w:t>
            </w:r>
          </w:p>
        </w:tc>
      </w:tr>
      <w:tr w:rsidR="00755EF9" w:rsidRPr="00755EF9">
        <w:tc>
          <w:tcPr>
            <w:tcW w:w="2211" w:type="dxa"/>
          </w:tcPr>
          <w:p w:rsidR="00755EF9" w:rsidRPr="00755EF9" w:rsidRDefault="00755EF9">
            <w:pPr>
              <w:pStyle w:val="ConsPlusNormal"/>
            </w:pPr>
            <w:r w:rsidRPr="00755EF9">
              <w:lastRenderedPageBreak/>
              <w:t>администрация Ленинского района муниципального образования "Город Саратов"</w:t>
            </w:r>
          </w:p>
        </w:tc>
        <w:tc>
          <w:tcPr>
            <w:tcW w:w="3288" w:type="dxa"/>
          </w:tcPr>
          <w:p w:rsidR="00755EF9" w:rsidRPr="00755EF9" w:rsidRDefault="00755EF9">
            <w:pPr>
              <w:pStyle w:val="ConsPlusNormal"/>
            </w:pPr>
            <w:r w:rsidRPr="00755EF9">
              <w:t>приемная главы администрации района:</w:t>
            </w:r>
          </w:p>
          <w:p w:rsidR="00755EF9" w:rsidRPr="00755EF9" w:rsidRDefault="00755EF9">
            <w:pPr>
              <w:pStyle w:val="ConsPlusNormal"/>
            </w:pPr>
            <w:r w:rsidRPr="00755EF9">
              <w:t>тел. (8-452) 63-27-57,</w:t>
            </w:r>
          </w:p>
          <w:p w:rsidR="00755EF9" w:rsidRPr="00755EF9" w:rsidRDefault="00755EF9">
            <w:pPr>
              <w:pStyle w:val="ConsPlusNormal"/>
            </w:pPr>
            <w:r w:rsidRPr="00755EF9">
              <w:t xml:space="preserve">факс (8-452) 34-08-16, местонахождение (почтовый адрес): 410052, г. Саратов, ул. </w:t>
            </w:r>
            <w:proofErr w:type="gramStart"/>
            <w:r w:rsidRPr="00755EF9">
              <w:t>Международная</w:t>
            </w:r>
            <w:proofErr w:type="gramEnd"/>
            <w:r w:rsidRPr="00755EF9">
              <w:t>, 1,</w:t>
            </w:r>
          </w:p>
          <w:p w:rsidR="00755EF9" w:rsidRPr="00755EF9" w:rsidRDefault="00755EF9">
            <w:pPr>
              <w:pStyle w:val="ConsPlusNormal"/>
            </w:pPr>
            <w:r w:rsidRPr="00755EF9">
              <w:t>адрес электронной почты: leninf@yandex.ru</w:t>
            </w:r>
          </w:p>
        </w:tc>
        <w:tc>
          <w:tcPr>
            <w:tcW w:w="2608" w:type="dxa"/>
          </w:tcPr>
          <w:p w:rsidR="00755EF9" w:rsidRPr="00755EF9" w:rsidRDefault="00755EF9">
            <w:pPr>
              <w:pStyle w:val="ConsPlusNormal"/>
            </w:pPr>
            <w:r w:rsidRPr="00755EF9">
              <w:t>отдел коммунального хозяйства</w:t>
            </w:r>
          </w:p>
          <w:p w:rsidR="00755EF9" w:rsidRPr="00755EF9" w:rsidRDefault="00755EF9">
            <w:pPr>
              <w:pStyle w:val="ConsPlusNormal"/>
            </w:pPr>
            <w:r w:rsidRPr="00755EF9">
              <w:t>тел. (8-452) 63-07-59</w:t>
            </w:r>
          </w:p>
        </w:tc>
        <w:tc>
          <w:tcPr>
            <w:tcW w:w="2665" w:type="dxa"/>
          </w:tcPr>
          <w:p w:rsidR="00755EF9" w:rsidRPr="00755EF9" w:rsidRDefault="00755EF9">
            <w:pPr>
              <w:pStyle w:val="ConsPlusNormal"/>
            </w:pPr>
            <w:r w:rsidRPr="00755EF9">
              <w:t>понедельник - четверг - с 9.00 до 18.00,</w:t>
            </w:r>
          </w:p>
          <w:p w:rsidR="00755EF9" w:rsidRPr="00755EF9" w:rsidRDefault="00755EF9">
            <w:pPr>
              <w:pStyle w:val="ConsPlusNormal"/>
            </w:pPr>
            <w:r w:rsidRPr="00755EF9">
              <w:t>пятница - с 9.00 до 18.00</w:t>
            </w:r>
          </w:p>
          <w:p w:rsidR="00755EF9" w:rsidRPr="00755EF9" w:rsidRDefault="00755EF9">
            <w:pPr>
              <w:pStyle w:val="ConsPlusNormal"/>
            </w:pPr>
            <w:r w:rsidRPr="00755EF9">
              <w:t>суббота, воскресенье - выходные дни,</w:t>
            </w:r>
          </w:p>
          <w:p w:rsidR="00755EF9" w:rsidRPr="00755EF9" w:rsidRDefault="00755EF9">
            <w:pPr>
              <w:pStyle w:val="ConsPlusNormal"/>
            </w:pPr>
            <w:r w:rsidRPr="00755EF9">
              <w:t>перерыв - с 13.00 до 14.00</w:t>
            </w:r>
          </w:p>
        </w:tc>
        <w:tc>
          <w:tcPr>
            <w:tcW w:w="2778" w:type="dxa"/>
          </w:tcPr>
          <w:p w:rsidR="00755EF9" w:rsidRPr="00755EF9" w:rsidRDefault="00755EF9">
            <w:pPr>
              <w:pStyle w:val="ConsPlusNormal"/>
            </w:pPr>
            <w:r w:rsidRPr="00755EF9">
              <w:t>отдел коммунального хозяйства администрации района:</w:t>
            </w:r>
          </w:p>
          <w:p w:rsidR="00755EF9" w:rsidRPr="00755EF9" w:rsidRDefault="00755EF9">
            <w:pPr>
              <w:pStyle w:val="ConsPlusNormal"/>
            </w:pPr>
            <w:r w:rsidRPr="00755EF9">
              <w:t>понедельник - пятница - с 15.00 до 18.00</w:t>
            </w:r>
          </w:p>
        </w:tc>
      </w:tr>
      <w:tr w:rsidR="00755EF9" w:rsidRPr="00755EF9">
        <w:tc>
          <w:tcPr>
            <w:tcW w:w="2211" w:type="dxa"/>
          </w:tcPr>
          <w:p w:rsidR="00755EF9" w:rsidRPr="00755EF9" w:rsidRDefault="00755EF9">
            <w:pPr>
              <w:pStyle w:val="ConsPlusNormal"/>
            </w:pPr>
            <w:r w:rsidRPr="00755EF9">
              <w:t>администрация Волжского района муниципального образования "Город Саратов"</w:t>
            </w:r>
          </w:p>
        </w:tc>
        <w:tc>
          <w:tcPr>
            <w:tcW w:w="3288" w:type="dxa"/>
          </w:tcPr>
          <w:p w:rsidR="00755EF9" w:rsidRPr="00755EF9" w:rsidRDefault="00755EF9">
            <w:pPr>
              <w:pStyle w:val="ConsPlusNormal"/>
            </w:pPr>
            <w:r w:rsidRPr="00755EF9">
              <w:t>приемная главы администрации района:</w:t>
            </w:r>
          </w:p>
          <w:p w:rsidR="00755EF9" w:rsidRPr="00755EF9" w:rsidRDefault="00755EF9">
            <w:pPr>
              <w:pStyle w:val="ConsPlusNormal"/>
            </w:pPr>
            <w:r w:rsidRPr="00755EF9">
              <w:t>тел. (8-452) 23-18-50,</w:t>
            </w:r>
          </w:p>
          <w:p w:rsidR="00755EF9" w:rsidRPr="00755EF9" w:rsidRDefault="00755EF9">
            <w:pPr>
              <w:pStyle w:val="ConsPlusNormal"/>
            </w:pPr>
            <w:r w:rsidRPr="00755EF9">
              <w:t>факс: (8-452) 23-47-17,</w:t>
            </w:r>
          </w:p>
          <w:p w:rsidR="00755EF9" w:rsidRPr="00755EF9" w:rsidRDefault="00755EF9">
            <w:pPr>
              <w:pStyle w:val="ConsPlusNormal"/>
            </w:pPr>
            <w:r w:rsidRPr="00755EF9">
              <w:t>местонахождение (почтовый адрес): 410028, г. Саратов, Соборная площадь, 3,</w:t>
            </w:r>
          </w:p>
          <w:p w:rsidR="00755EF9" w:rsidRPr="00755EF9" w:rsidRDefault="00755EF9">
            <w:pPr>
              <w:pStyle w:val="ConsPlusNormal"/>
            </w:pPr>
            <w:r w:rsidRPr="00755EF9">
              <w:t>адрес электронной почты: smi@admvolga.ru</w:t>
            </w:r>
          </w:p>
        </w:tc>
        <w:tc>
          <w:tcPr>
            <w:tcW w:w="2608" w:type="dxa"/>
          </w:tcPr>
          <w:p w:rsidR="00755EF9" w:rsidRPr="00755EF9" w:rsidRDefault="00755EF9">
            <w:pPr>
              <w:pStyle w:val="ConsPlusNormal"/>
            </w:pPr>
            <w:r w:rsidRPr="00755EF9">
              <w:t>отдел коммунального хозяйства</w:t>
            </w:r>
          </w:p>
          <w:p w:rsidR="00755EF9" w:rsidRPr="00755EF9" w:rsidRDefault="00755EF9">
            <w:pPr>
              <w:pStyle w:val="ConsPlusNormal"/>
            </w:pPr>
            <w:r w:rsidRPr="00755EF9">
              <w:t>тел. (8-452) 23-56-34</w:t>
            </w:r>
          </w:p>
        </w:tc>
        <w:tc>
          <w:tcPr>
            <w:tcW w:w="2665" w:type="dxa"/>
          </w:tcPr>
          <w:p w:rsidR="00755EF9" w:rsidRPr="00755EF9" w:rsidRDefault="00755EF9">
            <w:pPr>
              <w:pStyle w:val="ConsPlusNormal"/>
            </w:pPr>
            <w:r w:rsidRPr="00755EF9">
              <w:t>понедельник - четверг - с 9.00 до 18.00,</w:t>
            </w:r>
          </w:p>
          <w:p w:rsidR="00755EF9" w:rsidRPr="00755EF9" w:rsidRDefault="00755EF9">
            <w:pPr>
              <w:pStyle w:val="ConsPlusNormal"/>
            </w:pPr>
            <w:r w:rsidRPr="00755EF9">
              <w:t>пятница - с 9.00 до 17.00,</w:t>
            </w:r>
          </w:p>
          <w:p w:rsidR="00755EF9" w:rsidRPr="00755EF9" w:rsidRDefault="00755EF9">
            <w:pPr>
              <w:pStyle w:val="ConsPlusNormal"/>
            </w:pPr>
            <w:r w:rsidRPr="00755EF9">
              <w:t>суббота, воскресенье - выходные дни,</w:t>
            </w:r>
          </w:p>
          <w:p w:rsidR="00755EF9" w:rsidRPr="00755EF9" w:rsidRDefault="00755EF9">
            <w:pPr>
              <w:pStyle w:val="ConsPlusNormal"/>
            </w:pPr>
            <w:r w:rsidRPr="00755EF9">
              <w:t>перерыв - с 13.00 до 14.00</w:t>
            </w:r>
          </w:p>
        </w:tc>
        <w:tc>
          <w:tcPr>
            <w:tcW w:w="2778" w:type="dxa"/>
          </w:tcPr>
          <w:p w:rsidR="00755EF9" w:rsidRPr="00755EF9" w:rsidRDefault="00755EF9">
            <w:pPr>
              <w:pStyle w:val="ConsPlusNormal"/>
            </w:pPr>
            <w:r w:rsidRPr="00755EF9">
              <w:t>отдел коммунального хозяйства администрации района:</w:t>
            </w:r>
          </w:p>
          <w:p w:rsidR="00755EF9" w:rsidRPr="00755EF9" w:rsidRDefault="00755EF9">
            <w:pPr>
              <w:pStyle w:val="ConsPlusNormal"/>
            </w:pPr>
            <w:r w:rsidRPr="00755EF9">
              <w:t>вторник - с 9.15 до 12.15,</w:t>
            </w:r>
          </w:p>
          <w:p w:rsidR="00755EF9" w:rsidRPr="00755EF9" w:rsidRDefault="00755EF9">
            <w:pPr>
              <w:pStyle w:val="ConsPlusNormal"/>
            </w:pPr>
            <w:r w:rsidRPr="00755EF9">
              <w:t>четверг - с 14.15 до 17.15</w:t>
            </w:r>
          </w:p>
        </w:tc>
      </w:tr>
      <w:tr w:rsidR="00755EF9" w:rsidRPr="00755EF9">
        <w:tc>
          <w:tcPr>
            <w:tcW w:w="2211" w:type="dxa"/>
          </w:tcPr>
          <w:p w:rsidR="00755EF9" w:rsidRPr="00755EF9" w:rsidRDefault="00755EF9">
            <w:pPr>
              <w:pStyle w:val="ConsPlusNormal"/>
            </w:pPr>
            <w:r w:rsidRPr="00755EF9">
              <w:t>администрация Кировского района муниципального образования "Город Саратов"</w:t>
            </w:r>
          </w:p>
        </w:tc>
        <w:tc>
          <w:tcPr>
            <w:tcW w:w="3288" w:type="dxa"/>
          </w:tcPr>
          <w:p w:rsidR="00755EF9" w:rsidRPr="00755EF9" w:rsidRDefault="00755EF9">
            <w:pPr>
              <w:pStyle w:val="ConsPlusNormal"/>
            </w:pPr>
            <w:r w:rsidRPr="00755EF9">
              <w:t>приемная главы администрации района:</w:t>
            </w:r>
          </w:p>
          <w:p w:rsidR="00755EF9" w:rsidRPr="00755EF9" w:rsidRDefault="00755EF9">
            <w:pPr>
              <w:pStyle w:val="ConsPlusNormal"/>
            </w:pPr>
            <w:r w:rsidRPr="00755EF9">
              <w:t>тел. (8-452) 26-30-51,</w:t>
            </w:r>
          </w:p>
          <w:p w:rsidR="00755EF9" w:rsidRPr="00755EF9" w:rsidRDefault="00755EF9">
            <w:pPr>
              <w:pStyle w:val="ConsPlusNormal"/>
            </w:pPr>
            <w:r w:rsidRPr="00755EF9">
              <w:t>факс (8-452) 27-59-39,</w:t>
            </w:r>
          </w:p>
          <w:p w:rsidR="00755EF9" w:rsidRPr="00755EF9" w:rsidRDefault="00755EF9">
            <w:pPr>
              <w:pStyle w:val="ConsPlusNormal"/>
            </w:pPr>
            <w:r w:rsidRPr="00755EF9">
              <w:t xml:space="preserve">местонахождение (почтовый адрес): 410012, г. Саратов, ул. </w:t>
            </w:r>
            <w:proofErr w:type="gramStart"/>
            <w:r w:rsidRPr="00755EF9">
              <w:t>Большая</w:t>
            </w:r>
            <w:proofErr w:type="gramEnd"/>
            <w:r w:rsidRPr="00755EF9">
              <w:t xml:space="preserve"> Казачья, 14,</w:t>
            </w:r>
          </w:p>
          <w:p w:rsidR="00755EF9" w:rsidRPr="00755EF9" w:rsidRDefault="00755EF9">
            <w:pPr>
              <w:pStyle w:val="ConsPlusNormal"/>
            </w:pPr>
            <w:r w:rsidRPr="00755EF9">
              <w:t>адрес электронной почты: admkir@list.ru</w:t>
            </w:r>
          </w:p>
        </w:tc>
        <w:tc>
          <w:tcPr>
            <w:tcW w:w="2608" w:type="dxa"/>
          </w:tcPr>
          <w:p w:rsidR="00755EF9" w:rsidRPr="00755EF9" w:rsidRDefault="00755EF9">
            <w:pPr>
              <w:pStyle w:val="ConsPlusNormal"/>
            </w:pPr>
            <w:r w:rsidRPr="00755EF9">
              <w:t>отделы коммунального и жилищного хозяйства</w:t>
            </w:r>
          </w:p>
          <w:p w:rsidR="00755EF9" w:rsidRPr="00755EF9" w:rsidRDefault="00755EF9">
            <w:pPr>
              <w:pStyle w:val="ConsPlusNormal"/>
            </w:pPr>
            <w:r w:rsidRPr="00755EF9">
              <w:t>тел. (8-452) 27-81-13</w:t>
            </w:r>
          </w:p>
        </w:tc>
        <w:tc>
          <w:tcPr>
            <w:tcW w:w="2665" w:type="dxa"/>
          </w:tcPr>
          <w:p w:rsidR="00755EF9" w:rsidRPr="00755EF9" w:rsidRDefault="00755EF9">
            <w:pPr>
              <w:pStyle w:val="ConsPlusNormal"/>
            </w:pPr>
            <w:r w:rsidRPr="00755EF9">
              <w:t>понедельник - пятница - с 8.30 до 17.30,</w:t>
            </w:r>
          </w:p>
          <w:p w:rsidR="00755EF9" w:rsidRPr="00755EF9" w:rsidRDefault="00755EF9">
            <w:pPr>
              <w:pStyle w:val="ConsPlusNormal"/>
            </w:pPr>
            <w:r w:rsidRPr="00755EF9">
              <w:t>суббота, воскресенье - выходные дни,</w:t>
            </w:r>
          </w:p>
          <w:p w:rsidR="00755EF9" w:rsidRPr="00755EF9" w:rsidRDefault="00755EF9">
            <w:pPr>
              <w:pStyle w:val="ConsPlusNormal"/>
            </w:pPr>
            <w:r w:rsidRPr="00755EF9">
              <w:t>перерыв - с 13.00 до 14.00</w:t>
            </w:r>
          </w:p>
        </w:tc>
        <w:tc>
          <w:tcPr>
            <w:tcW w:w="2778" w:type="dxa"/>
          </w:tcPr>
          <w:p w:rsidR="00755EF9" w:rsidRPr="00755EF9" w:rsidRDefault="00755EF9">
            <w:pPr>
              <w:pStyle w:val="ConsPlusNormal"/>
            </w:pPr>
            <w:r w:rsidRPr="00755EF9">
              <w:t>отдел коммунального хозяйства:</w:t>
            </w:r>
          </w:p>
          <w:p w:rsidR="00755EF9" w:rsidRPr="00755EF9" w:rsidRDefault="00755EF9">
            <w:pPr>
              <w:pStyle w:val="ConsPlusNormal"/>
            </w:pPr>
            <w:r w:rsidRPr="00755EF9">
              <w:t>понедельник - среда - с 14.00 до 19.00,</w:t>
            </w:r>
          </w:p>
          <w:p w:rsidR="00755EF9" w:rsidRPr="00755EF9" w:rsidRDefault="00755EF9">
            <w:pPr>
              <w:pStyle w:val="ConsPlusNormal"/>
            </w:pPr>
            <w:r w:rsidRPr="00755EF9">
              <w:t>четверг - с 9.00 до 13.00,</w:t>
            </w:r>
          </w:p>
          <w:p w:rsidR="00755EF9" w:rsidRPr="00755EF9" w:rsidRDefault="00755EF9">
            <w:pPr>
              <w:pStyle w:val="ConsPlusNormal"/>
            </w:pPr>
            <w:r w:rsidRPr="00755EF9">
              <w:t>отдел жилищного хозяйства администрации района:</w:t>
            </w:r>
          </w:p>
          <w:p w:rsidR="00755EF9" w:rsidRPr="00755EF9" w:rsidRDefault="00755EF9">
            <w:pPr>
              <w:pStyle w:val="ConsPlusNormal"/>
            </w:pPr>
            <w:r w:rsidRPr="00755EF9">
              <w:t>вторник - с 16.00 до 19.00</w:t>
            </w:r>
          </w:p>
        </w:tc>
      </w:tr>
      <w:tr w:rsidR="00755EF9" w:rsidRPr="00755EF9">
        <w:tc>
          <w:tcPr>
            <w:tcW w:w="2211" w:type="dxa"/>
          </w:tcPr>
          <w:p w:rsidR="00755EF9" w:rsidRPr="00755EF9" w:rsidRDefault="00755EF9">
            <w:pPr>
              <w:pStyle w:val="ConsPlusNormal"/>
            </w:pPr>
            <w:r w:rsidRPr="00755EF9">
              <w:lastRenderedPageBreak/>
              <w:t>администрация Заводского района муниципального образования "Город Саратов"</w:t>
            </w:r>
          </w:p>
        </w:tc>
        <w:tc>
          <w:tcPr>
            <w:tcW w:w="3288" w:type="dxa"/>
          </w:tcPr>
          <w:p w:rsidR="00755EF9" w:rsidRPr="00755EF9" w:rsidRDefault="00755EF9">
            <w:pPr>
              <w:pStyle w:val="ConsPlusNormal"/>
            </w:pPr>
            <w:r w:rsidRPr="00755EF9">
              <w:t>приемная главы администрации района:</w:t>
            </w:r>
          </w:p>
          <w:p w:rsidR="00755EF9" w:rsidRPr="00755EF9" w:rsidRDefault="00755EF9">
            <w:pPr>
              <w:pStyle w:val="ConsPlusNormal"/>
            </w:pPr>
            <w:r w:rsidRPr="00755EF9">
              <w:t>тел. (8-452) 96-07-70,</w:t>
            </w:r>
          </w:p>
          <w:p w:rsidR="00755EF9" w:rsidRPr="00755EF9" w:rsidRDefault="00755EF9">
            <w:pPr>
              <w:pStyle w:val="ConsPlusNormal"/>
            </w:pPr>
            <w:r w:rsidRPr="00755EF9">
              <w:t>местонахождение (почтовый адрес): 410015, г. Саратов, просп. Энтузиастов, 20,</w:t>
            </w:r>
          </w:p>
          <w:p w:rsidR="00755EF9" w:rsidRPr="00755EF9" w:rsidRDefault="00755EF9">
            <w:pPr>
              <w:pStyle w:val="ConsPlusNormal"/>
            </w:pPr>
            <w:r w:rsidRPr="00755EF9">
              <w:t>адрес электронной почты: zavodrs@rambler.ru</w:t>
            </w:r>
          </w:p>
        </w:tc>
        <w:tc>
          <w:tcPr>
            <w:tcW w:w="2608" w:type="dxa"/>
          </w:tcPr>
          <w:p w:rsidR="00755EF9" w:rsidRPr="00755EF9" w:rsidRDefault="00755EF9">
            <w:pPr>
              <w:pStyle w:val="ConsPlusNormal"/>
            </w:pPr>
            <w:r w:rsidRPr="00755EF9">
              <w:t>отдел жилищно-коммунального хозяйства</w:t>
            </w:r>
          </w:p>
          <w:p w:rsidR="00755EF9" w:rsidRPr="00755EF9" w:rsidRDefault="00755EF9">
            <w:pPr>
              <w:pStyle w:val="ConsPlusNormal"/>
            </w:pPr>
            <w:r w:rsidRPr="00755EF9">
              <w:t>тел. (8-452) 96-40-50</w:t>
            </w:r>
          </w:p>
        </w:tc>
        <w:tc>
          <w:tcPr>
            <w:tcW w:w="2665" w:type="dxa"/>
          </w:tcPr>
          <w:p w:rsidR="00755EF9" w:rsidRPr="00755EF9" w:rsidRDefault="00755EF9">
            <w:pPr>
              <w:pStyle w:val="ConsPlusNormal"/>
            </w:pPr>
            <w:r w:rsidRPr="00755EF9">
              <w:t>понедельник - четверг - с 9.00 до 18.00,</w:t>
            </w:r>
          </w:p>
          <w:p w:rsidR="00755EF9" w:rsidRPr="00755EF9" w:rsidRDefault="00755EF9">
            <w:pPr>
              <w:pStyle w:val="ConsPlusNormal"/>
            </w:pPr>
            <w:r w:rsidRPr="00755EF9">
              <w:t>пятница - с 9.00 до 17.00,</w:t>
            </w:r>
          </w:p>
          <w:p w:rsidR="00755EF9" w:rsidRPr="00755EF9" w:rsidRDefault="00755EF9">
            <w:pPr>
              <w:pStyle w:val="ConsPlusNormal"/>
            </w:pPr>
            <w:r w:rsidRPr="00755EF9">
              <w:t>суббота, воскресенье - выходные дни,</w:t>
            </w:r>
          </w:p>
          <w:p w:rsidR="00755EF9" w:rsidRPr="00755EF9" w:rsidRDefault="00755EF9">
            <w:pPr>
              <w:pStyle w:val="ConsPlusNormal"/>
            </w:pPr>
            <w:r w:rsidRPr="00755EF9">
              <w:t>перерыв - с 13.00 до 13.48</w:t>
            </w:r>
          </w:p>
        </w:tc>
        <w:tc>
          <w:tcPr>
            <w:tcW w:w="2778" w:type="dxa"/>
          </w:tcPr>
          <w:p w:rsidR="00755EF9" w:rsidRPr="00755EF9" w:rsidRDefault="00755EF9">
            <w:pPr>
              <w:pStyle w:val="ConsPlusNormal"/>
            </w:pPr>
            <w:r w:rsidRPr="00755EF9">
              <w:t>отдел жилищно-коммунального хозяйства администрации района:</w:t>
            </w:r>
          </w:p>
          <w:p w:rsidR="00755EF9" w:rsidRPr="00755EF9" w:rsidRDefault="00755EF9">
            <w:pPr>
              <w:pStyle w:val="ConsPlusNormal"/>
            </w:pPr>
            <w:r w:rsidRPr="00755EF9">
              <w:t>понедельник - с 14.30 до 17.00,</w:t>
            </w:r>
          </w:p>
          <w:p w:rsidR="00755EF9" w:rsidRPr="00755EF9" w:rsidRDefault="00755EF9">
            <w:pPr>
              <w:pStyle w:val="ConsPlusNormal"/>
            </w:pPr>
            <w:r w:rsidRPr="00755EF9">
              <w:t>вторник - с 10.00 до 13.00,</w:t>
            </w:r>
          </w:p>
          <w:p w:rsidR="00755EF9" w:rsidRPr="00755EF9" w:rsidRDefault="00755EF9">
            <w:pPr>
              <w:pStyle w:val="ConsPlusNormal"/>
            </w:pPr>
            <w:r w:rsidRPr="00755EF9">
              <w:t>четверг - с 14.30 до 17.00</w:t>
            </w:r>
          </w:p>
        </w:tc>
      </w:tr>
    </w:tbl>
    <w:p w:rsidR="00755EF9" w:rsidRPr="00755EF9" w:rsidRDefault="00755EF9">
      <w:pPr>
        <w:sectPr w:rsidR="00755EF9" w:rsidRPr="00755EF9">
          <w:pgSz w:w="16838" w:h="11905" w:orient="landscape"/>
          <w:pgMar w:top="1701" w:right="1134" w:bottom="850" w:left="1134" w:header="0" w:footer="0" w:gutter="0"/>
          <w:cols w:space="720"/>
        </w:sectPr>
      </w:pPr>
    </w:p>
    <w:p w:rsidR="00755EF9" w:rsidRPr="00755EF9" w:rsidRDefault="00755EF9">
      <w:pPr>
        <w:pStyle w:val="ConsPlusNormal"/>
        <w:jc w:val="both"/>
      </w:pPr>
    </w:p>
    <w:p w:rsidR="00755EF9" w:rsidRPr="00755EF9" w:rsidRDefault="00755EF9">
      <w:pPr>
        <w:pStyle w:val="ConsPlusNormal"/>
        <w:ind w:firstLine="540"/>
        <w:jc w:val="both"/>
      </w:pPr>
      <w:r w:rsidRPr="00755EF9">
        <w:t>В исключительных случаях (высокая загрузка специалистов, территориальные особенности расположения и т.д.) по решению главы администрации района количество дней и график приема граждан могут быть изменены, о чем в администрации района вывешиваются соответствующие изменения графика работы.</w:t>
      </w:r>
    </w:p>
    <w:p w:rsidR="00755EF9" w:rsidRPr="00755EF9" w:rsidRDefault="00755EF9">
      <w:pPr>
        <w:pStyle w:val="ConsPlusNormal"/>
        <w:jc w:val="both"/>
      </w:pPr>
    </w:p>
    <w:p w:rsidR="00755EF9" w:rsidRPr="00755EF9" w:rsidRDefault="00755EF9">
      <w:pPr>
        <w:pStyle w:val="ConsPlusNormal"/>
        <w:jc w:val="both"/>
      </w:pPr>
    </w:p>
    <w:p w:rsidR="00755EF9" w:rsidRPr="00755EF9" w:rsidRDefault="00755EF9">
      <w:pPr>
        <w:pStyle w:val="ConsPlusNormal"/>
        <w:jc w:val="both"/>
      </w:pPr>
    </w:p>
    <w:p w:rsidR="00755EF9" w:rsidRPr="00755EF9" w:rsidRDefault="00755EF9">
      <w:pPr>
        <w:pStyle w:val="ConsPlusNormal"/>
        <w:jc w:val="both"/>
      </w:pPr>
    </w:p>
    <w:p w:rsidR="00755EF9" w:rsidRPr="00755EF9" w:rsidRDefault="00755EF9">
      <w:pPr>
        <w:pStyle w:val="ConsPlusNormal"/>
        <w:jc w:val="both"/>
      </w:pPr>
    </w:p>
    <w:p w:rsidR="00755EF9" w:rsidRPr="00755EF9" w:rsidRDefault="00755EF9">
      <w:pPr>
        <w:pStyle w:val="ConsPlusNormal"/>
        <w:jc w:val="right"/>
        <w:outlineLvl w:val="1"/>
      </w:pPr>
      <w:r w:rsidRPr="00755EF9">
        <w:t>Приложение N 2</w:t>
      </w:r>
    </w:p>
    <w:p w:rsidR="00755EF9" w:rsidRPr="00755EF9" w:rsidRDefault="00755EF9">
      <w:pPr>
        <w:pStyle w:val="ConsPlusNormal"/>
        <w:jc w:val="right"/>
      </w:pPr>
      <w:r w:rsidRPr="00755EF9">
        <w:t>к административному регламенту</w:t>
      </w:r>
    </w:p>
    <w:p w:rsidR="00755EF9" w:rsidRPr="00755EF9" w:rsidRDefault="00755EF9">
      <w:pPr>
        <w:pStyle w:val="ConsPlusNormal"/>
        <w:jc w:val="both"/>
      </w:pPr>
    </w:p>
    <w:p w:rsidR="00755EF9" w:rsidRPr="00755EF9" w:rsidRDefault="00755EF9">
      <w:pPr>
        <w:pStyle w:val="ConsPlusNonformat"/>
        <w:jc w:val="both"/>
      </w:pPr>
      <w:r w:rsidRPr="00755EF9">
        <w:t>Справка формы N 1</w:t>
      </w:r>
    </w:p>
    <w:p w:rsidR="00755EF9" w:rsidRPr="00755EF9" w:rsidRDefault="00755EF9">
      <w:pPr>
        <w:pStyle w:val="ConsPlusNonformat"/>
        <w:jc w:val="both"/>
      </w:pPr>
      <w:r w:rsidRPr="00755EF9">
        <w:t>Угловой штамп</w:t>
      </w:r>
    </w:p>
    <w:p w:rsidR="00755EF9" w:rsidRPr="00755EF9" w:rsidRDefault="00755EF9">
      <w:pPr>
        <w:pStyle w:val="ConsPlusNonformat"/>
        <w:jc w:val="both"/>
      </w:pPr>
    </w:p>
    <w:p w:rsidR="00755EF9" w:rsidRPr="00755EF9" w:rsidRDefault="00755EF9">
      <w:pPr>
        <w:pStyle w:val="ConsPlusNonformat"/>
        <w:jc w:val="both"/>
      </w:pPr>
      <w:bookmarkStart w:id="8" w:name="P343"/>
      <w:bookmarkEnd w:id="8"/>
      <w:r w:rsidRPr="00755EF9">
        <w:t xml:space="preserve">                                  Справка</w:t>
      </w:r>
    </w:p>
    <w:p w:rsidR="00755EF9" w:rsidRPr="00755EF9" w:rsidRDefault="00755EF9">
      <w:pPr>
        <w:pStyle w:val="ConsPlusNonformat"/>
        <w:jc w:val="both"/>
      </w:pPr>
      <w:r w:rsidRPr="00755EF9">
        <w:t xml:space="preserve">    Дана __________________________________________________________________</w:t>
      </w:r>
    </w:p>
    <w:p w:rsidR="00755EF9" w:rsidRPr="00755EF9" w:rsidRDefault="00755EF9">
      <w:pPr>
        <w:pStyle w:val="ConsPlusNonformat"/>
        <w:jc w:val="both"/>
      </w:pPr>
      <w:r w:rsidRPr="00755EF9">
        <w:t xml:space="preserve">                                   (ФИО)</w:t>
      </w:r>
    </w:p>
    <w:p w:rsidR="00755EF9" w:rsidRPr="00755EF9" w:rsidRDefault="00755EF9">
      <w:pPr>
        <w:pStyle w:val="ConsPlusNonformat"/>
        <w:jc w:val="both"/>
      </w:pPr>
      <w:r w:rsidRPr="00755EF9">
        <w:t>в том, что о</w:t>
      </w:r>
      <w:proofErr w:type="gramStart"/>
      <w:r w:rsidRPr="00755EF9">
        <w:t>н(</w:t>
      </w:r>
      <w:proofErr w:type="gramEnd"/>
      <w:r w:rsidRPr="00755EF9">
        <w:t>а) проживает (проживал(а) и (или) зарегистрирован(а) (снят(а)</w:t>
      </w:r>
    </w:p>
    <w:p w:rsidR="00755EF9" w:rsidRPr="00755EF9" w:rsidRDefault="00755EF9">
      <w:pPr>
        <w:pStyle w:val="ConsPlusNonformat"/>
        <w:jc w:val="both"/>
      </w:pPr>
      <w:r w:rsidRPr="00755EF9">
        <w:t>с регистрационного учета) по адресу: ______________________________________</w:t>
      </w:r>
    </w:p>
    <w:p w:rsidR="00755EF9" w:rsidRPr="00755EF9" w:rsidRDefault="00755EF9">
      <w:pPr>
        <w:pStyle w:val="ConsPlusNonformat"/>
        <w:jc w:val="both"/>
      </w:pPr>
      <w:r w:rsidRPr="00755EF9">
        <w:t>__________________________________________________________________________,</w:t>
      </w:r>
    </w:p>
    <w:p w:rsidR="00755EF9" w:rsidRPr="00755EF9" w:rsidRDefault="00755EF9">
      <w:pPr>
        <w:pStyle w:val="ConsPlusNonformat"/>
        <w:jc w:val="both"/>
      </w:pPr>
      <w:r w:rsidRPr="00755EF9">
        <w:t xml:space="preserve">      (индекс, область, район, город (поселок), улица, дом, квартира)</w:t>
      </w:r>
    </w:p>
    <w:p w:rsidR="00755EF9" w:rsidRPr="00755EF9" w:rsidRDefault="00755EF9">
      <w:pPr>
        <w:pStyle w:val="ConsPlusNonformat"/>
        <w:jc w:val="both"/>
      </w:pPr>
      <w:r w:rsidRPr="00755EF9">
        <w:t xml:space="preserve">     квартиросъемщиком (владельцем) указанной квартиры (дома) является</w:t>
      </w:r>
    </w:p>
    <w:p w:rsidR="00755EF9" w:rsidRPr="00755EF9" w:rsidRDefault="00755EF9">
      <w:pPr>
        <w:pStyle w:val="ConsPlusNonformat"/>
        <w:jc w:val="both"/>
      </w:pPr>
      <w:r w:rsidRPr="00755EF9">
        <w:t>___________________________________________________________________________</w:t>
      </w:r>
    </w:p>
    <w:p w:rsidR="00755EF9" w:rsidRPr="00755EF9" w:rsidRDefault="00755EF9">
      <w:pPr>
        <w:pStyle w:val="ConsPlusNonformat"/>
        <w:jc w:val="both"/>
      </w:pPr>
      <w:r w:rsidRPr="00755EF9">
        <w:t xml:space="preserve">                            (ФИО, год рождения)</w:t>
      </w:r>
    </w:p>
    <w:p w:rsidR="00755EF9" w:rsidRPr="00755EF9" w:rsidRDefault="00755EF9">
      <w:pPr>
        <w:pStyle w:val="ConsPlusNonformat"/>
        <w:jc w:val="both"/>
      </w:pPr>
      <w:r w:rsidRPr="00755EF9">
        <w:t xml:space="preserve">    Жилое  помещение,  дом  (комнат</w:t>
      </w:r>
      <w:proofErr w:type="gramStart"/>
      <w:r w:rsidRPr="00755EF9">
        <w:t>а(</w:t>
      </w:r>
      <w:proofErr w:type="gramEnd"/>
      <w:r w:rsidRPr="00755EF9">
        <w:t>ы) в коммунальной квартире) N ________</w:t>
      </w:r>
    </w:p>
    <w:p w:rsidR="00755EF9" w:rsidRPr="00755EF9" w:rsidRDefault="00755EF9">
      <w:pPr>
        <w:pStyle w:val="ConsPlusNonformat"/>
        <w:jc w:val="both"/>
      </w:pPr>
      <w:r w:rsidRPr="00755EF9">
        <w:t>состоит  из ____ комнат общей площадью ________ кв. м; из них изолированных</w:t>
      </w:r>
    </w:p>
    <w:p w:rsidR="00755EF9" w:rsidRPr="00755EF9" w:rsidRDefault="00755EF9">
      <w:pPr>
        <w:pStyle w:val="ConsPlusNonformat"/>
        <w:jc w:val="both"/>
      </w:pPr>
      <w:r w:rsidRPr="00755EF9">
        <w:t>комнат _____, в них ______ кв. м, смежных комнат _____, в них ______ кв. м.</w:t>
      </w:r>
    </w:p>
    <w:p w:rsidR="00755EF9" w:rsidRPr="00755EF9" w:rsidRDefault="00755EF9">
      <w:pPr>
        <w:pStyle w:val="ConsPlusNonformat"/>
        <w:jc w:val="both"/>
      </w:pPr>
      <w:r w:rsidRPr="00755EF9">
        <w:t xml:space="preserve">    В  указанном  жилом  помещении зарегистрировано и проживает ___________</w:t>
      </w:r>
    </w:p>
    <w:p w:rsidR="00755EF9" w:rsidRPr="00755EF9" w:rsidRDefault="00755EF9">
      <w:pPr>
        <w:pStyle w:val="ConsPlusNonformat"/>
        <w:jc w:val="both"/>
      </w:pPr>
      <w:r w:rsidRPr="00755EF9">
        <w:t>человек.</w:t>
      </w:r>
    </w:p>
    <w:p w:rsidR="00755EF9" w:rsidRPr="00755EF9" w:rsidRDefault="00755E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2268"/>
        <w:gridCol w:w="2324"/>
        <w:gridCol w:w="1871"/>
      </w:tblGrid>
      <w:tr w:rsidR="00755EF9" w:rsidRPr="00755EF9">
        <w:tc>
          <w:tcPr>
            <w:tcW w:w="2608" w:type="dxa"/>
          </w:tcPr>
          <w:p w:rsidR="00755EF9" w:rsidRPr="00755EF9" w:rsidRDefault="00755EF9">
            <w:pPr>
              <w:pStyle w:val="ConsPlusNormal"/>
              <w:jc w:val="center"/>
            </w:pPr>
            <w:r w:rsidRPr="00755EF9">
              <w:t>ФИО каждого члена семьи</w:t>
            </w:r>
          </w:p>
        </w:tc>
        <w:tc>
          <w:tcPr>
            <w:tcW w:w="2268" w:type="dxa"/>
          </w:tcPr>
          <w:p w:rsidR="00755EF9" w:rsidRPr="00755EF9" w:rsidRDefault="00755EF9">
            <w:pPr>
              <w:pStyle w:val="ConsPlusNormal"/>
              <w:jc w:val="center"/>
            </w:pPr>
            <w:r w:rsidRPr="00755EF9">
              <w:t>Родственные отношения</w:t>
            </w:r>
          </w:p>
        </w:tc>
        <w:tc>
          <w:tcPr>
            <w:tcW w:w="2324" w:type="dxa"/>
          </w:tcPr>
          <w:p w:rsidR="00755EF9" w:rsidRPr="00755EF9" w:rsidRDefault="00755EF9">
            <w:pPr>
              <w:pStyle w:val="ConsPlusNormal"/>
              <w:jc w:val="center"/>
            </w:pPr>
            <w:r w:rsidRPr="00755EF9">
              <w:t>Число, месяц, год рождения</w:t>
            </w:r>
          </w:p>
        </w:tc>
        <w:tc>
          <w:tcPr>
            <w:tcW w:w="1871" w:type="dxa"/>
          </w:tcPr>
          <w:p w:rsidR="00755EF9" w:rsidRPr="00755EF9" w:rsidRDefault="00755EF9">
            <w:pPr>
              <w:pStyle w:val="ConsPlusNormal"/>
              <w:jc w:val="center"/>
            </w:pPr>
            <w:r w:rsidRPr="00755EF9">
              <w:t>Дата регистрации</w:t>
            </w:r>
          </w:p>
        </w:tc>
      </w:tr>
      <w:tr w:rsidR="00755EF9" w:rsidRPr="00755EF9">
        <w:tc>
          <w:tcPr>
            <w:tcW w:w="2608" w:type="dxa"/>
          </w:tcPr>
          <w:p w:rsidR="00755EF9" w:rsidRPr="00755EF9" w:rsidRDefault="00755EF9">
            <w:pPr>
              <w:pStyle w:val="ConsPlusNormal"/>
            </w:pPr>
          </w:p>
        </w:tc>
        <w:tc>
          <w:tcPr>
            <w:tcW w:w="2268" w:type="dxa"/>
          </w:tcPr>
          <w:p w:rsidR="00755EF9" w:rsidRPr="00755EF9" w:rsidRDefault="00755EF9">
            <w:pPr>
              <w:pStyle w:val="ConsPlusNormal"/>
            </w:pPr>
          </w:p>
        </w:tc>
        <w:tc>
          <w:tcPr>
            <w:tcW w:w="2324" w:type="dxa"/>
          </w:tcPr>
          <w:p w:rsidR="00755EF9" w:rsidRPr="00755EF9" w:rsidRDefault="00755EF9">
            <w:pPr>
              <w:pStyle w:val="ConsPlusNormal"/>
            </w:pPr>
          </w:p>
        </w:tc>
        <w:tc>
          <w:tcPr>
            <w:tcW w:w="1871" w:type="dxa"/>
          </w:tcPr>
          <w:p w:rsidR="00755EF9" w:rsidRPr="00755EF9" w:rsidRDefault="00755EF9">
            <w:pPr>
              <w:pStyle w:val="ConsPlusNormal"/>
            </w:pPr>
          </w:p>
        </w:tc>
      </w:tr>
      <w:tr w:rsidR="00755EF9" w:rsidRPr="00755EF9">
        <w:tc>
          <w:tcPr>
            <w:tcW w:w="2608" w:type="dxa"/>
          </w:tcPr>
          <w:p w:rsidR="00755EF9" w:rsidRPr="00755EF9" w:rsidRDefault="00755EF9">
            <w:pPr>
              <w:pStyle w:val="ConsPlusNormal"/>
            </w:pPr>
          </w:p>
        </w:tc>
        <w:tc>
          <w:tcPr>
            <w:tcW w:w="2268" w:type="dxa"/>
          </w:tcPr>
          <w:p w:rsidR="00755EF9" w:rsidRPr="00755EF9" w:rsidRDefault="00755EF9">
            <w:pPr>
              <w:pStyle w:val="ConsPlusNormal"/>
            </w:pPr>
          </w:p>
        </w:tc>
        <w:tc>
          <w:tcPr>
            <w:tcW w:w="2324" w:type="dxa"/>
          </w:tcPr>
          <w:p w:rsidR="00755EF9" w:rsidRPr="00755EF9" w:rsidRDefault="00755EF9">
            <w:pPr>
              <w:pStyle w:val="ConsPlusNormal"/>
            </w:pPr>
          </w:p>
        </w:tc>
        <w:tc>
          <w:tcPr>
            <w:tcW w:w="1871" w:type="dxa"/>
          </w:tcPr>
          <w:p w:rsidR="00755EF9" w:rsidRPr="00755EF9" w:rsidRDefault="00755EF9">
            <w:pPr>
              <w:pStyle w:val="ConsPlusNormal"/>
            </w:pPr>
          </w:p>
        </w:tc>
      </w:tr>
      <w:tr w:rsidR="00755EF9" w:rsidRPr="00755EF9">
        <w:tc>
          <w:tcPr>
            <w:tcW w:w="2608" w:type="dxa"/>
          </w:tcPr>
          <w:p w:rsidR="00755EF9" w:rsidRPr="00755EF9" w:rsidRDefault="00755EF9">
            <w:pPr>
              <w:pStyle w:val="ConsPlusNormal"/>
            </w:pPr>
          </w:p>
        </w:tc>
        <w:tc>
          <w:tcPr>
            <w:tcW w:w="2268" w:type="dxa"/>
          </w:tcPr>
          <w:p w:rsidR="00755EF9" w:rsidRPr="00755EF9" w:rsidRDefault="00755EF9">
            <w:pPr>
              <w:pStyle w:val="ConsPlusNormal"/>
            </w:pPr>
          </w:p>
        </w:tc>
        <w:tc>
          <w:tcPr>
            <w:tcW w:w="2324" w:type="dxa"/>
          </w:tcPr>
          <w:p w:rsidR="00755EF9" w:rsidRPr="00755EF9" w:rsidRDefault="00755EF9">
            <w:pPr>
              <w:pStyle w:val="ConsPlusNormal"/>
            </w:pPr>
          </w:p>
        </w:tc>
        <w:tc>
          <w:tcPr>
            <w:tcW w:w="1871" w:type="dxa"/>
          </w:tcPr>
          <w:p w:rsidR="00755EF9" w:rsidRPr="00755EF9" w:rsidRDefault="00755EF9">
            <w:pPr>
              <w:pStyle w:val="ConsPlusNormal"/>
            </w:pPr>
          </w:p>
        </w:tc>
      </w:tr>
      <w:tr w:rsidR="00755EF9" w:rsidRPr="00755EF9">
        <w:tc>
          <w:tcPr>
            <w:tcW w:w="2608" w:type="dxa"/>
          </w:tcPr>
          <w:p w:rsidR="00755EF9" w:rsidRPr="00755EF9" w:rsidRDefault="00755EF9">
            <w:pPr>
              <w:pStyle w:val="ConsPlusNormal"/>
            </w:pPr>
          </w:p>
        </w:tc>
        <w:tc>
          <w:tcPr>
            <w:tcW w:w="2268" w:type="dxa"/>
          </w:tcPr>
          <w:p w:rsidR="00755EF9" w:rsidRPr="00755EF9" w:rsidRDefault="00755EF9">
            <w:pPr>
              <w:pStyle w:val="ConsPlusNormal"/>
            </w:pPr>
          </w:p>
        </w:tc>
        <w:tc>
          <w:tcPr>
            <w:tcW w:w="2324" w:type="dxa"/>
          </w:tcPr>
          <w:p w:rsidR="00755EF9" w:rsidRPr="00755EF9" w:rsidRDefault="00755EF9">
            <w:pPr>
              <w:pStyle w:val="ConsPlusNormal"/>
            </w:pPr>
          </w:p>
        </w:tc>
        <w:tc>
          <w:tcPr>
            <w:tcW w:w="1871" w:type="dxa"/>
          </w:tcPr>
          <w:p w:rsidR="00755EF9" w:rsidRPr="00755EF9" w:rsidRDefault="00755EF9">
            <w:pPr>
              <w:pStyle w:val="ConsPlusNormal"/>
            </w:pPr>
          </w:p>
        </w:tc>
      </w:tr>
    </w:tbl>
    <w:p w:rsidR="00755EF9" w:rsidRPr="00755EF9" w:rsidRDefault="00755EF9">
      <w:pPr>
        <w:pStyle w:val="ConsPlusNormal"/>
        <w:jc w:val="both"/>
      </w:pPr>
    </w:p>
    <w:p w:rsidR="00755EF9" w:rsidRPr="00755EF9" w:rsidRDefault="00755EF9">
      <w:pPr>
        <w:pStyle w:val="ConsPlusNonformat"/>
        <w:jc w:val="both"/>
      </w:pPr>
      <w:r w:rsidRPr="00755EF9">
        <w:t xml:space="preserve">    Количество временно проживающих жильцов _______________________________</w:t>
      </w:r>
    </w:p>
    <w:p w:rsidR="00755EF9" w:rsidRPr="00755EF9" w:rsidRDefault="00755EF9">
      <w:pPr>
        <w:pStyle w:val="ConsPlusNonformat"/>
        <w:jc w:val="both"/>
      </w:pPr>
      <w:r w:rsidRPr="00755EF9">
        <w:t xml:space="preserve">    Справка дана на основании _____________________________________________</w:t>
      </w:r>
    </w:p>
    <w:p w:rsidR="00755EF9" w:rsidRPr="00755EF9" w:rsidRDefault="00755EF9">
      <w:pPr>
        <w:pStyle w:val="ConsPlusNonformat"/>
        <w:jc w:val="both"/>
      </w:pPr>
      <w:r w:rsidRPr="00755EF9">
        <w:t xml:space="preserve">для предъявления </w:t>
      </w:r>
      <w:proofErr w:type="gramStart"/>
      <w:r w:rsidRPr="00755EF9">
        <w:t>в</w:t>
      </w:r>
      <w:proofErr w:type="gramEnd"/>
      <w:r w:rsidRPr="00755EF9">
        <w:t xml:space="preserve"> ________________________________________________________</w:t>
      </w:r>
    </w:p>
    <w:p w:rsidR="00755EF9" w:rsidRPr="00755EF9" w:rsidRDefault="00755EF9">
      <w:pPr>
        <w:pStyle w:val="ConsPlusNonformat"/>
        <w:jc w:val="both"/>
      </w:pPr>
      <w:r w:rsidRPr="00755EF9">
        <w:t xml:space="preserve">    Начальник отдела ______________________________________________________</w:t>
      </w:r>
    </w:p>
    <w:p w:rsidR="00755EF9" w:rsidRPr="00755EF9" w:rsidRDefault="00755EF9">
      <w:pPr>
        <w:pStyle w:val="ConsPlusNonformat"/>
        <w:jc w:val="both"/>
      </w:pPr>
      <w:r w:rsidRPr="00755EF9">
        <w:t xml:space="preserve">                                   (подпись, ИО фамилия)</w:t>
      </w:r>
    </w:p>
    <w:p w:rsidR="00755EF9" w:rsidRPr="00755EF9" w:rsidRDefault="00755EF9">
      <w:pPr>
        <w:pStyle w:val="ConsPlusNonformat"/>
        <w:jc w:val="both"/>
      </w:pPr>
      <w:r w:rsidRPr="00755EF9">
        <w:t xml:space="preserve">    Специалист отдела _____________________________________________________</w:t>
      </w:r>
    </w:p>
    <w:p w:rsidR="00755EF9" w:rsidRPr="00755EF9" w:rsidRDefault="00755EF9">
      <w:pPr>
        <w:pStyle w:val="ConsPlusNonformat"/>
        <w:jc w:val="both"/>
      </w:pPr>
      <w:r w:rsidRPr="00755EF9">
        <w:t xml:space="preserve">                                   (подпись, ИО фамилия)</w:t>
      </w:r>
    </w:p>
    <w:p w:rsidR="00755EF9" w:rsidRPr="00755EF9" w:rsidRDefault="00755EF9">
      <w:pPr>
        <w:pStyle w:val="ConsPlusNonformat"/>
        <w:jc w:val="both"/>
      </w:pPr>
      <w:r w:rsidRPr="00755EF9">
        <w:t xml:space="preserve">    "____"______________ 20___ г.           М.П.</w:t>
      </w:r>
    </w:p>
    <w:p w:rsidR="00755EF9" w:rsidRPr="00755EF9" w:rsidRDefault="00755EF9">
      <w:pPr>
        <w:pStyle w:val="ConsPlusNormal"/>
        <w:jc w:val="both"/>
      </w:pPr>
    </w:p>
    <w:p w:rsidR="00755EF9" w:rsidRPr="00755EF9" w:rsidRDefault="00755EF9">
      <w:pPr>
        <w:pStyle w:val="ConsPlusNormal"/>
        <w:jc w:val="both"/>
      </w:pPr>
    </w:p>
    <w:p w:rsidR="00755EF9" w:rsidRPr="00755EF9" w:rsidRDefault="00755EF9">
      <w:pPr>
        <w:pStyle w:val="ConsPlusNormal"/>
        <w:jc w:val="both"/>
      </w:pPr>
    </w:p>
    <w:p w:rsidR="00755EF9" w:rsidRPr="00755EF9" w:rsidRDefault="00755EF9">
      <w:pPr>
        <w:pStyle w:val="ConsPlusNormal"/>
        <w:jc w:val="both"/>
      </w:pPr>
    </w:p>
    <w:p w:rsidR="00755EF9" w:rsidRPr="00755EF9" w:rsidRDefault="00755EF9">
      <w:pPr>
        <w:pStyle w:val="ConsPlusNormal"/>
        <w:jc w:val="both"/>
      </w:pPr>
    </w:p>
    <w:p w:rsidR="00755EF9" w:rsidRPr="00755EF9" w:rsidRDefault="00755EF9">
      <w:pPr>
        <w:pStyle w:val="ConsPlusNormal"/>
        <w:jc w:val="right"/>
        <w:outlineLvl w:val="1"/>
      </w:pPr>
      <w:r w:rsidRPr="00755EF9">
        <w:t>Приложение N 3</w:t>
      </w:r>
    </w:p>
    <w:p w:rsidR="00755EF9" w:rsidRPr="00755EF9" w:rsidRDefault="00755EF9">
      <w:pPr>
        <w:pStyle w:val="ConsPlusNormal"/>
        <w:jc w:val="right"/>
      </w:pPr>
      <w:r w:rsidRPr="00755EF9">
        <w:t>к административному регламенту</w:t>
      </w:r>
    </w:p>
    <w:p w:rsidR="00755EF9" w:rsidRPr="00755EF9" w:rsidRDefault="00755EF9">
      <w:pPr>
        <w:pStyle w:val="ConsPlusNormal"/>
        <w:jc w:val="center"/>
      </w:pPr>
    </w:p>
    <w:p w:rsidR="00755EF9" w:rsidRPr="00755EF9" w:rsidRDefault="00755EF9">
      <w:pPr>
        <w:pStyle w:val="ConsPlusNormal"/>
        <w:jc w:val="center"/>
      </w:pPr>
      <w:r w:rsidRPr="00755EF9">
        <w:t>Список изменяющих документов</w:t>
      </w:r>
    </w:p>
    <w:p w:rsidR="00755EF9" w:rsidRPr="00755EF9" w:rsidRDefault="00755EF9">
      <w:pPr>
        <w:pStyle w:val="ConsPlusNormal"/>
        <w:jc w:val="center"/>
      </w:pPr>
      <w:proofErr w:type="gramStart"/>
      <w:r w:rsidRPr="00755EF9">
        <w:t xml:space="preserve">(введена </w:t>
      </w:r>
      <w:hyperlink r:id="rId54" w:history="1">
        <w:r w:rsidRPr="00755EF9">
          <w:t>постановлением</w:t>
        </w:r>
      </w:hyperlink>
      <w:r w:rsidRPr="00755EF9">
        <w:t xml:space="preserve"> администрации муниципального образования</w:t>
      </w:r>
      <w:proofErr w:type="gramEnd"/>
    </w:p>
    <w:p w:rsidR="00755EF9" w:rsidRPr="00755EF9" w:rsidRDefault="00755EF9">
      <w:pPr>
        <w:pStyle w:val="ConsPlusNormal"/>
        <w:jc w:val="center"/>
      </w:pPr>
      <w:proofErr w:type="gramStart"/>
      <w:r w:rsidRPr="00755EF9">
        <w:t>"Город Саратов" от 30.11.2016 N 3700)</w:t>
      </w:r>
      <w:proofErr w:type="gramEnd"/>
    </w:p>
    <w:p w:rsidR="00755EF9" w:rsidRPr="00755EF9" w:rsidRDefault="00755EF9">
      <w:pPr>
        <w:pStyle w:val="ConsPlusNormal"/>
        <w:jc w:val="both"/>
      </w:pPr>
    </w:p>
    <w:p w:rsidR="00755EF9" w:rsidRPr="00755EF9" w:rsidRDefault="00755EF9">
      <w:pPr>
        <w:pStyle w:val="ConsPlusNormal"/>
        <w:jc w:val="center"/>
      </w:pPr>
      <w:r w:rsidRPr="00755EF9">
        <w:t>ФОРМА СПРАВКИ</w:t>
      </w:r>
    </w:p>
    <w:p w:rsidR="00755EF9" w:rsidRPr="00755EF9" w:rsidRDefault="00755EF9">
      <w:pPr>
        <w:pStyle w:val="ConsPlusNormal"/>
        <w:jc w:val="both"/>
      </w:pPr>
    </w:p>
    <w:p w:rsidR="00755EF9" w:rsidRPr="00755EF9" w:rsidRDefault="00755EF9">
      <w:pPr>
        <w:pStyle w:val="ConsPlusNonformat"/>
        <w:jc w:val="both"/>
      </w:pPr>
      <w:r w:rsidRPr="00755EF9">
        <w:t>Справка формы N 1</w:t>
      </w:r>
    </w:p>
    <w:p w:rsidR="00755EF9" w:rsidRPr="00755EF9" w:rsidRDefault="00755EF9">
      <w:pPr>
        <w:pStyle w:val="ConsPlusNonformat"/>
        <w:jc w:val="both"/>
      </w:pPr>
    </w:p>
    <w:p w:rsidR="00755EF9" w:rsidRPr="00755EF9" w:rsidRDefault="00755EF9">
      <w:pPr>
        <w:pStyle w:val="ConsPlusNonformat"/>
        <w:jc w:val="both"/>
      </w:pPr>
      <w:bookmarkStart w:id="9" w:name="P404"/>
      <w:bookmarkEnd w:id="9"/>
      <w:r w:rsidRPr="00755EF9">
        <w:t xml:space="preserve">                                  Справка</w:t>
      </w:r>
    </w:p>
    <w:p w:rsidR="00755EF9" w:rsidRPr="00755EF9" w:rsidRDefault="00755EF9">
      <w:pPr>
        <w:pStyle w:val="ConsPlusNonformat"/>
        <w:jc w:val="both"/>
      </w:pPr>
    </w:p>
    <w:p w:rsidR="00755EF9" w:rsidRPr="00755EF9" w:rsidRDefault="00755EF9">
      <w:pPr>
        <w:pStyle w:val="ConsPlusNonformat"/>
        <w:jc w:val="both"/>
      </w:pPr>
      <w:r w:rsidRPr="00755EF9">
        <w:t xml:space="preserve">    Дана __________________________________________________________________</w:t>
      </w:r>
    </w:p>
    <w:p w:rsidR="00755EF9" w:rsidRPr="00755EF9" w:rsidRDefault="00755EF9">
      <w:pPr>
        <w:pStyle w:val="ConsPlusNonformat"/>
        <w:jc w:val="both"/>
      </w:pPr>
      <w:r w:rsidRPr="00755EF9">
        <w:t xml:space="preserve">                                 (Ф.И.О.)</w:t>
      </w:r>
    </w:p>
    <w:p w:rsidR="00755EF9" w:rsidRPr="00755EF9" w:rsidRDefault="00755EF9">
      <w:pPr>
        <w:pStyle w:val="ConsPlusNonformat"/>
        <w:jc w:val="both"/>
      </w:pPr>
      <w:r w:rsidRPr="00755EF9">
        <w:t>в том, что о</w:t>
      </w:r>
      <w:proofErr w:type="gramStart"/>
      <w:r w:rsidRPr="00755EF9">
        <w:t>н(</w:t>
      </w:r>
      <w:proofErr w:type="gramEnd"/>
      <w:r w:rsidRPr="00755EF9">
        <w:t>а) проживает (проживал(а) и (или) зарегистрирован(а) (снят(а)</w:t>
      </w:r>
    </w:p>
    <w:p w:rsidR="00755EF9" w:rsidRPr="00755EF9" w:rsidRDefault="00755EF9">
      <w:pPr>
        <w:pStyle w:val="ConsPlusNonformat"/>
        <w:jc w:val="both"/>
      </w:pPr>
      <w:r w:rsidRPr="00755EF9">
        <w:t>с регистрационного учета) по адресу: ______________________________________</w:t>
      </w:r>
    </w:p>
    <w:p w:rsidR="00755EF9" w:rsidRPr="00755EF9" w:rsidRDefault="00755EF9">
      <w:pPr>
        <w:pStyle w:val="ConsPlusNonformat"/>
        <w:jc w:val="both"/>
      </w:pPr>
      <w:r w:rsidRPr="00755EF9">
        <w:t>__________________________________________________________________________,</w:t>
      </w:r>
    </w:p>
    <w:p w:rsidR="00755EF9" w:rsidRPr="00755EF9" w:rsidRDefault="00755EF9">
      <w:pPr>
        <w:pStyle w:val="ConsPlusNonformat"/>
        <w:jc w:val="both"/>
      </w:pPr>
      <w:r w:rsidRPr="00755EF9">
        <w:t xml:space="preserve">      (индекс, область, район, город (поселок), улица, дом, квартира)</w:t>
      </w:r>
    </w:p>
    <w:p w:rsidR="00755EF9" w:rsidRPr="00755EF9" w:rsidRDefault="00755EF9">
      <w:pPr>
        <w:pStyle w:val="ConsPlusNonformat"/>
        <w:jc w:val="both"/>
      </w:pPr>
      <w:r w:rsidRPr="00755EF9">
        <w:t>квартиросъемщиком   (владельцем)   указанной   квартиры   (дома)   является</w:t>
      </w:r>
    </w:p>
    <w:p w:rsidR="00755EF9" w:rsidRPr="00755EF9" w:rsidRDefault="00755EF9">
      <w:pPr>
        <w:pStyle w:val="ConsPlusNonformat"/>
        <w:jc w:val="both"/>
      </w:pPr>
      <w:r w:rsidRPr="00755EF9">
        <w:t>___________________________________________________________________________</w:t>
      </w:r>
    </w:p>
    <w:p w:rsidR="00755EF9" w:rsidRPr="00755EF9" w:rsidRDefault="00755EF9">
      <w:pPr>
        <w:pStyle w:val="ConsPlusNonformat"/>
        <w:jc w:val="both"/>
      </w:pPr>
      <w:r w:rsidRPr="00755EF9">
        <w:t xml:space="preserve">                          (Ф.И.О., год рождения)</w:t>
      </w:r>
    </w:p>
    <w:p w:rsidR="00755EF9" w:rsidRPr="00755EF9" w:rsidRDefault="00755EF9">
      <w:pPr>
        <w:pStyle w:val="ConsPlusNonformat"/>
        <w:jc w:val="both"/>
      </w:pPr>
      <w:r w:rsidRPr="00755EF9">
        <w:t xml:space="preserve">    Жилое помещение, дом (комнат</w:t>
      </w:r>
      <w:proofErr w:type="gramStart"/>
      <w:r w:rsidRPr="00755EF9">
        <w:t>а(</w:t>
      </w:r>
      <w:proofErr w:type="gramEnd"/>
      <w:r w:rsidRPr="00755EF9">
        <w:t>ы) в коммунальной квартире) N ___________</w:t>
      </w:r>
    </w:p>
    <w:p w:rsidR="00755EF9" w:rsidRPr="00755EF9" w:rsidRDefault="00755EF9">
      <w:pPr>
        <w:pStyle w:val="ConsPlusNonformat"/>
        <w:jc w:val="both"/>
      </w:pPr>
      <w:r w:rsidRPr="00755EF9">
        <w:t>состоит  из ____ комнат общей площадью ________ кв. м; из них изолированных</w:t>
      </w:r>
    </w:p>
    <w:p w:rsidR="00755EF9" w:rsidRPr="00755EF9" w:rsidRDefault="00755EF9">
      <w:pPr>
        <w:pStyle w:val="ConsPlusNonformat"/>
        <w:jc w:val="both"/>
      </w:pPr>
      <w:r w:rsidRPr="00755EF9">
        <w:t>комнат _____, в них ______ кв. м, смежных комнат _____, в них ______ кв. м.</w:t>
      </w:r>
    </w:p>
    <w:p w:rsidR="00755EF9" w:rsidRPr="00755EF9" w:rsidRDefault="00755EF9">
      <w:pPr>
        <w:pStyle w:val="ConsPlusNonformat"/>
        <w:jc w:val="both"/>
      </w:pPr>
      <w:r w:rsidRPr="00755EF9">
        <w:t xml:space="preserve">    В указанном жилом помещении зарегистрировано и проживает ______________</w:t>
      </w:r>
    </w:p>
    <w:p w:rsidR="00755EF9" w:rsidRPr="00755EF9" w:rsidRDefault="00755EF9">
      <w:pPr>
        <w:pStyle w:val="ConsPlusNonformat"/>
        <w:jc w:val="both"/>
      </w:pPr>
      <w:r w:rsidRPr="00755EF9">
        <w:t>человек.</w:t>
      </w:r>
    </w:p>
    <w:p w:rsidR="00755EF9" w:rsidRPr="00755EF9" w:rsidRDefault="00755E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37"/>
        <w:gridCol w:w="2409"/>
        <w:gridCol w:w="2154"/>
        <w:gridCol w:w="1843"/>
      </w:tblGrid>
      <w:tr w:rsidR="00755EF9" w:rsidRPr="00755EF9">
        <w:tc>
          <w:tcPr>
            <w:tcW w:w="2637" w:type="dxa"/>
          </w:tcPr>
          <w:p w:rsidR="00755EF9" w:rsidRPr="00755EF9" w:rsidRDefault="00755EF9">
            <w:pPr>
              <w:pStyle w:val="ConsPlusNormal"/>
              <w:jc w:val="center"/>
            </w:pPr>
            <w:r w:rsidRPr="00755EF9">
              <w:t>Ф.И.О. каждого члена семьи</w:t>
            </w:r>
          </w:p>
        </w:tc>
        <w:tc>
          <w:tcPr>
            <w:tcW w:w="2409" w:type="dxa"/>
          </w:tcPr>
          <w:p w:rsidR="00755EF9" w:rsidRPr="00755EF9" w:rsidRDefault="00755EF9">
            <w:pPr>
              <w:pStyle w:val="ConsPlusNormal"/>
              <w:jc w:val="center"/>
            </w:pPr>
            <w:r w:rsidRPr="00755EF9">
              <w:t xml:space="preserve">Родственные отношения </w:t>
            </w:r>
            <w:hyperlink w:anchor="P450" w:history="1">
              <w:r w:rsidRPr="00755EF9">
                <w:t>&lt;*&gt;</w:t>
              </w:r>
            </w:hyperlink>
          </w:p>
        </w:tc>
        <w:tc>
          <w:tcPr>
            <w:tcW w:w="2154" w:type="dxa"/>
          </w:tcPr>
          <w:p w:rsidR="00755EF9" w:rsidRPr="00755EF9" w:rsidRDefault="00755EF9">
            <w:pPr>
              <w:pStyle w:val="ConsPlusNormal"/>
              <w:jc w:val="center"/>
            </w:pPr>
            <w:r w:rsidRPr="00755EF9">
              <w:t>Число, месяц, год рождения</w:t>
            </w:r>
          </w:p>
        </w:tc>
        <w:tc>
          <w:tcPr>
            <w:tcW w:w="1843" w:type="dxa"/>
          </w:tcPr>
          <w:p w:rsidR="00755EF9" w:rsidRPr="00755EF9" w:rsidRDefault="00755EF9">
            <w:pPr>
              <w:pStyle w:val="ConsPlusNormal"/>
              <w:jc w:val="center"/>
            </w:pPr>
            <w:r w:rsidRPr="00755EF9">
              <w:t>Дата регистрации</w:t>
            </w:r>
          </w:p>
        </w:tc>
      </w:tr>
      <w:tr w:rsidR="00755EF9" w:rsidRPr="00755EF9">
        <w:tc>
          <w:tcPr>
            <w:tcW w:w="2637" w:type="dxa"/>
          </w:tcPr>
          <w:p w:rsidR="00755EF9" w:rsidRPr="00755EF9" w:rsidRDefault="00755EF9">
            <w:pPr>
              <w:pStyle w:val="ConsPlusNormal"/>
            </w:pPr>
          </w:p>
        </w:tc>
        <w:tc>
          <w:tcPr>
            <w:tcW w:w="2409" w:type="dxa"/>
          </w:tcPr>
          <w:p w:rsidR="00755EF9" w:rsidRPr="00755EF9" w:rsidRDefault="00755EF9">
            <w:pPr>
              <w:pStyle w:val="ConsPlusNormal"/>
            </w:pPr>
          </w:p>
        </w:tc>
        <w:tc>
          <w:tcPr>
            <w:tcW w:w="2154" w:type="dxa"/>
          </w:tcPr>
          <w:p w:rsidR="00755EF9" w:rsidRPr="00755EF9" w:rsidRDefault="00755EF9">
            <w:pPr>
              <w:pStyle w:val="ConsPlusNormal"/>
            </w:pPr>
          </w:p>
        </w:tc>
        <w:tc>
          <w:tcPr>
            <w:tcW w:w="1843" w:type="dxa"/>
          </w:tcPr>
          <w:p w:rsidR="00755EF9" w:rsidRPr="00755EF9" w:rsidRDefault="00755EF9">
            <w:pPr>
              <w:pStyle w:val="ConsPlusNormal"/>
            </w:pPr>
          </w:p>
        </w:tc>
      </w:tr>
      <w:tr w:rsidR="00755EF9" w:rsidRPr="00755EF9">
        <w:tc>
          <w:tcPr>
            <w:tcW w:w="2637" w:type="dxa"/>
          </w:tcPr>
          <w:p w:rsidR="00755EF9" w:rsidRPr="00755EF9" w:rsidRDefault="00755EF9">
            <w:pPr>
              <w:pStyle w:val="ConsPlusNormal"/>
            </w:pPr>
          </w:p>
        </w:tc>
        <w:tc>
          <w:tcPr>
            <w:tcW w:w="2409" w:type="dxa"/>
          </w:tcPr>
          <w:p w:rsidR="00755EF9" w:rsidRPr="00755EF9" w:rsidRDefault="00755EF9">
            <w:pPr>
              <w:pStyle w:val="ConsPlusNormal"/>
            </w:pPr>
          </w:p>
        </w:tc>
        <w:tc>
          <w:tcPr>
            <w:tcW w:w="2154" w:type="dxa"/>
          </w:tcPr>
          <w:p w:rsidR="00755EF9" w:rsidRPr="00755EF9" w:rsidRDefault="00755EF9">
            <w:pPr>
              <w:pStyle w:val="ConsPlusNormal"/>
            </w:pPr>
          </w:p>
        </w:tc>
        <w:tc>
          <w:tcPr>
            <w:tcW w:w="1843" w:type="dxa"/>
          </w:tcPr>
          <w:p w:rsidR="00755EF9" w:rsidRPr="00755EF9" w:rsidRDefault="00755EF9">
            <w:pPr>
              <w:pStyle w:val="ConsPlusNormal"/>
            </w:pPr>
          </w:p>
        </w:tc>
      </w:tr>
      <w:tr w:rsidR="00755EF9" w:rsidRPr="00755EF9">
        <w:tc>
          <w:tcPr>
            <w:tcW w:w="2637" w:type="dxa"/>
          </w:tcPr>
          <w:p w:rsidR="00755EF9" w:rsidRPr="00755EF9" w:rsidRDefault="00755EF9">
            <w:pPr>
              <w:pStyle w:val="ConsPlusNormal"/>
            </w:pPr>
          </w:p>
        </w:tc>
        <w:tc>
          <w:tcPr>
            <w:tcW w:w="2409" w:type="dxa"/>
          </w:tcPr>
          <w:p w:rsidR="00755EF9" w:rsidRPr="00755EF9" w:rsidRDefault="00755EF9">
            <w:pPr>
              <w:pStyle w:val="ConsPlusNormal"/>
            </w:pPr>
          </w:p>
        </w:tc>
        <w:tc>
          <w:tcPr>
            <w:tcW w:w="2154" w:type="dxa"/>
          </w:tcPr>
          <w:p w:rsidR="00755EF9" w:rsidRPr="00755EF9" w:rsidRDefault="00755EF9">
            <w:pPr>
              <w:pStyle w:val="ConsPlusNormal"/>
            </w:pPr>
          </w:p>
        </w:tc>
        <w:tc>
          <w:tcPr>
            <w:tcW w:w="1843" w:type="dxa"/>
          </w:tcPr>
          <w:p w:rsidR="00755EF9" w:rsidRPr="00755EF9" w:rsidRDefault="00755EF9">
            <w:pPr>
              <w:pStyle w:val="ConsPlusNormal"/>
            </w:pPr>
          </w:p>
        </w:tc>
      </w:tr>
      <w:tr w:rsidR="00755EF9" w:rsidRPr="00755EF9">
        <w:tc>
          <w:tcPr>
            <w:tcW w:w="2637" w:type="dxa"/>
          </w:tcPr>
          <w:p w:rsidR="00755EF9" w:rsidRPr="00755EF9" w:rsidRDefault="00755EF9">
            <w:pPr>
              <w:pStyle w:val="ConsPlusNormal"/>
            </w:pPr>
          </w:p>
        </w:tc>
        <w:tc>
          <w:tcPr>
            <w:tcW w:w="2409" w:type="dxa"/>
          </w:tcPr>
          <w:p w:rsidR="00755EF9" w:rsidRPr="00755EF9" w:rsidRDefault="00755EF9">
            <w:pPr>
              <w:pStyle w:val="ConsPlusNormal"/>
            </w:pPr>
          </w:p>
        </w:tc>
        <w:tc>
          <w:tcPr>
            <w:tcW w:w="2154" w:type="dxa"/>
          </w:tcPr>
          <w:p w:rsidR="00755EF9" w:rsidRPr="00755EF9" w:rsidRDefault="00755EF9">
            <w:pPr>
              <w:pStyle w:val="ConsPlusNormal"/>
            </w:pPr>
          </w:p>
        </w:tc>
        <w:tc>
          <w:tcPr>
            <w:tcW w:w="1843" w:type="dxa"/>
          </w:tcPr>
          <w:p w:rsidR="00755EF9" w:rsidRPr="00755EF9" w:rsidRDefault="00755EF9">
            <w:pPr>
              <w:pStyle w:val="ConsPlusNormal"/>
            </w:pPr>
          </w:p>
        </w:tc>
      </w:tr>
    </w:tbl>
    <w:p w:rsidR="00755EF9" w:rsidRPr="00755EF9" w:rsidRDefault="00755EF9">
      <w:pPr>
        <w:pStyle w:val="ConsPlusNormal"/>
        <w:jc w:val="both"/>
      </w:pPr>
    </w:p>
    <w:p w:rsidR="00755EF9" w:rsidRPr="00755EF9" w:rsidRDefault="00755EF9">
      <w:pPr>
        <w:pStyle w:val="ConsPlusNonformat"/>
        <w:jc w:val="both"/>
      </w:pPr>
      <w:r w:rsidRPr="00755EF9">
        <w:t xml:space="preserve">    Количество временно проживающих жильцов _______________________________</w:t>
      </w:r>
    </w:p>
    <w:p w:rsidR="00755EF9" w:rsidRPr="00755EF9" w:rsidRDefault="00755EF9">
      <w:pPr>
        <w:pStyle w:val="ConsPlusNonformat"/>
        <w:jc w:val="both"/>
      </w:pPr>
      <w:r w:rsidRPr="00755EF9">
        <w:t xml:space="preserve">    Справка дана на основании _____________________________________________</w:t>
      </w:r>
    </w:p>
    <w:p w:rsidR="00755EF9" w:rsidRPr="00755EF9" w:rsidRDefault="00755EF9">
      <w:pPr>
        <w:pStyle w:val="ConsPlusNonformat"/>
        <w:jc w:val="both"/>
      </w:pPr>
      <w:r w:rsidRPr="00755EF9">
        <w:t xml:space="preserve">для предъявления </w:t>
      </w:r>
      <w:proofErr w:type="gramStart"/>
      <w:r w:rsidRPr="00755EF9">
        <w:t>в</w:t>
      </w:r>
      <w:proofErr w:type="gramEnd"/>
      <w:r w:rsidRPr="00755EF9">
        <w:t xml:space="preserve"> ________________________________________________________</w:t>
      </w:r>
    </w:p>
    <w:p w:rsidR="00755EF9" w:rsidRPr="00755EF9" w:rsidRDefault="00755EF9">
      <w:pPr>
        <w:pStyle w:val="ConsPlusNonformat"/>
        <w:jc w:val="both"/>
      </w:pPr>
      <w:r w:rsidRPr="00755EF9">
        <w:t xml:space="preserve">    Уполномоченный специалист МФЦ _________________________________________</w:t>
      </w:r>
    </w:p>
    <w:p w:rsidR="00755EF9" w:rsidRPr="00755EF9" w:rsidRDefault="00755EF9">
      <w:pPr>
        <w:pStyle w:val="ConsPlusNonformat"/>
        <w:jc w:val="both"/>
      </w:pPr>
      <w:r w:rsidRPr="00755EF9">
        <w:t xml:space="preserve">                                        (подпись, И.О. фамилия)</w:t>
      </w:r>
    </w:p>
    <w:p w:rsidR="00755EF9" w:rsidRPr="00755EF9" w:rsidRDefault="00755EF9">
      <w:pPr>
        <w:pStyle w:val="ConsPlusNonformat"/>
        <w:jc w:val="both"/>
      </w:pPr>
      <w:r w:rsidRPr="00755EF9">
        <w:t xml:space="preserve">    "____"______________ 20___ г.            МП</w:t>
      </w:r>
    </w:p>
    <w:p w:rsidR="00755EF9" w:rsidRPr="00755EF9" w:rsidRDefault="00755EF9">
      <w:pPr>
        <w:pStyle w:val="ConsPlusNonformat"/>
        <w:jc w:val="both"/>
      </w:pPr>
    </w:p>
    <w:p w:rsidR="00755EF9" w:rsidRPr="00755EF9" w:rsidRDefault="00755EF9">
      <w:pPr>
        <w:pStyle w:val="ConsPlusNonformat"/>
        <w:jc w:val="both"/>
      </w:pPr>
      <w:r w:rsidRPr="00755EF9">
        <w:t xml:space="preserve">    --------------------------------</w:t>
      </w:r>
    </w:p>
    <w:p w:rsidR="00755EF9" w:rsidRPr="00755EF9" w:rsidRDefault="00755EF9">
      <w:pPr>
        <w:pStyle w:val="ConsPlusNonformat"/>
        <w:jc w:val="both"/>
      </w:pPr>
      <w:bookmarkStart w:id="10" w:name="P450"/>
      <w:bookmarkEnd w:id="10"/>
      <w:r w:rsidRPr="00755EF9">
        <w:t xml:space="preserve">    &lt;*&gt; Заполнено со слов заявителя.</w:t>
      </w:r>
    </w:p>
    <w:p w:rsidR="00755EF9" w:rsidRPr="00755EF9" w:rsidRDefault="00755EF9">
      <w:pPr>
        <w:pStyle w:val="ConsPlusNormal"/>
        <w:jc w:val="both"/>
      </w:pPr>
    </w:p>
    <w:p w:rsidR="00755EF9" w:rsidRPr="00755EF9" w:rsidRDefault="00755EF9">
      <w:pPr>
        <w:pStyle w:val="ConsPlusNormal"/>
        <w:jc w:val="both"/>
      </w:pPr>
    </w:p>
    <w:p w:rsidR="00755EF9" w:rsidRPr="00755EF9" w:rsidRDefault="00755EF9">
      <w:pPr>
        <w:pStyle w:val="ConsPlusNormal"/>
        <w:pBdr>
          <w:top w:val="single" w:sz="6" w:space="0" w:color="auto"/>
        </w:pBdr>
        <w:spacing w:before="100" w:after="100"/>
        <w:jc w:val="both"/>
        <w:rPr>
          <w:sz w:val="2"/>
          <w:szCs w:val="2"/>
        </w:rPr>
      </w:pPr>
    </w:p>
    <w:p w:rsidR="00C42862" w:rsidRPr="00755EF9" w:rsidRDefault="00755EF9"/>
    <w:sectPr w:rsidR="00C42862" w:rsidRPr="00755EF9" w:rsidSect="002C720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55EF9"/>
    <w:rsid w:val="00510987"/>
    <w:rsid w:val="00755EF9"/>
    <w:rsid w:val="00CD0975"/>
    <w:rsid w:val="00D35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9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E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5E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5E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5E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A47E91ECB640540AAEEA32A31F709BABE6DF289A130A1A9840AA21B398B5D5AD0A58C876CB13CF183EC4r7Q2M" TargetMode="External"/><Relationship Id="rId18" Type="http://schemas.openxmlformats.org/officeDocument/2006/relationships/hyperlink" Target="consultantplus://offline/ref=3EA47E91ECB640540AAEF43FB5732D93A2E58926981A014AC31FF17CE4r9Q1M" TargetMode="External"/><Relationship Id="rId26" Type="http://schemas.openxmlformats.org/officeDocument/2006/relationships/hyperlink" Target="consultantplus://offline/ref=3EA47E91ECB640540AAEEA32A31F709BABE6DF28981A0C1D9D40AA21B398B5D5AD0A58C876CB13CF183EC4r7QDM" TargetMode="External"/><Relationship Id="rId39" Type="http://schemas.openxmlformats.org/officeDocument/2006/relationships/hyperlink" Target="consultantplus://offline/ref=3EA47E91ECB640540AAEEA32A31F709BABE6DF289417021F9C40AA21B398B5D5AD0A58C876CB13CF183EC5r7Q7M" TargetMode="External"/><Relationship Id="rId21" Type="http://schemas.openxmlformats.org/officeDocument/2006/relationships/hyperlink" Target="consultantplus://offline/ref=3EA47E91ECB640540AAEEA32A31F709BABE6DF289A130A1A9840AA21B398B5D5AD0A58C876CB13CF183EC5r7Q5M" TargetMode="External"/><Relationship Id="rId34" Type="http://schemas.openxmlformats.org/officeDocument/2006/relationships/hyperlink" Target="consultantplus://offline/ref=3EA47E91ECB640540AAEEA32A31F709BABE6DF289A130A1A9840AA21B398B5D5AD0A58C876CB13CF183EC5r7Q1M" TargetMode="External"/><Relationship Id="rId42" Type="http://schemas.openxmlformats.org/officeDocument/2006/relationships/hyperlink" Target="consultantplus://offline/ref=3EA47E91ECB640540AAEEA32A31F709BABE6DF289417021F9C40AA21B398B5D5AD0A58C876CB13CF183EC5r7Q2M" TargetMode="External"/><Relationship Id="rId47" Type="http://schemas.openxmlformats.org/officeDocument/2006/relationships/hyperlink" Target="consultantplus://offline/ref=3EA47E91ECB640540AAEEA32A31F709BABE6DF289A130A1A9840AA21B398B5D5AD0A58C876CB13CF183EC6r7Q0M" TargetMode="External"/><Relationship Id="rId50" Type="http://schemas.openxmlformats.org/officeDocument/2006/relationships/hyperlink" Target="consultantplus://offline/ref=3EA47E91ECB640540AAEEA32A31F709BABE6DF28941B0C159640AA21B398B5D5AD0A58C876CB13CF183EC0r7Q6M" TargetMode="External"/><Relationship Id="rId55" Type="http://schemas.openxmlformats.org/officeDocument/2006/relationships/fontTable" Target="fontTable.xml"/><Relationship Id="rId7" Type="http://schemas.openxmlformats.org/officeDocument/2006/relationships/hyperlink" Target="consultantplus://offline/ref=3EA47E91ECB640540AAEEA32A31F709BABE6DF289417021F9C40AA21B398B5D5AD0A58C876CB13CF183EC4r7Q1M" TargetMode="External"/><Relationship Id="rId12" Type="http://schemas.openxmlformats.org/officeDocument/2006/relationships/hyperlink" Target="consultantplus://offline/ref=3EA47E91ECB640540AAEEA32A31F709BABE6DF28981A0C1D9D40AA21B398B5D5AD0A58C876CB13CF183EC4r7Q1M" TargetMode="External"/><Relationship Id="rId17" Type="http://schemas.openxmlformats.org/officeDocument/2006/relationships/hyperlink" Target="consultantplus://offline/ref=3EA47E91ECB640540AAEEA32A31F709BABE6DF289A130A1A9840AA21B398B5D5AD0A58C876CB13CF183EC4r7Q2M" TargetMode="External"/><Relationship Id="rId25" Type="http://schemas.openxmlformats.org/officeDocument/2006/relationships/hyperlink" Target="consultantplus://offline/ref=3EA47E91ECB640540AAEEA32A31F709BABE6DF28941B0C159640AA21B398B5D5AD0A58C876CB13CF183EC5r7Q2M" TargetMode="External"/><Relationship Id="rId33" Type="http://schemas.openxmlformats.org/officeDocument/2006/relationships/hyperlink" Target="consultantplus://offline/ref=3EA47E91ECB640540AAEEA32A31F709BABE6DF28941B0C159640AA21B398B5D5AD0A58C876CB13CF183EC6r7Q5M" TargetMode="External"/><Relationship Id="rId38" Type="http://schemas.openxmlformats.org/officeDocument/2006/relationships/hyperlink" Target="consultantplus://offline/ref=3EA47E91ECB640540AAEEA32A31F709BABE6DF289417021F9C40AA21B398B5D5AD0A58C876CB13CF183EC5r7Q6M" TargetMode="External"/><Relationship Id="rId46" Type="http://schemas.openxmlformats.org/officeDocument/2006/relationships/hyperlink" Target="consultantplus://offline/ref=3EA47E91ECB640540AAEEA32A31F709BABE6DF289A130A1A9840AA21B398B5D5AD0A58C876CB13CF183EC5r7Q2M" TargetMode="External"/><Relationship Id="rId2" Type="http://schemas.openxmlformats.org/officeDocument/2006/relationships/settings" Target="settings.xml"/><Relationship Id="rId16" Type="http://schemas.openxmlformats.org/officeDocument/2006/relationships/hyperlink" Target="consultantplus://offline/ref=3EA47E91ECB640540AAEEA32A31F709BABE6DF28941B0C159640AA21B398B5D5AD0A58C876CB13CF183EC4r7Q2M" TargetMode="External"/><Relationship Id="rId20" Type="http://schemas.openxmlformats.org/officeDocument/2006/relationships/hyperlink" Target="consultantplus://offline/ref=3EA47E91ECB640540AAEF43FB5732D93A1ED80249914014AC31FF17CE4r9Q1M" TargetMode="External"/><Relationship Id="rId29" Type="http://schemas.openxmlformats.org/officeDocument/2006/relationships/hyperlink" Target="consultantplus://offline/ref=3EA47E91ECB640540AAEEA32A31F709BABE6DF28981A0C1D9D40AA21B398B5D5AD0A58C876CB13CF183EC5r7Q5M" TargetMode="External"/><Relationship Id="rId41" Type="http://schemas.openxmlformats.org/officeDocument/2006/relationships/hyperlink" Target="consultantplus://offline/ref=3EA47E91ECB640540AAEEA32A31F709BABE6DF289417021F9C40AA21B398B5D5AD0A58C876CB13CF183EC5r7Q1M" TargetMode="External"/><Relationship Id="rId54" Type="http://schemas.openxmlformats.org/officeDocument/2006/relationships/hyperlink" Target="consultantplus://offline/ref=3EA47E91ECB640540AAEEA32A31F709BABE6DF28941B0C159640AA21B398B5D5AD0A58C876CB13CF183EC0r7QDM" TargetMode="External"/><Relationship Id="rId1" Type="http://schemas.openxmlformats.org/officeDocument/2006/relationships/styles" Target="styles.xml"/><Relationship Id="rId6" Type="http://schemas.openxmlformats.org/officeDocument/2006/relationships/hyperlink" Target="consultantplus://offline/ref=3EA47E91ECB640540AAEEA32A31F709BABE6DF289A130A1A9840AA21B398B5D5AD0A58C876CB13CF183EC4r7Q1M" TargetMode="External"/><Relationship Id="rId11" Type="http://schemas.openxmlformats.org/officeDocument/2006/relationships/hyperlink" Target="consultantplus://offline/ref=3EA47E91ECB640540AAEEA32A31F709BABE6DF28991B0F1D9D40AA21B398B5D5AD0A58C876CB13CF183EC4r7Q1M" TargetMode="External"/><Relationship Id="rId24" Type="http://schemas.openxmlformats.org/officeDocument/2006/relationships/hyperlink" Target="consultantplus://offline/ref=3EA47E91ECB640540AAEEA32A31F709BABE6DF28941B0C159640AA21B398B5D5AD0A58C876CB13CF183EC4r7QCM" TargetMode="External"/><Relationship Id="rId32" Type="http://schemas.openxmlformats.org/officeDocument/2006/relationships/hyperlink" Target="consultantplus://offline/ref=3EA47E91ECB640540AAEEA32A31F709BABE6DF289A130A1A9840AA21B398B5D5AD0A58C876CB13CF183EC5r7Q1M" TargetMode="External"/><Relationship Id="rId37" Type="http://schemas.openxmlformats.org/officeDocument/2006/relationships/hyperlink" Target="consultantplus://offline/ref=3EA47E91ECB640540AAEEA32A31F709BABE6DF289417021F9C40AA21B398B5D5AD0A58C876CB13CF183EC5r7Q5M" TargetMode="External"/><Relationship Id="rId40" Type="http://schemas.openxmlformats.org/officeDocument/2006/relationships/hyperlink" Target="consultantplus://offline/ref=3EA47E91ECB640540AAEEA32A31F709BABE6DF289417021F9C40AA21B398B5D5AD0A58C876CB13CF183EC5r7Q0M" TargetMode="External"/><Relationship Id="rId45" Type="http://schemas.openxmlformats.org/officeDocument/2006/relationships/hyperlink" Target="consultantplus://offline/ref=3EA47E91ECB640540AAEEA32A31F709BABE6DF28941B0C159640AA21B398B5D5AD0A58C876CB13CF183EC6r7Q1M" TargetMode="External"/><Relationship Id="rId53" Type="http://schemas.openxmlformats.org/officeDocument/2006/relationships/hyperlink" Target="consultantplus://offline/ref=3EA47E91ECB640540AAEEA32A31F709BABE6DF28981A0C1D9D40AA21B398B5D5AD0A58C876CB13CF183EC5r7QCM" TargetMode="External"/><Relationship Id="rId5" Type="http://schemas.openxmlformats.org/officeDocument/2006/relationships/hyperlink" Target="consultantplus://offline/ref=3EA47E91ECB640540AAEEA32A31F709BABE6DF28981A0C1D9D40AA21B398B5D5AD0A58C876CB13CF183EC4r7Q1M" TargetMode="External"/><Relationship Id="rId15" Type="http://schemas.openxmlformats.org/officeDocument/2006/relationships/hyperlink" Target="consultantplus://offline/ref=3EA47E91ECB640540AAEEA32A31F709BABE6DF28941B0C159640AA21B398B5D5AD0A58C876CB13CF183EC4r7Q2M" TargetMode="External"/><Relationship Id="rId23" Type="http://schemas.openxmlformats.org/officeDocument/2006/relationships/hyperlink" Target="consultantplus://offline/ref=3EA47E91ECB640540AAEEA32A31F709BABE6DF289417021F9C40AA21B398B5D5AD0A58C876CB13CF183EC4r7Q2M" TargetMode="External"/><Relationship Id="rId28" Type="http://schemas.openxmlformats.org/officeDocument/2006/relationships/hyperlink" Target="consultantplus://offline/ref=3EA47E91ECB640540AAEEA32A31F709BABE6DF28941B0C159640AA21B398B5D5AD0A58C876CB13CF183EC5r7QCM" TargetMode="External"/><Relationship Id="rId36" Type="http://schemas.openxmlformats.org/officeDocument/2006/relationships/hyperlink" Target="consultantplus://offline/ref=3EA47E91ECB640540AAEEA32A31F709BABE6DF289417021F9C40AA21B398B5D5AD0A58C876CB13CF183EC5r7Q4M" TargetMode="External"/><Relationship Id="rId49" Type="http://schemas.openxmlformats.org/officeDocument/2006/relationships/hyperlink" Target="consultantplus://offline/ref=3EA47E91ECB640540AAEEA32A31F709BABE6DF28941B0C159640AA21B398B5D5AD0A58C876CB13CF183EC7r7Q7M" TargetMode="External"/><Relationship Id="rId10" Type="http://schemas.openxmlformats.org/officeDocument/2006/relationships/hyperlink" Target="consultantplus://offline/ref=3EA47E91ECB640540AAEEA32A31F709BABE6DF289E1A09159B40AA21B398B5D5AD0A58C876CB13CF183EC6r7Q6M" TargetMode="External"/><Relationship Id="rId19" Type="http://schemas.openxmlformats.org/officeDocument/2006/relationships/hyperlink" Target="consultantplus://offline/ref=3EA47E91ECB640540AAEEA32A31F709BABE6DF28951A0C1A9F40AA21B398B5D5rAQDM" TargetMode="External"/><Relationship Id="rId31" Type="http://schemas.openxmlformats.org/officeDocument/2006/relationships/hyperlink" Target="consultantplus://offline/ref=3EA47E91ECB640540AAEEA32A31F709BABE6DF28941B0C159640AA21B398B5D5AD0A58C876CB13CF183EC5r7QDM" TargetMode="External"/><Relationship Id="rId44" Type="http://schemas.openxmlformats.org/officeDocument/2006/relationships/hyperlink" Target="consultantplus://offline/ref=3EA47E91ECB640540AAEEA32A31F709BABE6DF28941B0C159640AA21B398B5D5AD0A58C876CB13CF183EC6r7Q7M" TargetMode="External"/><Relationship Id="rId52" Type="http://schemas.openxmlformats.org/officeDocument/2006/relationships/hyperlink" Target="consultantplus://offline/ref=3EA47E91ECB640540AAEF43FB5732D93A1ED80249914014AC31FF17CE491BF82EA450182r3Q5M" TargetMode="External"/><Relationship Id="rId4" Type="http://schemas.openxmlformats.org/officeDocument/2006/relationships/hyperlink" Target="consultantplus://offline/ref=3EA47E91ECB640540AAEEA32A31F709BABE6DF28991B0F1D9D40AA21B398B5D5AD0A58C876CB13CF183EC4r7Q1M" TargetMode="External"/><Relationship Id="rId9" Type="http://schemas.openxmlformats.org/officeDocument/2006/relationships/hyperlink" Target="consultantplus://offline/ref=3EA47E91ECB640540AAEF43FB5732D93ABEB81259C195C40CB46FD7EE39EE095ED0C0D8B32C617rCQBM" TargetMode="External"/><Relationship Id="rId14" Type="http://schemas.openxmlformats.org/officeDocument/2006/relationships/hyperlink" Target="consultantplus://offline/ref=3EA47E91ECB640540AAEEA32A31F709BABE6DF289417021F9C40AA21B398B5D5AD0A58C876CB13CF183EC4r7Q2M" TargetMode="External"/><Relationship Id="rId22" Type="http://schemas.openxmlformats.org/officeDocument/2006/relationships/hyperlink" Target="consultantplus://offline/ref=3EA47E91ECB640540AAEF43FB5732D93A2E580239415014AC31FF17CE4r9Q1M" TargetMode="External"/><Relationship Id="rId27" Type="http://schemas.openxmlformats.org/officeDocument/2006/relationships/hyperlink" Target="consultantplus://offline/ref=3EA47E91ECB640540AAEEA32A31F709BABE6DF289A130A1A9840AA21B398B5D5AD0A58C876CB13CF183EC5r7Q7M" TargetMode="External"/><Relationship Id="rId30" Type="http://schemas.openxmlformats.org/officeDocument/2006/relationships/hyperlink" Target="consultantplus://offline/ref=3EA47E91ECB640540AAEEA32A31F709BABE6DF289A130A1A9840AA21B398B5D5AD0A58C876CB13CF183EC4r7QCM" TargetMode="External"/><Relationship Id="rId35" Type="http://schemas.openxmlformats.org/officeDocument/2006/relationships/hyperlink" Target="consultantplus://offline/ref=3EA47E91ECB640540AAEEA32A31F709BABE6DF289417021F9C40AA21B398B5D5AD0A58C876CB13CF183EC4r7QCM" TargetMode="External"/><Relationship Id="rId43" Type="http://schemas.openxmlformats.org/officeDocument/2006/relationships/hyperlink" Target="consultantplus://offline/ref=3EA47E91ECB640540AAEEA32A31F709BABE6DF289417021F9C40AA21B398B5D5AD0A58C876CB13CF183EC5r7Q3M" TargetMode="External"/><Relationship Id="rId48" Type="http://schemas.openxmlformats.org/officeDocument/2006/relationships/hyperlink" Target="consultantplus://offline/ref=3EA47E91ECB640540AAEEA32A31F709BABE6DF28941B0C159640AA21B398B5D5AD0A58C876CB13CF183EC6r7Q3M" TargetMode="External"/><Relationship Id="rId56" Type="http://schemas.openxmlformats.org/officeDocument/2006/relationships/theme" Target="theme/theme1.xml"/><Relationship Id="rId8" Type="http://schemas.openxmlformats.org/officeDocument/2006/relationships/hyperlink" Target="consultantplus://offline/ref=3EA47E91ECB640540AAEEA32A31F709BABE6DF28941B0C159640AA21B398B5D5AD0A58C876CB13CF183EC4r7Q1M" TargetMode="External"/><Relationship Id="rId51" Type="http://schemas.openxmlformats.org/officeDocument/2006/relationships/hyperlink" Target="consultantplus://offline/ref=3EA47E91ECB640540AAEEA32A31F709BABE6DF28981A0C1D9D40AA21B398B5D5AD0A58C876CB13CF183EC5r7Q2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6196</Words>
  <Characters>35318</Characters>
  <Application>Microsoft Office Word</Application>
  <DocSecurity>0</DocSecurity>
  <Lines>294</Lines>
  <Paragraphs>82</Paragraphs>
  <ScaleCrop>false</ScaleCrop>
  <Company/>
  <LinksUpToDate>false</LinksUpToDate>
  <CharactersWithSpaces>41432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Александров_ИА</cp:lastModifiedBy>
  <cp:revision>1</cp:revision>
  <dcterms:created xsi:type="dcterms:W3CDTF">2016-12-27T12:16:00Z</dcterms:created>
  <dcterms:modified xsi:type="dcterms:W3CDTF">2016-12-27T12:17:00Z</dcterms:modified>
</cp:coreProperties>
</file>