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AF" w:rsidRPr="00EB707F" w:rsidRDefault="00125BAD" w:rsidP="00C23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7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 и</w:t>
      </w:r>
      <w:r w:rsidR="001C7671" w:rsidRPr="00EB7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зменени</w:t>
      </w:r>
      <w:r w:rsidRPr="00EB7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="001C7671" w:rsidRPr="00EB7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административны</w:t>
      </w:r>
      <w:r w:rsidR="00EB707F" w:rsidRPr="00EB7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="001C7671" w:rsidRPr="00EB7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регламент </w:t>
      </w:r>
      <w:r w:rsidR="00EB707F" w:rsidRPr="00EB7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исполнения муниципальной функции </w:t>
      </w:r>
      <w:r w:rsidR="00EB707F" w:rsidRPr="00EB707F">
        <w:rPr>
          <w:rFonts w:ascii="Times New Roman" w:hAnsi="Times New Roman" w:cs="Times New Roman"/>
          <w:b/>
          <w:sz w:val="28"/>
          <w:szCs w:val="28"/>
        </w:rPr>
        <w:t>«Осуществление муниципального земельного контроля в границах муниципального образования «Город Саратов»,</w:t>
      </w:r>
      <w:r w:rsidR="00EB7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07F" w:rsidRPr="00EB707F">
        <w:rPr>
          <w:rFonts w:ascii="Times New Roman" w:hAnsi="Times New Roman" w:cs="Times New Roman"/>
          <w:b/>
          <w:sz w:val="28"/>
          <w:szCs w:val="28"/>
        </w:rPr>
        <w:t>утвержденный постановлением администрации муниципального образования «Город Саратов» от 25.04.2013 № 784</w:t>
      </w:r>
    </w:p>
    <w:p w:rsidR="00EC42AF" w:rsidRPr="00EB707F" w:rsidRDefault="00EC42AF" w:rsidP="00C23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3353" w:rsidRDefault="00E53353" w:rsidP="00C23F70">
      <w:pPr>
        <w:autoSpaceDE w:val="0"/>
        <w:autoSpaceDN w:val="0"/>
        <w:adjustRightInd w:val="0"/>
        <w:ind w:firstLine="9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Пункт 1.5 приложения к постановлению дополнить дефисом следующего содержания:</w:t>
      </w:r>
    </w:p>
    <w:p w:rsidR="00DE495D" w:rsidRDefault="00DE495D" w:rsidP="00DE49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проверки нарушений обязательных требований, выдавать </w:t>
      </w:r>
      <w:hyperlink r:id="rId5" w:history="1">
        <w:r w:rsidRPr="00EB707F">
          <w:rPr>
            <w:rFonts w:ascii="Times New Roman" w:hAnsi="Times New Roman" w:cs="Times New Roman"/>
            <w:sz w:val="28"/>
            <w:szCs w:val="28"/>
          </w:rPr>
          <w:t>предписания</w:t>
        </w:r>
      </w:hyperlink>
      <w:r w:rsidRPr="00EB707F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>устранении выявленных нарушений со сроком исполнения 6 месяцев».</w:t>
      </w:r>
    </w:p>
    <w:p w:rsidR="00E53353" w:rsidRDefault="00E53353" w:rsidP="00DE495D">
      <w:pPr>
        <w:autoSpaceDE w:val="0"/>
        <w:autoSpaceDN w:val="0"/>
        <w:adjustRightInd w:val="0"/>
        <w:ind w:firstLine="9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B707F">
        <w:rPr>
          <w:rFonts w:ascii="Times New Roman" w:eastAsia="Calibri" w:hAnsi="Times New Roman" w:cs="Times New Roman"/>
          <w:sz w:val="28"/>
          <w:szCs w:val="28"/>
        </w:rPr>
        <w:t>. Дефис 4</w:t>
      </w:r>
      <w:r w:rsidR="00C23F70" w:rsidRPr="00C23F70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 w:rsidR="00EB707F">
        <w:rPr>
          <w:rFonts w:ascii="Times New Roman" w:eastAsia="Calibri" w:hAnsi="Times New Roman" w:cs="Times New Roman"/>
          <w:sz w:val="28"/>
          <w:szCs w:val="28"/>
        </w:rPr>
        <w:t>а</w:t>
      </w:r>
      <w:r w:rsidR="00C23F70" w:rsidRPr="00C23F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707F">
        <w:rPr>
          <w:rFonts w:ascii="Times New Roman" w:eastAsia="Calibri" w:hAnsi="Times New Roman" w:cs="Times New Roman"/>
          <w:sz w:val="28"/>
          <w:szCs w:val="28"/>
        </w:rPr>
        <w:t xml:space="preserve">1.6 </w:t>
      </w:r>
      <w:r w:rsidR="00C23F70" w:rsidRPr="00C23F70">
        <w:rPr>
          <w:rFonts w:ascii="Times New Roman" w:eastAsia="Calibri" w:hAnsi="Times New Roman" w:cs="Times New Roman"/>
          <w:sz w:val="28"/>
          <w:szCs w:val="28"/>
        </w:rPr>
        <w:t xml:space="preserve">приложения к постановлению </w:t>
      </w:r>
      <w:r w:rsidR="00DE495D">
        <w:rPr>
          <w:rFonts w:ascii="Times New Roman" w:eastAsia="Calibri" w:hAnsi="Times New Roman" w:cs="Times New Roman"/>
          <w:sz w:val="28"/>
          <w:szCs w:val="28"/>
        </w:rPr>
        <w:t>исключить.</w:t>
      </w:r>
    </w:p>
    <w:sectPr w:rsidR="00E53353" w:rsidSect="004E7A6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0253"/>
    <w:multiLevelType w:val="hybridMultilevel"/>
    <w:tmpl w:val="A91C2F30"/>
    <w:lvl w:ilvl="0" w:tplc="448656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84B25CF"/>
    <w:multiLevelType w:val="hybridMultilevel"/>
    <w:tmpl w:val="5A829F16"/>
    <w:lvl w:ilvl="0" w:tplc="6E4E0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D220A0"/>
    <w:multiLevelType w:val="hybridMultilevel"/>
    <w:tmpl w:val="FBF22230"/>
    <w:lvl w:ilvl="0" w:tplc="0E4239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922764"/>
    <w:multiLevelType w:val="hybridMultilevel"/>
    <w:tmpl w:val="00A4D3DE"/>
    <w:lvl w:ilvl="0" w:tplc="B0F099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1F0DFA"/>
    <w:multiLevelType w:val="hybridMultilevel"/>
    <w:tmpl w:val="61542C6E"/>
    <w:lvl w:ilvl="0" w:tplc="E77C2BFA">
      <w:start w:val="1"/>
      <w:numFmt w:val="decimal"/>
      <w:lvlText w:val="%1."/>
      <w:lvlJc w:val="left"/>
      <w:pPr>
        <w:ind w:left="2192" w:hanging="12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5">
    <w:nsid w:val="559F0E44"/>
    <w:multiLevelType w:val="hybridMultilevel"/>
    <w:tmpl w:val="C5749442"/>
    <w:lvl w:ilvl="0" w:tplc="E2E4E7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5DF3247"/>
    <w:multiLevelType w:val="hybridMultilevel"/>
    <w:tmpl w:val="EFB6BD06"/>
    <w:lvl w:ilvl="0" w:tplc="08EA64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C2E"/>
    <w:rsid w:val="00021EC2"/>
    <w:rsid w:val="000666E4"/>
    <w:rsid w:val="000A6974"/>
    <w:rsid w:val="000F312C"/>
    <w:rsid w:val="00125BAD"/>
    <w:rsid w:val="00141C2E"/>
    <w:rsid w:val="00143200"/>
    <w:rsid w:val="00147405"/>
    <w:rsid w:val="00166A85"/>
    <w:rsid w:val="00190550"/>
    <w:rsid w:val="001A27FB"/>
    <w:rsid w:val="001C7671"/>
    <w:rsid w:val="0020272F"/>
    <w:rsid w:val="002C798E"/>
    <w:rsid w:val="00324D38"/>
    <w:rsid w:val="00333A97"/>
    <w:rsid w:val="003A5D12"/>
    <w:rsid w:val="003D6F7C"/>
    <w:rsid w:val="003E308E"/>
    <w:rsid w:val="003E3381"/>
    <w:rsid w:val="0040710A"/>
    <w:rsid w:val="00450AF7"/>
    <w:rsid w:val="004D5808"/>
    <w:rsid w:val="004E7A61"/>
    <w:rsid w:val="0052278D"/>
    <w:rsid w:val="0059678F"/>
    <w:rsid w:val="005A7193"/>
    <w:rsid w:val="00603ABA"/>
    <w:rsid w:val="00684BD1"/>
    <w:rsid w:val="006C68B0"/>
    <w:rsid w:val="006E468D"/>
    <w:rsid w:val="0078360C"/>
    <w:rsid w:val="0083489B"/>
    <w:rsid w:val="008704C8"/>
    <w:rsid w:val="008D4797"/>
    <w:rsid w:val="008D6B9F"/>
    <w:rsid w:val="00935BE7"/>
    <w:rsid w:val="00951017"/>
    <w:rsid w:val="009D08D8"/>
    <w:rsid w:val="009D78CE"/>
    <w:rsid w:val="00A00680"/>
    <w:rsid w:val="00A04EE7"/>
    <w:rsid w:val="00A463ED"/>
    <w:rsid w:val="00A72337"/>
    <w:rsid w:val="00AE5A30"/>
    <w:rsid w:val="00B9519E"/>
    <w:rsid w:val="00BA44F1"/>
    <w:rsid w:val="00BB1E5B"/>
    <w:rsid w:val="00BC55E7"/>
    <w:rsid w:val="00BD05F3"/>
    <w:rsid w:val="00C23F70"/>
    <w:rsid w:val="00C5067D"/>
    <w:rsid w:val="00C51D98"/>
    <w:rsid w:val="00C92EF8"/>
    <w:rsid w:val="00D03FDE"/>
    <w:rsid w:val="00DE269D"/>
    <w:rsid w:val="00DE495D"/>
    <w:rsid w:val="00E23993"/>
    <w:rsid w:val="00E53353"/>
    <w:rsid w:val="00EB707F"/>
    <w:rsid w:val="00EC42AF"/>
    <w:rsid w:val="00ED2E67"/>
    <w:rsid w:val="00EE1CF7"/>
    <w:rsid w:val="00EE564B"/>
    <w:rsid w:val="00EE7A47"/>
    <w:rsid w:val="00F063BD"/>
    <w:rsid w:val="00F62603"/>
    <w:rsid w:val="00F8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147EFF11630ACF099216EF07252D7509C8F20EFC68176C37F2DA7AEE3FC210DA845E2B3821D597CA88383EA91A431F2F72E99449360989014C9445K5F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Ольга Олеговна</dc:creator>
  <cp:lastModifiedBy>Балашов Дмитрий Дмитриевич</cp:lastModifiedBy>
  <cp:revision>33</cp:revision>
  <cp:lastPrinted>2019-12-27T06:09:00Z</cp:lastPrinted>
  <dcterms:created xsi:type="dcterms:W3CDTF">2018-10-01T15:11:00Z</dcterms:created>
  <dcterms:modified xsi:type="dcterms:W3CDTF">2019-12-27T06:18:00Z</dcterms:modified>
</cp:coreProperties>
</file>