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95" w:rsidRPr="006D7495" w:rsidRDefault="006D7495" w:rsidP="006D7495">
      <w:pPr>
        <w:pStyle w:val="ConsPlusTitle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bookmarkStart w:id="0" w:name="P30"/>
      <w:bookmarkEnd w:id="0"/>
      <w:r w:rsidRPr="006D7495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Проект изменений в административный регламент </w:t>
      </w:r>
    </w:p>
    <w:p w:rsidR="006D7495" w:rsidRPr="006D7495" w:rsidRDefault="006D7495" w:rsidP="006D7495">
      <w:pPr>
        <w:pStyle w:val="ConsPlusTitle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D7495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«Осуществление муниципального контроля за соблюдением требований, установленных муниципальными правовыми актами, принятыми по вопросам местного значения», </w:t>
      </w:r>
    </w:p>
    <w:p w:rsidR="006D7495" w:rsidRPr="006D7495" w:rsidRDefault="006D7495" w:rsidP="006D7495">
      <w:pPr>
        <w:pStyle w:val="ConsPlusTitle"/>
        <w:jc w:val="center"/>
        <w:rPr>
          <w:rFonts w:ascii="Times New Roman" w:eastAsia="Times New Roman CYR" w:hAnsi="Times New Roman" w:cs="Times New Roman"/>
          <w:b w:val="0"/>
          <w:bCs/>
          <w:sz w:val="28"/>
          <w:szCs w:val="28"/>
        </w:rPr>
      </w:pPr>
      <w:r w:rsidRPr="006D7495">
        <w:rPr>
          <w:rFonts w:ascii="Times New Roman" w:eastAsia="Times New Roman CYR" w:hAnsi="Times New Roman" w:cs="Times New Roman"/>
          <w:bCs/>
          <w:sz w:val="28"/>
          <w:szCs w:val="28"/>
        </w:rPr>
        <w:t>утвержденного постановлением администрации муниципального образования «Город Саратов»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6D7495">
        <w:rPr>
          <w:rFonts w:ascii="Times New Roman" w:hAnsi="Times New Roman" w:cs="Times New Roman"/>
          <w:sz w:val="28"/>
          <w:szCs w:val="28"/>
        </w:rPr>
        <w:t>от 27 февраля 2015 года № 701</w:t>
      </w:r>
    </w:p>
    <w:p w:rsidR="00CF51E1" w:rsidRPr="006D7495" w:rsidRDefault="00354020" w:rsidP="00354020">
      <w:pPr>
        <w:pStyle w:val="ConsPlusTitle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D7495">
        <w:rPr>
          <w:rFonts w:ascii="Times New Roman" w:hAnsi="Times New Roman" w:cs="Times New Roman"/>
          <w:sz w:val="28"/>
          <w:szCs w:val="28"/>
        </w:rPr>
        <w:tab/>
      </w:r>
    </w:p>
    <w:p w:rsidR="00354020" w:rsidRPr="006D7495" w:rsidRDefault="006D7495" w:rsidP="0035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4020" w:rsidRPr="006D7495">
        <w:rPr>
          <w:rFonts w:ascii="Times New Roman" w:hAnsi="Times New Roman" w:cs="Times New Roman"/>
          <w:sz w:val="28"/>
          <w:szCs w:val="28"/>
        </w:rPr>
        <w:t xml:space="preserve"> Дефис 4 пункта 1.5 </w:t>
      </w:r>
      <w:r w:rsidR="004C34DB">
        <w:rPr>
          <w:rFonts w:ascii="Times New Roman" w:hAnsi="Times New Roman" w:cs="Times New Roman"/>
          <w:sz w:val="28"/>
          <w:szCs w:val="28"/>
        </w:rPr>
        <w:t>Регламента</w:t>
      </w:r>
      <w:r w:rsidR="00354020" w:rsidRPr="006D7495"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354020" w:rsidRPr="006D7495" w:rsidRDefault="00354020" w:rsidP="0035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95">
        <w:rPr>
          <w:rFonts w:ascii="Times New Roman" w:hAnsi="Times New Roman" w:cs="Times New Roman"/>
          <w:sz w:val="28"/>
          <w:szCs w:val="28"/>
        </w:rPr>
        <w:t xml:space="preserve">2. Дополнить абзац 1 пункта 1.6 </w:t>
      </w:r>
      <w:r w:rsidR="004C34DB">
        <w:rPr>
          <w:rFonts w:ascii="Times New Roman" w:hAnsi="Times New Roman" w:cs="Times New Roman"/>
          <w:sz w:val="28"/>
          <w:szCs w:val="28"/>
        </w:rPr>
        <w:t>Регламента</w:t>
      </w:r>
      <w:r w:rsidR="0072387D" w:rsidRPr="006D7495">
        <w:rPr>
          <w:rFonts w:ascii="Times New Roman" w:hAnsi="Times New Roman" w:cs="Times New Roman"/>
          <w:sz w:val="28"/>
          <w:szCs w:val="28"/>
        </w:rPr>
        <w:t xml:space="preserve"> </w:t>
      </w:r>
      <w:r w:rsidRPr="006D7495">
        <w:rPr>
          <w:rFonts w:ascii="Times New Roman" w:hAnsi="Times New Roman" w:cs="Times New Roman"/>
          <w:sz w:val="28"/>
          <w:szCs w:val="28"/>
        </w:rPr>
        <w:t>дефисом следующего содержания:</w:t>
      </w:r>
    </w:p>
    <w:p w:rsidR="00354020" w:rsidRPr="006D7495" w:rsidRDefault="00354020" w:rsidP="0035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95">
        <w:rPr>
          <w:rFonts w:ascii="Times New Roman" w:hAnsi="Times New Roman" w:cs="Times New Roman"/>
          <w:sz w:val="28"/>
          <w:szCs w:val="28"/>
        </w:rPr>
        <w:t>«- в случае выявления при проведении проверки нарушений требований, установленных муниципальными правовыми актами, выдавать предписания об устранении выявленных нарушений с указанием сроков устранения.»;</w:t>
      </w:r>
    </w:p>
    <w:p w:rsidR="00354020" w:rsidRPr="006D7495" w:rsidRDefault="00354020" w:rsidP="0035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95">
        <w:rPr>
          <w:rFonts w:ascii="Times New Roman" w:hAnsi="Times New Roman" w:cs="Times New Roman"/>
          <w:sz w:val="28"/>
          <w:szCs w:val="28"/>
        </w:rPr>
        <w:t xml:space="preserve">3. Пункт 1.9 </w:t>
      </w:r>
      <w:r w:rsidR="004C34DB">
        <w:rPr>
          <w:rFonts w:ascii="Times New Roman" w:hAnsi="Times New Roman" w:cs="Times New Roman"/>
          <w:sz w:val="28"/>
          <w:szCs w:val="28"/>
        </w:rPr>
        <w:t>Регламента</w:t>
      </w:r>
      <w:r w:rsidRPr="006D749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54020" w:rsidRPr="006D7495" w:rsidRDefault="00354020" w:rsidP="0035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95">
        <w:rPr>
          <w:rFonts w:ascii="Times New Roman" w:hAnsi="Times New Roman" w:cs="Times New Roman"/>
          <w:sz w:val="28"/>
          <w:szCs w:val="28"/>
        </w:rPr>
        <w:t xml:space="preserve">«1.9. Результатом исполнения муниципальной функции является установление наличия либо отсутствия нарушений требований, установленных муниципальными правовыми актами. Результаты проверки оформляются актом проверки. </w:t>
      </w:r>
    </w:p>
    <w:p w:rsidR="00354020" w:rsidRPr="006D7495" w:rsidRDefault="00354020" w:rsidP="0035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95">
        <w:rPr>
          <w:rFonts w:ascii="Times New Roman" w:hAnsi="Times New Roman" w:cs="Times New Roman"/>
          <w:sz w:val="28"/>
          <w:szCs w:val="28"/>
        </w:rPr>
        <w:t>В случае выявления нарушений результатом проверки является:</w:t>
      </w:r>
    </w:p>
    <w:p w:rsidR="00354020" w:rsidRPr="006D7495" w:rsidRDefault="00354020" w:rsidP="0035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95">
        <w:rPr>
          <w:rFonts w:ascii="Times New Roman" w:hAnsi="Times New Roman" w:cs="Times New Roman"/>
          <w:sz w:val="28"/>
          <w:szCs w:val="28"/>
        </w:rPr>
        <w:t>- акт проверки;</w:t>
      </w:r>
    </w:p>
    <w:p w:rsidR="00354020" w:rsidRPr="006D7495" w:rsidRDefault="00354020" w:rsidP="0035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95">
        <w:rPr>
          <w:rFonts w:ascii="Times New Roman" w:hAnsi="Times New Roman" w:cs="Times New Roman"/>
          <w:sz w:val="28"/>
          <w:szCs w:val="28"/>
        </w:rPr>
        <w:t>- предписание об устранении выявленных нарушений;</w:t>
      </w:r>
    </w:p>
    <w:p w:rsidR="00354020" w:rsidRPr="006D7495" w:rsidRDefault="00354020" w:rsidP="0035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95">
        <w:rPr>
          <w:rFonts w:ascii="Times New Roman" w:hAnsi="Times New Roman" w:cs="Times New Roman"/>
          <w:sz w:val="28"/>
          <w:szCs w:val="28"/>
        </w:rPr>
        <w:t>- протокол об административном правонарушении (при непосредственном обнаружении достаточных данных, указывающих на наличие события административного правонарушения).».</w:t>
      </w:r>
    </w:p>
    <w:p w:rsidR="0071209F" w:rsidRPr="006D7495" w:rsidRDefault="0071209F" w:rsidP="00D10689">
      <w:pPr>
        <w:tabs>
          <w:tab w:val="left" w:pos="69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71209F" w:rsidRPr="006D7495" w:rsidSect="00D106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51E1"/>
    <w:rsid w:val="0005017F"/>
    <w:rsid w:val="00061D0B"/>
    <w:rsid w:val="00064092"/>
    <w:rsid w:val="000E5337"/>
    <w:rsid w:val="00113C08"/>
    <w:rsid w:val="00136A81"/>
    <w:rsid w:val="00140292"/>
    <w:rsid w:val="001421F7"/>
    <w:rsid w:val="00167FC9"/>
    <w:rsid w:val="00187391"/>
    <w:rsid w:val="001B1914"/>
    <w:rsid w:val="001C3312"/>
    <w:rsid w:val="0025383A"/>
    <w:rsid w:val="00254066"/>
    <w:rsid w:val="002548F8"/>
    <w:rsid w:val="0026040C"/>
    <w:rsid w:val="00297AF2"/>
    <w:rsid w:val="002F1C2C"/>
    <w:rsid w:val="00354020"/>
    <w:rsid w:val="00366C7E"/>
    <w:rsid w:val="00404C10"/>
    <w:rsid w:val="00413743"/>
    <w:rsid w:val="004553E1"/>
    <w:rsid w:val="0047143E"/>
    <w:rsid w:val="00485E23"/>
    <w:rsid w:val="0049571E"/>
    <w:rsid w:val="004C2678"/>
    <w:rsid w:val="004C34DB"/>
    <w:rsid w:val="004D4F5C"/>
    <w:rsid w:val="005140D0"/>
    <w:rsid w:val="005A6E0A"/>
    <w:rsid w:val="005D1C8D"/>
    <w:rsid w:val="005F7C1D"/>
    <w:rsid w:val="0060253A"/>
    <w:rsid w:val="006175F1"/>
    <w:rsid w:val="00617C8D"/>
    <w:rsid w:val="00622C7A"/>
    <w:rsid w:val="006B3771"/>
    <w:rsid w:val="006C4319"/>
    <w:rsid w:val="006D7495"/>
    <w:rsid w:val="0071209F"/>
    <w:rsid w:val="0072387D"/>
    <w:rsid w:val="007321A4"/>
    <w:rsid w:val="0073792B"/>
    <w:rsid w:val="007A34DB"/>
    <w:rsid w:val="007F5182"/>
    <w:rsid w:val="00817B95"/>
    <w:rsid w:val="00830090"/>
    <w:rsid w:val="00830E57"/>
    <w:rsid w:val="008A426E"/>
    <w:rsid w:val="008B220B"/>
    <w:rsid w:val="0090094D"/>
    <w:rsid w:val="0091292D"/>
    <w:rsid w:val="00930704"/>
    <w:rsid w:val="00983D7C"/>
    <w:rsid w:val="00984F0A"/>
    <w:rsid w:val="0099766C"/>
    <w:rsid w:val="00A546F6"/>
    <w:rsid w:val="00AA1B8C"/>
    <w:rsid w:val="00AB1FD0"/>
    <w:rsid w:val="00AC13A0"/>
    <w:rsid w:val="00AD62AB"/>
    <w:rsid w:val="00AF2FF0"/>
    <w:rsid w:val="00B031EC"/>
    <w:rsid w:val="00B07527"/>
    <w:rsid w:val="00B67864"/>
    <w:rsid w:val="00BB4761"/>
    <w:rsid w:val="00BD4C5A"/>
    <w:rsid w:val="00BF1ACA"/>
    <w:rsid w:val="00C0350A"/>
    <w:rsid w:val="00C2060F"/>
    <w:rsid w:val="00C82760"/>
    <w:rsid w:val="00CC0294"/>
    <w:rsid w:val="00CE432A"/>
    <w:rsid w:val="00CF51E1"/>
    <w:rsid w:val="00D00879"/>
    <w:rsid w:val="00D10689"/>
    <w:rsid w:val="00D5104A"/>
    <w:rsid w:val="00D727D6"/>
    <w:rsid w:val="00D87A17"/>
    <w:rsid w:val="00D917F7"/>
    <w:rsid w:val="00DE21B7"/>
    <w:rsid w:val="00DE5234"/>
    <w:rsid w:val="00DF1671"/>
    <w:rsid w:val="00E61BD5"/>
    <w:rsid w:val="00E833F6"/>
    <w:rsid w:val="00ED6A6F"/>
    <w:rsid w:val="00EE6EB2"/>
    <w:rsid w:val="00F039C8"/>
    <w:rsid w:val="00F367C8"/>
    <w:rsid w:val="00F3777A"/>
    <w:rsid w:val="00F459C8"/>
    <w:rsid w:val="00F66576"/>
    <w:rsid w:val="00F820CE"/>
    <w:rsid w:val="00FB1F1A"/>
    <w:rsid w:val="00FC4F24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DB"/>
  </w:style>
  <w:style w:type="paragraph" w:styleId="1">
    <w:name w:val="heading 1"/>
    <w:basedOn w:val="a"/>
    <w:link w:val="10"/>
    <w:uiPriority w:val="9"/>
    <w:qFormat/>
    <w:rsid w:val="00830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B47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220B"/>
    <w:rPr>
      <w:color w:val="0000FF"/>
      <w:u w:val="single"/>
    </w:rPr>
  </w:style>
  <w:style w:type="character" w:customStyle="1" w:styleId="wT1">
    <w:name w:val="wT1"/>
    <w:rsid w:val="002F1C2C"/>
  </w:style>
  <w:style w:type="paragraph" w:customStyle="1" w:styleId="wP14">
    <w:name w:val="wP14"/>
    <w:basedOn w:val="a"/>
    <w:rsid w:val="002F1C2C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830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9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2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0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Марусов_АН</dc:creator>
  <cp:lastModifiedBy>user</cp:lastModifiedBy>
  <cp:revision>3</cp:revision>
  <cp:lastPrinted>2019-10-14T11:41:00Z</cp:lastPrinted>
  <dcterms:created xsi:type="dcterms:W3CDTF">2019-10-14T12:22:00Z</dcterms:created>
  <dcterms:modified xsi:type="dcterms:W3CDTF">2019-10-15T05:13:00Z</dcterms:modified>
</cp:coreProperties>
</file>