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B" w:rsidRDefault="00690BEB" w:rsidP="00690B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0BEB" w:rsidRDefault="00690BEB" w:rsidP="00690BEB">
      <w:pPr>
        <w:jc w:val="right"/>
        <w:rPr>
          <w:sz w:val="28"/>
          <w:szCs w:val="28"/>
        </w:rPr>
      </w:pPr>
    </w:p>
    <w:p w:rsidR="00690BEB" w:rsidRDefault="00690BEB" w:rsidP="00690B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90BEB" w:rsidRDefault="00690BEB" w:rsidP="00690BE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690BEB" w:rsidRDefault="00690BEB" w:rsidP="00690BEB">
      <w:pPr>
        <w:jc w:val="center"/>
        <w:rPr>
          <w:b/>
          <w:bCs/>
          <w:sz w:val="28"/>
          <w:szCs w:val="28"/>
        </w:rPr>
      </w:pPr>
    </w:p>
    <w:p w:rsidR="00690BEB" w:rsidRDefault="00690BEB" w:rsidP="0069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90BEB" w:rsidRDefault="00690BEB" w:rsidP="00690BEB">
      <w:pPr>
        <w:jc w:val="center"/>
        <w:rPr>
          <w:b/>
          <w:bCs/>
          <w:sz w:val="28"/>
          <w:szCs w:val="28"/>
        </w:rPr>
      </w:pPr>
    </w:p>
    <w:p w:rsidR="00690BEB" w:rsidRDefault="00690BEB" w:rsidP="00690B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 __________________</w:t>
      </w:r>
      <w:r>
        <w:rPr>
          <w:sz w:val="28"/>
          <w:szCs w:val="28"/>
        </w:rPr>
        <w:t>2019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</w:t>
      </w:r>
    </w:p>
    <w:p w:rsidR="00690BEB" w:rsidRDefault="00690BEB" w:rsidP="00690BEB">
      <w:pPr>
        <w:rPr>
          <w:sz w:val="28"/>
          <w:szCs w:val="28"/>
        </w:rPr>
      </w:pPr>
    </w:p>
    <w:p w:rsidR="00690BEB" w:rsidRDefault="00690BEB" w:rsidP="00690BEB">
      <w:pPr>
        <w:rPr>
          <w:sz w:val="28"/>
          <w:szCs w:val="28"/>
        </w:rPr>
      </w:pPr>
    </w:p>
    <w:p w:rsidR="00690BEB" w:rsidRDefault="00690BEB" w:rsidP="00690BEB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муниципального образования «Город Саратов» от 2</w:t>
      </w:r>
      <w:r w:rsidR="008D4963">
        <w:rPr>
          <w:sz w:val="28"/>
          <w:szCs w:val="28"/>
        </w:rPr>
        <w:t>0</w:t>
      </w:r>
      <w:r>
        <w:rPr>
          <w:sz w:val="28"/>
          <w:szCs w:val="28"/>
        </w:rPr>
        <w:t xml:space="preserve"> июня </w:t>
      </w:r>
      <w:r w:rsidR="008D4963">
        <w:rPr>
          <w:sz w:val="28"/>
          <w:szCs w:val="28"/>
        </w:rPr>
        <w:t>2012</w:t>
      </w:r>
      <w:r>
        <w:rPr>
          <w:sz w:val="28"/>
          <w:szCs w:val="28"/>
        </w:rPr>
        <w:t> года № </w:t>
      </w:r>
      <w:r w:rsidR="008D4963">
        <w:rPr>
          <w:sz w:val="28"/>
          <w:szCs w:val="28"/>
        </w:rPr>
        <w:t>1323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D4963">
        <w:rPr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</w:p>
    <w:p w:rsidR="00690BEB" w:rsidRDefault="00690BEB" w:rsidP="00690BEB">
      <w:pPr>
        <w:rPr>
          <w:sz w:val="28"/>
          <w:szCs w:val="28"/>
        </w:rPr>
      </w:pPr>
    </w:p>
    <w:p w:rsidR="00690BEB" w:rsidRDefault="00690BEB" w:rsidP="00690BEB">
      <w:pPr>
        <w:spacing w:line="200" w:lineRule="atLeast"/>
        <w:jc w:val="center"/>
        <w:rPr>
          <w:rFonts w:cs="Tahoma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   </w:t>
      </w:r>
    </w:p>
    <w:p w:rsidR="00690BEB" w:rsidRDefault="00690BEB" w:rsidP="00690B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                           и утверждения административных регламентов предоставления муниципальной услуги»</w:t>
      </w:r>
    </w:p>
    <w:p w:rsidR="00690BEB" w:rsidRDefault="00690BEB" w:rsidP="00690BE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0BEB" w:rsidRDefault="00690BEB" w:rsidP="008D4963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в постановление администрации муниципального образования «Город Саратов» от 2</w:t>
      </w:r>
      <w:r w:rsidR="008D4963">
        <w:rPr>
          <w:sz w:val="28"/>
          <w:szCs w:val="28"/>
        </w:rPr>
        <w:t>0</w:t>
      </w:r>
      <w:r>
        <w:rPr>
          <w:sz w:val="28"/>
          <w:szCs w:val="28"/>
        </w:rPr>
        <w:t xml:space="preserve"> июня </w:t>
      </w:r>
      <w:r w:rsidR="008D4963">
        <w:rPr>
          <w:sz w:val="28"/>
          <w:szCs w:val="28"/>
        </w:rPr>
        <w:t>2012</w:t>
      </w:r>
      <w:r>
        <w:rPr>
          <w:sz w:val="28"/>
          <w:szCs w:val="28"/>
        </w:rPr>
        <w:t> года № </w:t>
      </w:r>
      <w:r w:rsidR="008D4963">
        <w:rPr>
          <w:sz w:val="28"/>
          <w:szCs w:val="28"/>
        </w:rPr>
        <w:t xml:space="preserve">1323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 </w:t>
      </w:r>
      <w:r>
        <w:rPr>
          <w:sz w:val="28"/>
          <w:szCs w:val="28"/>
        </w:rPr>
        <w:t>следующие изменения:</w:t>
      </w:r>
      <w:bookmarkStart w:id="1" w:name="sub_12"/>
      <w:bookmarkEnd w:id="0"/>
    </w:p>
    <w:p w:rsidR="00690BEB" w:rsidRDefault="00690BEB" w:rsidP="00690BE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5277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 к административному регламенту изложить в новой редакции (приложение).</w:t>
      </w:r>
    </w:p>
    <w:p w:rsidR="00690BEB" w:rsidRDefault="00690BEB" w:rsidP="00690BEB">
      <w:pPr>
        <w:ind w:firstLine="706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bookmarkEnd w:id="2"/>
    <w:p w:rsidR="00690BEB" w:rsidRDefault="00690BEB" w:rsidP="00690BEB">
      <w:pPr>
        <w:ind w:firstLine="70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городскому хозяйству.</w:t>
      </w:r>
    </w:p>
    <w:p w:rsidR="00690BEB" w:rsidRDefault="00690BEB" w:rsidP="00690BEB">
      <w:pPr>
        <w:jc w:val="both"/>
        <w:rPr>
          <w:color w:val="000000"/>
          <w:sz w:val="28"/>
          <w:szCs w:val="28"/>
        </w:rPr>
      </w:pPr>
    </w:p>
    <w:p w:rsidR="00690BEB" w:rsidRDefault="00690BEB" w:rsidP="00690BEB">
      <w:pPr>
        <w:jc w:val="both"/>
        <w:rPr>
          <w:color w:val="000000"/>
          <w:sz w:val="28"/>
          <w:szCs w:val="28"/>
        </w:rPr>
      </w:pPr>
    </w:p>
    <w:p w:rsidR="00690BEB" w:rsidRDefault="00690BEB" w:rsidP="00690B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690BEB" w:rsidRDefault="00690BEB" w:rsidP="00690B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«Город Саратов»                                                             М.А. Исаев</w:t>
      </w:r>
    </w:p>
    <w:p w:rsidR="00690BEB" w:rsidRDefault="00690BEB" w:rsidP="00690BEB"/>
    <w:p w:rsidR="00690BEB" w:rsidRDefault="00690BEB" w:rsidP="00690BEB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постановлению </w:t>
      </w:r>
    </w:p>
    <w:p w:rsidR="00690BEB" w:rsidRDefault="00690BEB" w:rsidP="00690BEB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«__»________2019 № ______</w:t>
      </w:r>
    </w:p>
    <w:p w:rsidR="00690BEB" w:rsidRDefault="00690BEB" w:rsidP="00690BEB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690BEB" w:rsidRDefault="00690BEB" w:rsidP="00690BEB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690BEB" w:rsidRDefault="00690BEB" w:rsidP="00690BE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N 1 </w:t>
      </w:r>
    </w:p>
    <w:p w:rsidR="00690BEB" w:rsidRDefault="00690BEB" w:rsidP="00690BEB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>
        <w:rPr>
          <w:b/>
          <w:sz w:val="28"/>
          <w:szCs w:val="28"/>
        </w:rPr>
        <w:t>административному регламенту</w:t>
      </w:r>
      <w:r>
        <w:rPr>
          <w:b/>
          <w:bCs/>
          <w:sz w:val="28"/>
          <w:szCs w:val="28"/>
        </w:rPr>
        <w:t xml:space="preserve"> </w:t>
      </w:r>
    </w:p>
    <w:p w:rsidR="00690BEB" w:rsidRDefault="00690BEB" w:rsidP="00690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0BEB" w:rsidRDefault="00690BEB" w:rsidP="00690B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br/>
        <w:t>структурных подразделений администрации муниципального образования «Город Саратов», предоставляющих муниципальную услугу «</w:t>
      </w:r>
      <w:r w:rsidR="001B6F90">
        <w:rPr>
          <w:b/>
          <w:bCs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>
        <w:rPr>
          <w:b/>
          <w:bCs/>
          <w:sz w:val="28"/>
          <w:szCs w:val="28"/>
        </w:rPr>
        <w:t>»</w:t>
      </w:r>
    </w:p>
    <w:p w:rsidR="00690BEB" w:rsidRDefault="00690BEB" w:rsidP="00690BE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90BEB" w:rsidRDefault="00690BEB" w:rsidP="00690BE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90BEB" w:rsidRDefault="00690BEB" w:rsidP="00690BE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35"/>
        <w:gridCol w:w="2212"/>
        <w:gridCol w:w="1831"/>
        <w:gridCol w:w="1984"/>
        <w:gridCol w:w="1906"/>
      </w:tblGrid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9A3CF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Исполнители муниципальной услуги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Адрес, телефон, электронная почта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администраций районов, ответственные за исполнение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График работы администрации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9A3C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График приёма граждан 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                  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муниципального образования «Город Саратов»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39-29-00,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(8-452) 23-33-90,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 (почтовый адрес): 410056, г. Саратов, ул. им. Шевченко Т.Г., 4,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okt.orgotdel@yandex.ru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B41C1F" w:rsidP="00B41C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3CF6">
              <w:rPr>
                <w:rFonts w:ascii="Times New Roman" w:hAnsi="Times New Roman" w:cs="Times New Roman"/>
                <w:sz w:val="20"/>
                <w:szCs w:val="20"/>
              </w:rPr>
              <w:t>тдел коммунального хозяйства администрации района, телефон: (8-452) 39-29-07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C37833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четверг - с 9.00 до </w:t>
            </w:r>
            <w:r w:rsidRPr="00C37833">
              <w:rPr>
                <w:rFonts w:ascii="Times New Roman" w:hAnsi="Times New Roman" w:cs="Times New Roman"/>
                <w:sz w:val="20"/>
                <w:szCs w:val="20"/>
              </w:rPr>
              <w:t>18.00,</w:t>
            </w:r>
            <w:r w:rsidR="000B7D30" w:rsidRPr="00C37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833">
              <w:rPr>
                <w:rFonts w:ascii="Times New Roman" w:hAnsi="Times New Roman" w:cs="Times New Roman"/>
                <w:sz w:val="20"/>
                <w:szCs w:val="20"/>
              </w:rPr>
              <w:t xml:space="preserve">перерыв - с 13.00 до </w:t>
            </w:r>
            <w:r w:rsidR="00C37833">
              <w:rPr>
                <w:rFonts w:ascii="Times New Roman" w:hAnsi="Times New Roman" w:cs="Times New Roman"/>
                <w:sz w:val="20"/>
                <w:szCs w:val="20"/>
              </w:rPr>
              <w:t>14.00, суббота, воскресенье – выходные дни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Pr="00E848B3" w:rsidRDefault="009A3CF6" w:rsidP="00E848B3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8B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 </w:t>
            </w:r>
            <w:r w:rsidR="00E848B3" w:rsidRPr="00E848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848B3">
              <w:rPr>
                <w:rFonts w:ascii="Times New Roman" w:hAnsi="Times New Roman" w:cs="Times New Roman"/>
                <w:sz w:val="20"/>
                <w:szCs w:val="20"/>
              </w:rPr>
              <w:t xml:space="preserve">.00 до </w:t>
            </w:r>
            <w:r w:rsidR="00E848B3" w:rsidRPr="00E848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848B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E848B3" w:rsidRPr="00E848B3">
              <w:rPr>
                <w:rFonts w:ascii="Times New Roman" w:hAnsi="Times New Roman" w:cs="Times New Roman"/>
                <w:sz w:val="20"/>
                <w:szCs w:val="20"/>
              </w:rPr>
              <w:t xml:space="preserve"> часов, четверг – с 14.</w:t>
            </w:r>
            <w:r w:rsidRPr="00E848B3">
              <w:rPr>
                <w:rFonts w:ascii="Times New Roman" w:hAnsi="Times New Roman" w:cs="Times New Roman"/>
                <w:sz w:val="20"/>
                <w:szCs w:val="20"/>
              </w:rPr>
              <w:t xml:space="preserve">00 до </w:t>
            </w:r>
            <w:r w:rsidR="00E848B3" w:rsidRPr="00E848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848B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Фрунзенского района муниципального образования «Город Саратов»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63-03-00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(8-452) 67-01-20,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(почтовый адрес): 410012, г. Саратов, ул. им.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 Ф.Э., 13/15,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электронной почты: frunzecom1@mail.ru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816944" w:rsidP="008169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>тдел жилищного хозяйства администрации района, телефон: (8-452) 67-02-61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- с 09.00 до 18.00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14.00</w:t>
            </w:r>
            <w:r w:rsidR="00E3209F">
              <w:rPr>
                <w:sz w:val="20"/>
                <w:szCs w:val="20"/>
              </w:rPr>
              <w:t xml:space="preserve"> часов, суббота, воскресенье – выходные дни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 09.00 до </w:t>
            </w:r>
            <w:r w:rsidR="00E320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E3209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3CF6" w:rsidRDefault="00E3209F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среда</w:t>
            </w:r>
            <w:r w:rsidR="009A3CF6">
              <w:rPr>
                <w:sz w:val="20"/>
                <w:szCs w:val="20"/>
              </w:rPr>
              <w:t xml:space="preserve"> - с 14.00 до 18.00</w:t>
            </w:r>
            <w:r>
              <w:rPr>
                <w:sz w:val="20"/>
                <w:szCs w:val="20"/>
              </w:rPr>
              <w:t xml:space="preserve"> часов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Ленинского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«Город Саратов»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приёмная главы администрации района: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63-27-57,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(8-452) 34-08-16,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(почтовый адрес): 410052, г. Саратов,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len-inf@yandex.ru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816944" w:rsidP="008169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района, телефон: (8-452) 96-40-50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 – пятница - с 9.00 до 18.00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перерыв – с 13.00 до 14.00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816944" w:rsidP="0081694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пятница – с 14.00 до 18.00 часов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Волжского района муниципального образования «Город Саратов»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23-18-50,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23-47-17,</w:t>
            </w:r>
          </w:p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(почтовый адрес): 410028, г. Саратов, Соборная площадь, 3,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sz w:val="20"/>
                <w:szCs w:val="20"/>
                <w:lang w:val="en-US"/>
              </w:rPr>
              <w:t>admvolga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634AB2" w:rsidP="00634A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>тдел жилищного хозяйства администрации района, телефон: (8-452) 23-56-34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816944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- с 9.00 до 18.00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часов, перерыв – с 13.00 до 14.00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- с 9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6944">
              <w:rPr>
                <w:rFonts w:ascii="Times New Roman" w:hAnsi="Times New Roman" w:cs="Times New Roman"/>
                <w:sz w:val="20"/>
                <w:szCs w:val="20"/>
              </w:rPr>
              <w:t xml:space="preserve"> часов 15 минут, </w:t>
            </w:r>
          </w:p>
          <w:p w:rsidR="009A3CF6" w:rsidRDefault="009A3CF6" w:rsidP="0081694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четверг - с 14</w:t>
            </w:r>
            <w:r w:rsidR="00816944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15</w:t>
            </w:r>
            <w:r w:rsidR="00816944">
              <w:rPr>
                <w:sz w:val="20"/>
                <w:szCs w:val="20"/>
              </w:rPr>
              <w:t xml:space="preserve"> минут до 17 часов 15 минут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муниципального образования «Город Саратов»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приёмная главы администрации района: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="00816944">
              <w:rPr>
                <w:sz w:val="20"/>
                <w:szCs w:val="20"/>
              </w:rPr>
              <w:t xml:space="preserve">ефон: </w:t>
            </w:r>
            <w:r>
              <w:rPr>
                <w:sz w:val="20"/>
                <w:szCs w:val="20"/>
              </w:rPr>
              <w:t>(8-452) 26-30-51,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="00816944">
              <w:rPr>
                <w:sz w:val="20"/>
                <w:szCs w:val="20"/>
              </w:rPr>
              <w:t>: (</w:t>
            </w:r>
            <w:r>
              <w:rPr>
                <w:sz w:val="20"/>
                <w:szCs w:val="20"/>
              </w:rPr>
              <w:t>8-452) 27-59-39,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="00634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нахождени</w:t>
            </w:r>
            <w:r w:rsidR="00634AB2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(почтовый адрес): 410012, г. Саратов, ул. 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Казачья, 14,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электронной почты: admkir@list.ru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634AB2" w:rsidP="00634A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жилищного хозяйства администрации района, телефон: (8-452) 26-27-98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B2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- с 09.00 до 18.00</w:t>
            </w:r>
            <w:r w:rsidR="00634AB2">
              <w:rPr>
                <w:rFonts w:ascii="Times New Roman" w:hAnsi="Times New Roman" w:cs="Times New Roman"/>
                <w:sz w:val="20"/>
                <w:szCs w:val="20"/>
              </w:rPr>
              <w:t xml:space="preserve"> часов, перерыв – с 13.00 до 14.00 часов, </w:t>
            </w:r>
          </w:p>
          <w:p w:rsidR="009A3CF6" w:rsidRDefault="00634AB2" w:rsidP="00634AB2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3CF6">
              <w:rPr>
                <w:rFonts w:ascii="Times New Roman" w:hAnsi="Times New Roman" w:cs="Times New Roman"/>
                <w:sz w:val="20"/>
                <w:szCs w:val="20"/>
              </w:rPr>
              <w:t>уббота, воскресенье - выходные дни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CA2C79" w:rsidP="00CA2C79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– с 09.00 до 11.00 часов</w:t>
            </w:r>
          </w:p>
        </w:tc>
      </w:tr>
      <w:tr w:rsidR="009A3CF6" w:rsidTr="009A3CF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FF4B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9A3CF6" w:rsidRDefault="009A3CF6" w:rsidP="00FF4B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A2C79">
              <w:rPr>
                <w:rFonts w:ascii="Times New Roman" w:hAnsi="Times New Roman" w:cs="Times New Roman"/>
                <w:sz w:val="20"/>
                <w:szCs w:val="20"/>
              </w:rPr>
              <w:t xml:space="preserve">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96-07-70,</w:t>
            </w:r>
          </w:p>
          <w:p w:rsidR="009A3CF6" w:rsidRDefault="009A3CF6" w:rsidP="00FF4B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CA2C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(8-452) 96-45-87</w:t>
            </w:r>
          </w:p>
          <w:p w:rsidR="009A3CF6" w:rsidRDefault="009A3CF6" w:rsidP="00FF4B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CA2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CA2C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(почтовый адрес): 410015, г. Саратов, просп. Энтузиастов, 20,</w:t>
            </w:r>
          </w:p>
          <w:p w:rsidR="009A3CF6" w:rsidRDefault="009A3CF6" w:rsidP="00FF4BE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sz w:val="20"/>
                <w:szCs w:val="20"/>
              </w:rPr>
              <w:t>zavodrs@</w:t>
            </w:r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6" w:rsidRDefault="00C96911" w:rsidP="00FF4B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 администрации района, телефон: (8-452) 96-40-50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9A3CF6" w:rsidP="00C96911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C9691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 9.00 до 18.00</w:t>
            </w:r>
            <w:r w:rsidR="00C96911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6911">
              <w:rPr>
                <w:rFonts w:ascii="Times New Roman" w:hAnsi="Times New Roman" w:cs="Times New Roman"/>
                <w:sz w:val="20"/>
                <w:szCs w:val="20"/>
              </w:rPr>
              <w:t xml:space="preserve"> перерыв – с 13.00 до 14.00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суббота, воскресенье - выходные дни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F6" w:rsidRDefault="00C96911" w:rsidP="00C9691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среда - </w:t>
            </w:r>
            <w:r w:rsidR="009A3CF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16.00 </w:t>
            </w:r>
            <w:r w:rsidR="009A3CF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18</w:t>
            </w:r>
            <w:r w:rsidR="009A3CF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часов</w:t>
            </w:r>
          </w:p>
        </w:tc>
      </w:tr>
    </w:tbl>
    <w:p w:rsidR="00690BEB" w:rsidRDefault="00690BEB" w:rsidP="00690BE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690BEB" w:rsidRDefault="00690BEB" w:rsidP="00690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(высокая загрузка специалистов, территориальные особенности расположения и т.д.) по решению главы администрации района количество дней и график приёма граждан могут быть изменены,</w:t>
      </w:r>
      <w:r w:rsidR="002615ED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района вывешива</w:t>
      </w:r>
      <w:r w:rsidR="002615ED">
        <w:rPr>
          <w:sz w:val="28"/>
          <w:szCs w:val="28"/>
        </w:rPr>
        <w:t>е</w:t>
      </w:r>
      <w:r>
        <w:rPr>
          <w:sz w:val="28"/>
          <w:szCs w:val="28"/>
        </w:rPr>
        <w:t>тся соответствующ</w:t>
      </w:r>
      <w:r w:rsidR="002615ED">
        <w:rPr>
          <w:sz w:val="28"/>
          <w:szCs w:val="28"/>
        </w:rPr>
        <w:t>ая информация об и</w:t>
      </w:r>
      <w:r>
        <w:rPr>
          <w:sz w:val="28"/>
          <w:szCs w:val="28"/>
        </w:rPr>
        <w:t>зменени</w:t>
      </w:r>
      <w:r w:rsidR="002615ED">
        <w:rPr>
          <w:sz w:val="28"/>
          <w:szCs w:val="28"/>
        </w:rPr>
        <w:t xml:space="preserve">и </w:t>
      </w:r>
      <w:r>
        <w:rPr>
          <w:sz w:val="28"/>
          <w:szCs w:val="28"/>
        </w:rPr>
        <w:t>графика работы</w:t>
      </w:r>
      <w:r w:rsidR="002615ED">
        <w:rPr>
          <w:sz w:val="28"/>
          <w:szCs w:val="28"/>
        </w:rPr>
        <w:t>.</w:t>
      </w:r>
    </w:p>
    <w:p w:rsidR="00690BEB" w:rsidRDefault="00690BEB" w:rsidP="00690BEB"/>
    <w:p w:rsidR="00411E66" w:rsidRDefault="00411E66"/>
    <w:sectPr w:rsidR="00411E66" w:rsidSect="001B6F90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EB"/>
    <w:rsid w:val="000B7D30"/>
    <w:rsid w:val="001B6F90"/>
    <w:rsid w:val="002615ED"/>
    <w:rsid w:val="00411E66"/>
    <w:rsid w:val="00634AB2"/>
    <w:rsid w:val="00690BEB"/>
    <w:rsid w:val="006F1E54"/>
    <w:rsid w:val="00816944"/>
    <w:rsid w:val="008D4963"/>
    <w:rsid w:val="009A3CF6"/>
    <w:rsid w:val="00B41C1F"/>
    <w:rsid w:val="00C37833"/>
    <w:rsid w:val="00C70F86"/>
    <w:rsid w:val="00C96911"/>
    <w:rsid w:val="00CA2C79"/>
    <w:rsid w:val="00E3209F"/>
    <w:rsid w:val="00E8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0BE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90BEB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kern w:val="0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90BEB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  <w:lang w:eastAsia="en-US"/>
    </w:rPr>
  </w:style>
  <w:style w:type="table" w:styleId="a7">
    <w:name w:val="Table Grid"/>
    <w:basedOn w:val="a1"/>
    <w:uiPriority w:val="59"/>
    <w:rsid w:val="0069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2019-07-01T10:43:00Z</dcterms:created>
  <dcterms:modified xsi:type="dcterms:W3CDTF">2019-07-01T12:19:00Z</dcterms:modified>
</cp:coreProperties>
</file>