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996A9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96A94" w:rsidRPr="00996A9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96A94" w:rsidRDefault="00996A94" w:rsidP="00EB5B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Pr="00996A94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A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750815" w:rsidRPr="00996A94">
        <w:rPr>
          <w:rFonts w:ascii="Times New Roman" w:hAnsi="Times New Roman" w:cs="Times New Roman"/>
          <w:b w:val="0"/>
          <w:sz w:val="28"/>
          <w:szCs w:val="28"/>
        </w:rPr>
        <w:t>27 мая</w:t>
      </w:r>
      <w:r w:rsidRPr="00996A94">
        <w:rPr>
          <w:rFonts w:ascii="Times New Roman" w:hAnsi="Times New Roman" w:cs="Times New Roman"/>
          <w:b w:val="0"/>
          <w:sz w:val="28"/>
          <w:szCs w:val="28"/>
        </w:rPr>
        <w:t xml:space="preserve"> 2015 года № 1</w:t>
      </w:r>
      <w:r w:rsidR="00750815" w:rsidRPr="00996A94">
        <w:rPr>
          <w:rFonts w:ascii="Times New Roman" w:hAnsi="Times New Roman" w:cs="Times New Roman"/>
          <w:b w:val="0"/>
          <w:sz w:val="28"/>
          <w:szCs w:val="28"/>
        </w:rPr>
        <w:t>367</w:t>
      </w:r>
      <w:r w:rsidRPr="00996A9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50815" w:rsidRPr="00996A94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CB2208" w:rsidRPr="005A5E06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Default="00EB5B64" w:rsidP="00EB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50815">
        <w:rPr>
          <w:rStyle w:val="a5"/>
          <w:color w:val="000000" w:themeColor="text1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Default="00EB5B64" w:rsidP="00EB5B6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EB5B64" w:rsidRDefault="00EB5B64" w:rsidP="00EB5B64">
      <w:pPr>
        <w:jc w:val="center"/>
        <w:rPr>
          <w:b/>
          <w:sz w:val="28"/>
        </w:rPr>
      </w:pPr>
    </w:p>
    <w:p w:rsidR="00EB5B64" w:rsidRPr="009D319E" w:rsidRDefault="00EB5B64" w:rsidP="00EB5B6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 w:rsidR="00FD297C">
        <w:rPr>
          <w:sz w:val="28"/>
          <w:szCs w:val="28"/>
        </w:rPr>
        <w:t>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2.1</w:t>
      </w:r>
      <w:r w:rsidR="00FD297C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приложения к постановлению дополнить </w:t>
      </w:r>
      <w:r w:rsidR="00356967">
        <w:rPr>
          <w:sz w:val="28"/>
          <w:szCs w:val="28"/>
        </w:rPr>
        <w:t xml:space="preserve">14 абзацем </w:t>
      </w:r>
      <w:r>
        <w:rPr>
          <w:sz w:val="28"/>
          <w:szCs w:val="28"/>
        </w:rPr>
        <w:t xml:space="preserve"> следующего содержания: 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</w:t>
      </w:r>
      <w:r>
        <w:rPr>
          <w:sz w:val="28"/>
          <w:szCs w:val="28"/>
        </w:rPr>
        <w:lastRenderedPageBreak/>
        <w:t>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Default="00EB5B64" w:rsidP="00EB5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Default="00EB5B64" w:rsidP="00EB5B64">
      <w:pPr>
        <w:pStyle w:val="a3"/>
        <w:rPr>
          <w:szCs w:val="28"/>
        </w:rPr>
      </w:pPr>
    </w:p>
    <w:p w:rsidR="00EB5B64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Default="00EB5B64" w:rsidP="00EB5B64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B5B64" w:rsidRDefault="00EB5B64" w:rsidP="00EB5B64">
      <w:pPr>
        <w:jc w:val="both"/>
      </w:pPr>
      <w:r>
        <w:rPr>
          <w:b/>
          <w:sz w:val="28"/>
        </w:rPr>
        <w:t xml:space="preserve">образования «Город Саратов»                                                    </w:t>
      </w:r>
      <w:r w:rsidR="00996A94">
        <w:rPr>
          <w:b/>
          <w:sz w:val="28"/>
        </w:rPr>
        <w:t xml:space="preserve">   </w:t>
      </w:r>
      <w:r>
        <w:rPr>
          <w:b/>
          <w:sz w:val="28"/>
        </w:rPr>
        <w:t>В.Н. Сараев</w:t>
      </w:r>
    </w:p>
    <w:p w:rsidR="00EB5B64" w:rsidRDefault="00EB5B64" w:rsidP="00EB5B64">
      <w:pPr>
        <w:pStyle w:val="ConsTitle"/>
        <w:widowControl/>
        <w:ind w:right="0"/>
        <w:jc w:val="both"/>
        <w:rPr>
          <w:sz w:val="28"/>
          <w:szCs w:val="28"/>
        </w:rPr>
      </w:pPr>
    </w:p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996A9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96A94" w:rsidRDefault="00996A94" w:rsidP="00996A9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996A94" w:rsidRDefault="00996A94" w:rsidP="00996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996A94" w:rsidRDefault="00996A94" w:rsidP="00996A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996A94" w:rsidRDefault="00996A94" w:rsidP="00996A94">
      <w:pPr>
        <w:jc w:val="center"/>
        <w:rPr>
          <w:sz w:val="28"/>
          <w:szCs w:val="28"/>
        </w:rPr>
      </w:pPr>
    </w:p>
    <w:p w:rsidR="00996A94" w:rsidRDefault="00996A94" w:rsidP="00996A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996A94" w:rsidRDefault="00996A94" w:rsidP="00996A94">
      <w:pPr>
        <w:jc w:val="center"/>
      </w:pPr>
      <w:r>
        <w:rPr>
          <w:sz w:val="28"/>
          <w:szCs w:val="28"/>
        </w:rPr>
        <w:t xml:space="preserve"> </w:t>
      </w:r>
    </w:p>
    <w:p w:rsidR="00996A94" w:rsidRDefault="00996A94" w:rsidP="00996A94">
      <w:r>
        <w:t>Согласовано:</w:t>
      </w:r>
    </w:p>
    <w:p w:rsidR="00996A94" w:rsidRDefault="00996A94" w:rsidP="00996A9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996A94" w:rsidTr="00321D25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  <w:p w:rsidR="00996A94" w:rsidRDefault="00996A94" w:rsidP="00321D25">
            <w:pPr>
              <w:jc w:val="center"/>
            </w:pPr>
            <w:r>
              <w:t>Должность,</w:t>
            </w:r>
          </w:p>
          <w:p w:rsidR="00996A94" w:rsidRDefault="00996A94" w:rsidP="00321D25">
            <w:pPr>
              <w:jc w:val="center"/>
            </w:pPr>
            <w:r>
              <w:t>фамилия, имя, отчество руководителя</w:t>
            </w:r>
          </w:p>
          <w:p w:rsidR="00996A94" w:rsidRDefault="00996A94" w:rsidP="00321D2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  <w:p w:rsidR="00996A94" w:rsidRDefault="00996A94" w:rsidP="00321D25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  <w:p w:rsidR="00996A94" w:rsidRDefault="00996A94" w:rsidP="00321D25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  <w:r>
              <w:t>Подпись руководителя.</w:t>
            </w:r>
          </w:p>
          <w:p w:rsidR="00996A94" w:rsidRDefault="00996A94" w:rsidP="00321D25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996A94" w:rsidTr="00321D25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996A94" w:rsidRDefault="00996A94" w:rsidP="00321D25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ind w:right="612"/>
              <w:jc w:val="center"/>
            </w:pPr>
          </w:p>
        </w:tc>
      </w:tr>
      <w:tr w:rsidR="00996A94" w:rsidTr="00321D25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996A94" w:rsidRDefault="00996A94" w:rsidP="00321D25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</w:tr>
      <w:tr w:rsidR="00996A94" w:rsidTr="00321D25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996A94" w:rsidRDefault="00996A94" w:rsidP="00321D25">
            <w:pPr>
              <w:jc w:val="center"/>
            </w:pPr>
            <w:r>
              <w:t>муниципального образования</w:t>
            </w:r>
          </w:p>
          <w:p w:rsidR="00996A94" w:rsidRDefault="00996A94" w:rsidP="00321D25">
            <w:pPr>
              <w:jc w:val="center"/>
            </w:pPr>
            <w:r>
              <w:t>«Город Саратов» по градостроительству</w:t>
            </w:r>
          </w:p>
          <w:p w:rsidR="00996A94" w:rsidRDefault="00996A94" w:rsidP="00321D25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996A94" w:rsidRDefault="00996A94" w:rsidP="00321D25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A94" w:rsidRDefault="00996A94" w:rsidP="00321D25">
            <w:pPr>
              <w:snapToGrid w:val="0"/>
              <w:jc w:val="center"/>
            </w:pPr>
          </w:p>
        </w:tc>
      </w:tr>
    </w:tbl>
    <w:p w:rsidR="00996A94" w:rsidRDefault="00996A94" w:rsidP="00996A94"/>
    <w:p w:rsidR="00996A94" w:rsidRDefault="00996A94" w:rsidP="00996A94"/>
    <w:p w:rsidR="00996A94" w:rsidRDefault="00996A94" w:rsidP="00996A94"/>
    <w:p w:rsidR="00996A94" w:rsidRDefault="00996A94" w:rsidP="00996A94"/>
    <w:p w:rsidR="00996A94" w:rsidRDefault="00996A94" w:rsidP="00996A94"/>
    <w:p w:rsidR="00996A94" w:rsidRDefault="00996A94" w:rsidP="00996A94"/>
    <w:p w:rsidR="00996A94" w:rsidRDefault="00996A94" w:rsidP="00996A94"/>
    <w:p w:rsidR="00996A94" w:rsidRDefault="00996A94" w:rsidP="00996A94"/>
    <w:p w:rsidR="00996A94" w:rsidRPr="0033731B" w:rsidRDefault="00996A94" w:rsidP="00996A94">
      <w:pPr>
        <w:rPr>
          <w:sz w:val="20"/>
          <w:szCs w:val="20"/>
        </w:rPr>
      </w:pPr>
    </w:p>
    <w:p w:rsidR="00996A94" w:rsidRPr="0033731B" w:rsidRDefault="00996A94" w:rsidP="00996A9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996A94" w:rsidRPr="0033731B" w:rsidRDefault="00996A94" w:rsidP="00996A9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996A94" w:rsidRPr="0033731B" w:rsidRDefault="00996A94" w:rsidP="00996A9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с изложением мотивов принятия </w:t>
      </w: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</w:p>
    <w:p w:rsidR="00996A94" w:rsidRDefault="00996A94" w:rsidP="00996A94">
      <w:pPr>
        <w:spacing w:line="100" w:lineRule="atLeast"/>
        <w:jc w:val="center"/>
        <w:rPr>
          <w:sz w:val="28"/>
          <w:szCs w:val="28"/>
        </w:rPr>
      </w:pPr>
    </w:p>
    <w:p w:rsidR="00996A94" w:rsidRPr="00996A94" w:rsidRDefault="00996A94" w:rsidP="00996A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A9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996A94" w:rsidRPr="005A5E06" w:rsidRDefault="00996A94" w:rsidP="00996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Default="00996A94" w:rsidP="00996A9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996A94" w:rsidRDefault="00996A94" w:rsidP="00996A9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>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996A94" w:rsidRDefault="00996A94" w:rsidP="00996A94">
      <w:pPr>
        <w:tabs>
          <w:tab w:val="left" w:pos="720"/>
        </w:tabs>
        <w:jc w:val="both"/>
        <w:rPr>
          <w:sz w:val="28"/>
        </w:rPr>
      </w:pPr>
    </w:p>
    <w:p w:rsidR="00996A94" w:rsidRDefault="00996A94" w:rsidP="00996A9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996A94" w:rsidRDefault="00996A94" w:rsidP="00996A9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996A94" w:rsidRDefault="00996A94" w:rsidP="00996A9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996A94" w:rsidRDefault="00996A94" w:rsidP="00996A9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996A94" w:rsidRDefault="00996A94" w:rsidP="00996A9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О.О. Ковалева</w:t>
      </w: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</w:pP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996A94" w:rsidRDefault="00996A94" w:rsidP="00996A94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</w:p>
    <w:p w:rsidR="00996A94" w:rsidRPr="00996A94" w:rsidRDefault="00996A94" w:rsidP="00996A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A9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27 мая 2015 года № 1367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996A94" w:rsidRPr="00776A31" w:rsidRDefault="00996A94" w:rsidP="00996A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6A94" w:rsidRDefault="00996A94" w:rsidP="00996A9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996A94" w:rsidRDefault="00996A94" w:rsidP="00996A9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</w:t>
      </w:r>
    </w:p>
    <w:p w:rsidR="00996A94" w:rsidRDefault="00996A94" w:rsidP="00996A9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996A94" w:rsidRDefault="00996A94" w:rsidP="00996A9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996A94" w:rsidRDefault="00996A94" w:rsidP="00996A9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996A94" w:rsidRDefault="00996A94" w:rsidP="00996A9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996A94" w:rsidRDefault="00996A94" w:rsidP="00996A9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996A94" w:rsidRDefault="00996A94" w:rsidP="00996A9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О.О. Ковалева</w:t>
      </w:r>
    </w:p>
    <w:p w:rsidR="00996A94" w:rsidRDefault="00996A94" w:rsidP="00996A94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996A94" w:rsidRPr="00776A31" w:rsidRDefault="00996A94" w:rsidP="00996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A94" w:rsidRPr="005A5E06" w:rsidRDefault="00996A9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96A94" w:rsidRPr="005A5E06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208"/>
    <w:rsid w:val="00181344"/>
    <w:rsid w:val="00356967"/>
    <w:rsid w:val="004D57E3"/>
    <w:rsid w:val="005A5E06"/>
    <w:rsid w:val="005F4D97"/>
    <w:rsid w:val="00674755"/>
    <w:rsid w:val="00750815"/>
    <w:rsid w:val="00761510"/>
    <w:rsid w:val="008537F2"/>
    <w:rsid w:val="008B6D19"/>
    <w:rsid w:val="00996A94"/>
    <w:rsid w:val="00A91A24"/>
    <w:rsid w:val="00CB2208"/>
    <w:rsid w:val="00EB5B64"/>
    <w:rsid w:val="00F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996A9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996A94"/>
    <w:pPr>
      <w:numPr>
        <w:numId w:val="2"/>
      </w:numPr>
      <w:tabs>
        <w:tab w:val="left" w:pos="1191"/>
      </w:tabs>
      <w:suppressAutoHyphens/>
      <w:spacing w:before="120"/>
      <w:ind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A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5</cp:revision>
  <dcterms:created xsi:type="dcterms:W3CDTF">2016-05-05T15:57:00Z</dcterms:created>
  <dcterms:modified xsi:type="dcterms:W3CDTF">2016-05-05T16:20:00Z</dcterms:modified>
</cp:coreProperties>
</file>