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776A31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A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П</w:t>
      </w:r>
      <w:r w:rsidR="00776A31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776A31" w:rsidRPr="00776A31" w:rsidRDefault="00776A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510" w:rsidRPr="00776A31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B64" w:rsidRPr="00776A31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3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</w:t>
      </w:r>
      <w:r w:rsidR="00AF1417" w:rsidRPr="00776A31">
        <w:rPr>
          <w:rFonts w:ascii="Times New Roman" w:hAnsi="Times New Roman" w:cs="Times New Roman"/>
          <w:b w:val="0"/>
          <w:sz w:val="28"/>
          <w:szCs w:val="28"/>
        </w:rPr>
        <w:t>29</w:t>
      </w:r>
      <w:r w:rsidRPr="00776A31">
        <w:rPr>
          <w:rFonts w:ascii="Times New Roman" w:hAnsi="Times New Roman" w:cs="Times New Roman"/>
          <w:b w:val="0"/>
          <w:sz w:val="28"/>
          <w:szCs w:val="28"/>
        </w:rPr>
        <w:t xml:space="preserve"> апреля 2015 года № </w:t>
      </w:r>
      <w:r w:rsidR="00AF1417" w:rsidRPr="00776A31">
        <w:rPr>
          <w:rFonts w:ascii="Times New Roman" w:hAnsi="Times New Roman" w:cs="Times New Roman"/>
          <w:b w:val="0"/>
          <w:sz w:val="28"/>
          <w:szCs w:val="28"/>
        </w:rPr>
        <w:t>1192</w:t>
      </w:r>
      <w:r w:rsidRPr="00776A3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F1417" w:rsidRPr="00776A31">
        <w:rPr>
          <w:rFonts w:ascii="Times New Roman" w:hAnsi="Times New Roman" w:cs="Times New Roman"/>
          <w:b w:val="0"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CB2208" w:rsidRPr="00776A31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Pr="00776A31" w:rsidRDefault="00EB5B64" w:rsidP="00EB5B64">
      <w:pPr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В соответствии с </w:t>
      </w:r>
      <w:r w:rsidRPr="001925DA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Pr="00776A31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Pr="00776A31" w:rsidRDefault="00EB5B64" w:rsidP="00EB5B64">
      <w:pPr>
        <w:ind w:firstLine="709"/>
        <w:jc w:val="center"/>
        <w:rPr>
          <w:b/>
          <w:sz w:val="28"/>
          <w:szCs w:val="28"/>
        </w:rPr>
      </w:pPr>
      <w:r w:rsidRPr="00776A31">
        <w:rPr>
          <w:b/>
          <w:sz w:val="28"/>
          <w:szCs w:val="28"/>
        </w:rPr>
        <w:t>постановляю:</w:t>
      </w:r>
    </w:p>
    <w:p w:rsidR="00EB5B64" w:rsidRPr="00776A31" w:rsidRDefault="00EB5B64" w:rsidP="00EB5B64">
      <w:pPr>
        <w:jc w:val="center"/>
        <w:rPr>
          <w:b/>
          <w:sz w:val="28"/>
          <w:szCs w:val="28"/>
        </w:rPr>
      </w:pPr>
    </w:p>
    <w:p w:rsidR="00EB5B64" w:rsidRPr="00776A31" w:rsidRDefault="00EB5B64" w:rsidP="00EB5B64">
      <w:pPr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1. Внести в постановление администрации муниципального образования «Город Саратов» </w:t>
      </w:r>
      <w:r w:rsidR="00AF1417" w:rsidRPr="00776A31">
        <w:rPr>
          <w:sz w:val="28"/>
          <w:szCs w:val="28"/>
        </w:rPr>
        <w:t>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776A31">
        <w:rPr>
          <w:sz w:val="28"/>
          <w:szCs w:val="28"/>
        </w:rPr>
        <w:t xml:space="preserve"> следующие изменения: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Pr="00776A31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1.3. Пункт 2.12. приложения к постановлению дополнить </w:t>
      </w:r>
      <w:r w:rsidR="00356967" w:rsidRPr="00776A31">
        <w:rPr>
          <w:sz w:val="28"/>
          <w:szCs w:val="28"/>
        </w:rPr>
        <w:t>1</w:t>
      </w:r>
      <w:r w:rsidR="00AF1417" w:rsidRPr="00776A31">
        <w:rPr>
          <w:sz w:val="28"/>
          <w:szCs w:val="28"/>
        </w:rPr>
        <w:t>3</w:t>
      </w:r>
      <w:r w:rsidR="00356967" w:rsidRPr="00776A31">
        <w:rPr>
          <w:sz w:val="28"/>
          <w:szCs w:val="28"/>
        </w:rPr>
        <w:t xml:space="preserve"> абзацем </w:t>
      </w:r>
      <w:r w:rsidRPr="00776A31">
        <w:rPr>
          <w:sz w:val="28"/>
          <w:szCs w:val="28"/>
        </w:rPr>
        <w:t xml:space="preserve"> следующего содержания: 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- помещение, в котором предоставляется </w:t>
      </w:r>
      <w:proofErr w:type="gramStart"/>
      <w:r w:rsidRPr="00776A31">
        <w:rPr>
          <w:sz w:val="28"/>
          <w:szCs w:val="28"/>
        </w:rPr>
        <w:t>услуга</w:t>
      </w:r>
      <w:proofErr w:type="gramEnd"/>
      <w:r w:rsidRPr="00776A31">
        <w:rPr>
          <w:sz w:val="28"/>
          <w:szCs w:val="28"/>
        </w:rPr>
        <w:t xml:space="preserve"> размещено на втором этаже здания;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 w:rsidRPr="00776A31">
        <w:rPr>
          <w:sz w:val="28"/>
          <w:szCs w:val="28"/>
        </w:rPr>
        <w:t>сурдопереводчика</w:t>
      </w:r>
      <w:proofErr w:type="spellEnd"/>
      <w:r w:rsidRPr="00776A31">
        <w:rPr>
          <w:sz w:val="28"/>
          <w:szCs w:val="28"/>
        </w:rPr>
        <w:t xml:space="preserve">, </w:t>
      </w:r>
      <w:proofErr w:type="spellStart"/>
      <w:r w:rsidRPr="00776A31">
        <w:rPr>
          <w:sz w:val="28"/>
          <w:szCs w:val="28"/>
        </w:rPr>
        <w:t>тифлосурдопереводчика</w:t>
      </w:r>
      <w:proofErr w:type="spellEnd"/>
      <w:r w:rsidRPr="00776A31"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776A31">
        <w:rPr>
          <w:sz w:val="28"/>
          <w:szCs w:val="28"/>
        </w:rPr>
        <w:lastRenderedPageBreak/>
        <w:t>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Pr="00776A31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Pr="00776A31" w:rsidRDefault="00EB5B64" w:rsidP="00EB5B64">
      <w:pPr>
        <w:ind w:firstLine="720"/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3. </w:t>
      </w:r>
      <w:proofErr w:type="gramStart"/>
      <w:r w:rsidRPr="00776A31">
        <w:rPr>
          <w:sz w:val="28"/>
          <w:szCs w:val="28"/>
        </w:rPr>
        <w:t>Контроль за</w:t>
      </w:r>
      <w:proofErr w:type="gramEnd"/>
      <w:r w:rsidRPr="00776A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Pr="00776A31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A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Pr="00776A31" w:rsidRDefault="00EB5B64" w:rsidP="00EB5B64">
      <w:pPr>
        <w:pStyle w:val="a3"/>
        <w:rPr>
          <w:szCs w:val="28"/>
        </w:rPr>
      </w:pPr>
    </w:p>
    <w:p w:rsidR="00EB5B64" w:rsidRPr="00776A31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Pr="00776A31" w:rsidRDefault="00EB5B64" w:rsidP="00EB5B64">
      <w:pPr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Глава администрации </w:t>
      </w:r>
      <w:proofErr w:type="gramStart"/>
      <w:r w:rsidRPr="00776A31">
        <w:rPr>
          <w:sz w:val="28"/>
          <w:szCs w:val="28"/>
        </w:rPr>
        <w:t>муниципального</w:t>
      </w:r>
      <w:proofErr w:type="gramEnd"/>
      <w:r w:rsidRPr="00776A31">
        <w:rPr>
          <w:sz w:val="28"/>
          <w:szCs w:val="28"/>
        </w:rPr>
        <w:t xml:space="preserve"> </w:t>
      </w:r>
    </w:p>
    <w:p w:rsidR="00EB5B64" w:rsidRPr="00776A31" w:rsidRDefault="00EB5B64" w:rsidP="00EB5B64">
      <w:pPr>
        <w:jc w:val="both"/>
        <w:rPr>
          <w:sz w:val="28"/>
          <w:szCs w:val="28"/>
        </w:rPr>
      </w:pPr>
      <w:r w:rsidRPr="00776A31">
        <w:rPr>
          <w:sz w:val="28"/>
          <w:szCs w:val="28"/>
        </w:rPr>
        <w:t xml:space="preserve">образования «Город Саратов»                                              </w:t>
      </w:r>
      <w:r w:rsidR="00DA0CA8" w:rsidRPr="00776A31">
        <w:rPr>
          <w:sz w:val="28"/>
          <w:szCs w:val="28"/>
        </w:rPr>
        <w:t xml:space="preserve">   </w:t>
      </w:r>
      <w:r w:rsidRPr="00776A31">
        <w:rPr>
          <w:sz w:val="28"/>
          <w:szCs w:val="28"/>
        </w:rPr>
        <w:t xml:space="preserve">   </w:t>
      </w:r>
      <w:r w:rsidR="00DB30F9" w:rsidRPr="00776A31">
        <w:rPr>
          <w:sz w:val="28"/>
          <w:szCs w:val="28"/>
        </w:rPr>
        <w:t xml:space="preserve">   </w:t>
      </w:r>
      <w:r w:rsidRPr="00776A31">
        <w:rPr>
          <w:sz w:val="28"/>
          <w:szCs w:val="28"/>
        </w:rPr>
        <w:t xml:space="preserve">  В.Н. Сараев</w:t>
      </w:r>
    </w:p>
    <w:p w:rsidR="00EB5B64" w:rsidRPr="00776A31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B5B64" w:rsidRDefault="00EB5B64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33731B" w:rsidRDefault="0033731B" w:rsidP="00EB5B64">
      <w:pPr>
        <w:rPr>
          <w:sz w:val="28"/>
          <w:szCs w:val="28"/>
        </w:rPr>
      </w:pPr>
    </w:p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31B" w:rsidRDefault="0033731B" w:rsidP="0033731B">
      <w:pPr>
        <w:pStyle w:val="a8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33731B" w:rsidRDefault="0033731B" w:rsidP="00337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33731B" w:rsidRDefault="0033731B" w:rsidP="003373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33731B" w:rsidRDefault="0033731B" w:rsidP="0033731B">
      <w:pPr>
        <w:jc w:val="center"/>
        <w:rPr>
          <w:sz w:val="28"/>
          <w:szCs w:val="28"/>
        </w:rPr>
      </w:pPr>
    </w:p>
    <w:p w:rsidR="0033731B" w:rsidRDefault="0033731B" w:rsidP="003373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33731B" w:rsidRDefault="0033731B" w:rsidP="0033731B">
      <w:pPr>
        <w:jc w:val="center"/>
      </w:pPr>
      <w:r>
        <w:rPr>
          <w:sz w:val="28"/>
          <w:szCs w:val="28"/>
        </w:rPr>
        <w:t xml:space="preserve"> </w:t>
      </w:r>
    </w:p>
    <w:p w:rsidR="0033731B" w:rsidRDefault="0033731B" w:rsidP="0033731B">
      <w:r>
        <w:t>Согласовано:</w:t>
      </w:r>
    </w:p>
    <w:p w:rsidR="0033731B" w:rsidRDefault="0033731B" w:rsidP="0033731B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33731B" w:rsidTr="00321D25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  <w:p w:rsidR="0033731B" w:rsidRDefault="0033731B" w:rsidP="00321D25">
            <w:pPr>
              <w:jc w:val="center"/>
            </w:pPr>
            <w:r>
              <w:t>Должность,</w:t>
            </w:r>
          </w:p>
          <w:p w:rsidR="0033731B" w:rsidRDefault="0033731B" w:rsidP="00321D25">
            <w:pPr>
              <w:jc w:val="center"/>
            </w:pPr>
            <w:r>
              <w:t>фамилия, имя, отчество руководителя</w:t>
            </w:r>
          </w:p>
          <w:p w:rsidR="0033731B" w:rsidRDefault="0033731B" w:rsidP="00321D2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  <w:p w:rsidR="0033731B" w:rsidRDefault="0033731B" w:rsidP="00321D25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  <w:p w:rsidR="0033731B" w:rsidRDefault="0033731B" w:rsidP="00321D25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  <w:r>
              <w:t>Подпись руководителя.</w:t>
            </w:r>
          </w:p>
          <w:p w:rsidR="0033731B" w:rsidRDefault="0033731B" w:rsidP="00321D25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33731B" w:rsidTr="00321D25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33731B" w:rsidRDefault="0033731B" w:rsidP="00321D25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ind w:right="612"/>
              <w:jc w:val="center"/>
            </w:pPr>
          </w:p>
        </w:tc>
      </w:tr>
      <w:tr w:rsidR="0033731B" w:rsidTr="00321D25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33731B" w:rsidRDefault="0033731B" w:rsidP="00321D25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</w:tr>
      <w:tr w:rsidR="0033731B" w:rsidTr="00321D25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33731B" w:rsidRDefault="0033731B" w:rsidP="00321D25">
            <w:pPr>
              <w:jc w:val="center"/>
            </w:pPr>
            <w:r>
              <w:t>муниципального образования</w:t>
            </w:r>
          </w:p>
          <w:p w:rsidR="0033731B" w:rsidRDefault="0033731B" w:rsidP="00321D25">
            <w:pPr>
              <w:jc w:val="center"/>
            </w:pPr>
            <w:r>
              <w:t>«Город Саратов» по градостроительству</w:t>
            </w:r>
          </w:p>
          <w:p w:rsidR="0033731B" w:rsidRDefault="0033731B" w:rsidP="00321D25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33731B" w:rsidRDefault="0033731B" w:rsidP="00321D25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31B" w:rsidRDefault="0033731B" w:rsidP="00321D25">
            <w:pPr>
              <w:snapToGrid w:val="0"/>
              <w:jc w:val="center"/>
            </w:pPr>
          </w:p>
        </w:tc>
      </w:tr>
    </w:tbl>
    <w:p w:rsidR="0033731B" w:rsidRDefault="0033731B" w:rsidP="0033731B"/>
    <w:p w:rsidR="0033731B" w:rsidRDefault="0033731B" w:rsidP="0033731B"/>
    <w:p w:rsidR="0033731B" w:rsidRDefault="0033731B" w:rsidP="0033731B"/>
    <w:p w:rsidR="0033731B" w:rsidRDefault="0033731B" w:rsidP="0033731B"/>
    <w:p w:rsidR="0033731B" w:rsidRDefault="0033731B" w:rsidP="0033731B"/>
    <w:p w:rsidR="0033731B" w:rsidRDefault="0033731B" w:rsidP="0033731B"/>
    <w:p w:rsidR="0033731B" w:rsidRDefault="0033731B" w:rsidP="0033731B"/>
    <w:p w:rsidR="0033731B" w:rsidRDefault="0033731B" w:rsidP="0033731B"/>
    <w:p w:rsidR="0033731B" w:rsidRPr="0033731B" w:rsidRDefault="0033731B" w:rsidP="0033731B">
      <w:pPr>
        <w:rPr>
          <w:sz w:val="20"/>
          <w:szCs w:val="20"/>
        </w:rPr>
      </w:pPr>
    </w:p>
    <w:p w:rsidR="0033731B" w:rsidRPr="0033731B" w:rsidRDefault="0033731B" w:rsidP="0033731B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33731B" w:rsidRPr="0033731B" w:rsidRDefault="0033731B" w:rsidP="0033731B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33731B" w:rsidRPr="0033731B" w:rsidRDefault="0033731B" w:rsidP="0033731B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с изложением мотивов принятия </w:t>
      </w: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</w:p>
    <w:p w:rsidR="0033731B" w:rsidRDefault="0033731B" w:rsidP="0033731B">
      <w:pPr>
        <w:spacing w:line="100" w:lineRule="atLeast"/>
        <w:jc w:val="center"/>
        <w:rPr>
          <w:sz w:val="28"/>
          <w:szCs w:val="28"/>
        </w:rPr>
      </w:pPr>
    </w:p>
    <w:p w:rsidR="0033731B" w:rsidRPr="00776A31" w:rsidRDefault="0033731B" w:rsidP="00337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3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33731B" w:rsidRPr="00776A31" w:rsidRDefault="0033731B" w:rsidP="00337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1B" w:rsidRDefault="0033731B" w:rsidP="0033731B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33731B" w:rsidRDefault="0033731B" w:rsidP="0033731B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33731B" w:rsidRDefault="0033731B" w:rsidP="0033731B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>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33731B" w:rsidRDefault="0033731B" w:rsidP="0033731B">
      <w:pPr>
        <w:tabs>
          <w:tab w:val="left" w:pos="720"/>
        </w:tabs>
        <w:jc w:val="both"/>
        <w:rPr>
          <w:sz w:val="28"/>
        </w:rPr>
      </w:pPr>
    </w:p>
    <w:p w:rsidR="0033731B" w:rsidRDefault="0033731B" w:rsidP="0033731B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33731B" w:rsidRDefault="0033731B" w:rsidP="0033731B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33731B" w:rsidRDefault="0033731B" w:rsidP="0033731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33731B" w:rsidRDefault="0033731B" w:rsidP="0033731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33731B" w:rsidRDefault="0033731B" w:rsidP="0033731B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О.О. Ковалева</w:t>
      </w: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288" w:lineRule="auto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</w:pP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33731B" w:rsidRDefault="0033731B" w:rsidP="0033731B">
      <w:pPr>
        <w:pStyle w:val="3"/>
        <w:numPr>
          <w:ilvl w:val="0"/>
          <w:numId w:val="0"/>
        </w:numPr>
        <w:tabs>
          <w:tab w:val="clear" w:pos="1191"/>
          <w:tab w:val="left" w:pos="0"/>
        </w:tabs>
        <w:spacing w:before="0" w:line="100" w:lineRule="atLeast"/>
        <w:jc w:val="center"/>
        <w:rPr>
          <w:b/>
          <w:bCs/>
        </w:rPr>
      </w:pPr>
    </w:p>
    <w:p w:rsidR="0033731B" w:rsidRPr="00776A31" w:rsidRDefault="0033731B" w:rsidP="00337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3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29 апреля 2015 года № 1192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33731B" w:rsidRDefault="0033731B" w:rsidP="0033731B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33731B" w:rsidRDefault="0033731B" w:rsidP="0033731B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</w:t>
      </w:r>
    </w:p>
    <w:p w:rsidR="0033731B" w:rsidRDefault="0033731B" w:rsidP="0033731B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33731B" w:rsidRDefault="0033731B" w:rsidP="0033731B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33731B" w:rsidRDefault="0033731B" w:rsidP="0033731B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33731B" w:rsidRDefault="0033731B" w:rsidP="0033731B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33731B" w:rsidRDefault="0033731B" w:rsidP="0033731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33731B" w:rsidRDefault="0033731B" w:rsidP="0033731B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О.О. Ковалева</w:t>
      </w:r>
    </w:p>
    <w:p w:rsidR="0033731B" w:rsidRDefault="0033731B" w:rsidP="0033731B">
      <w:pPr>
        <w:pStyle w:val="3"/>
        <w:numPr>
          <w:ilvl w:val="0"/>
          <w:numId w:val="0"/>
        </w:numPr>
        <w:tabs>
          <w:tab w:val="left" w:pos="0"/>
        </w:tabs>
        <w:spacing w:before="0" w:line="100" w:lineRule="atLeast"/>
        <w:jc w:val="center"/>
      </w:pPr>
    </w:p>
    <w:p w:rsidR="0033731B" w:rsidRPr="00776A31" w:rsidRDefault="0033731B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731B" w:rsidRPr="00776A31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B2208"/>
    <w:rsid w:val="000D34D2"/>
    <w:rsid w:val="001925DA"/>
    <w:rsid w:val="0033731B"/>
    <w:rsid w:val="0034275B"/>
    <w:rsid w:val="00356967"/>
    <w:rsid w:val="004D57E3"/>
    <w:rsid w:val="005A5E06"/>
    <w:rsid w:val="005F4D97"/>
    <w:rsid w:val="00674755"/>
    <w:rsid w:val="00761510"/>
    <w:rsid w:val="00776A31"/>
    <w:rsid w:val="008537F2"/>
    <w:rsid w:val="008A1E04"/>
    <w:rsid w:val="008B6D19"/>
    <w:rsid w:val="00925E3E"/>
    <w:rsid w:val="00AF1417"/>
    <w:rsid w:val="00CB2208"/>
    <w:rsid w:val="00DA0CA8"/>
    <w:rsid w:val="00DB30F9"/>
    <w:rsid w:val="00EB5B64"/>
    <w:rsid w:val="00E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A0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rsid w:val="0033731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33731B"/>
    <w:pPr>
      <w:numPr>
        <w:numId w:val="2"/>
      </w:numPr>
      <w:tabs>
        <w:tab w:val="left" w:pos="1191"/>
      </w:tabs>
      <w:suppressAutoHyphens/>
      <w:spacing w:before="120"/>
      <w:ind w:firstLine="680"/>
      <w:jc w:val="both"/>
    </w:pPr>
    <w:rPr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3373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7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8</cp:revision>
  <cp:lastPrinted>2016-05-05T16:17:00Z</cp:lastPrinted>
  <dcterms:created xsi:type="dcterms:W3CDTF">2016-05-05T15:59:00Z</dcterms:created>
  <dcterms:modified xsi:type="dcterms:W3CDTF">2016-05-05T16:18:00Z</dcterms:modified>
</cp:coreProperties>
</file>