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1" w:rsidRDefault="002A0E91">
      <w:bookmarkStart w:id="0" w:name="_GoBack"/>
      <w:bookmarkEnd w:id="0"/>
    </w:p>
    <w:p w:rsidR="002A0E91" w:rsidRDefault="002A0E91" w:rsidP="002A0E91">
      <w:pPr>
        <w:pStyle w:val="ConsPlusNormal"/>
        <w:jc w:val="right"/>
        <w:outlineLvl w:val="1"/>
      </w:pPr>
    </w:p>
    <w:p w:rsidR="002A0E91" w:rsidRDefault="002A0E91" w:rsidP="002A0E91">
      <w:pPr>
        <w:pStyle w:val="ConsPlusNormal"/>
        <w:jc w:val="right"/>
        <w:outlineLvl w:val="1"/>
      </w:pPr>
      <w:r>
        <w:t>Приложение N 1</w:t>
      </w:r>
    </w:p>
    <w:p w:rsidR="002A0E91" w:rsidRDefault="002A0E91" w:rsidP="002A0E91">
      <w:pPr>
        <w:pStyle w:val="ConsPlusNormal"/>
        <w:jc w:val="right"/>
      </w:pPr>
      <w:r>
        <w:t>к Регламенту</w:t>
      </w:r>
    </w:p>
    <w:p w:rsidR="002A0E91" w:rsidRDefault="002A0E91" w:rsidP="002A0E91">
      <w:pPr>
        <w:pStyle w:val="ConsPlusNormal"/>
        <w:jc w:val="right"/>
      </w:pPr>
    </w:p>
    <w:tbl>
      <w:tblPr>
        <w:tblW w:w="1360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135"/>
        <w:gridCol w:w="2640"/>
        <w:gridCol w:w="3014"/>
        <w:gridCol w:w="2551"/>
      </w:tblGrid>
      <w:tr w:rsidR="002A0E91" w:rsidTr="002A0E91">
        <w:trPr>
          <w:trHeight w:val="2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Исполнители муниципальной услуги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Адрес, контактный телефон, электронная почта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Структурные подразделения администраций районов, ответственные за предоставление муниципальной услуги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График работы администрации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График приема граждан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приемная главы администрации района: тел. (8-452)23-69-39, факс (8-452)23-33-90, </w:t>
            </w:r>
            <w:proofErr w:type="gramStart"/>
            <w:r>
              <w:t>место нахождение</w:t>
            </w:r>
            <w:proofErr w:type="gramEnd"/>
            <w:r>
              <w:t xml:space="preserve"> (почтовый адрес): 410056, г. Саратов, ул. им. Шевченко Т.Г., 4 адрес электронной почты: adminor@renet.ru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отдел коммунального хозяйства администрации района: тел. (8-452)23-54-82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понедельник - четверг - с 9.00 до 18.00, пятница - с 9.00 до 17.00, суббота, воскресенье - выходные дни, перерыв - с 13.00 </w:t>
            </w:r>
            <w:proofErr w:type="gramStart"/>
            <w:r>
              <w:t>до</w:t>
            </w:r>
            <w:proofErr w:type="gramEnd"/>
            <w:r>
              <w:t xml:space="preserve"> 13.48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понедельник - с 9.00 до 13.00, четверг - с 13.00 до 17.00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приемная главы администрации района: тел. (8-452)27-54-12 место нахождения (почтовый адрес): 410012, г. Саратов, ул. им. Дзержинского Ф.Э., 13/15, адрес электронной почты: </w:t>
            </w:r>
            <w:hyperlink r:id="rId5" w:history="1">
              <w:r w:rsidRPr="00267A29">
                <w:rPr>
                  <w:rStyle w:val="a3"/>
                  <w:color w:val="auto"/>
                </w:rPr>
                <w:t>frunzecom@mail.ru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отдел жилищного хозяйства администрации района: тел. (8-452)27-79-47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 w:rsidP="00267A29">
            <w:pPr>
              <w:pStyle w:val="ConsPlusNormal"/>
              <w:spacing w:line="276" w:lineRule="auto"/>
              <w:jc w:val="center"/>
            </w:pPr>
            <w:r>
              <w:t xml:space="preserve">понедельник - четверг - с </w:t>
            </w:r>
            <w:r w:rsidR="00267A29">
              <w:t>9</w:t>
            </w:r>
            <w:r>
              <w:t>.</w:t>
            </w:r>
            <w:r w:rsidR="00267A29">
              <w:t>0</w:t>
            </w:r>
            <w:r>
              <w:t>0 до 1</w:t>
            </w:r>
            <w:r w:rsidR="00267A29">
              <w:t>8</w:t>
            </w:r>
            <w:r>
              <w:t>.</w:t>
            </w:r>
            <w:r w:rsidR="00267A29">
              <w:t>0</w:t>
            </w:r>
            <w:r>
              <w:t xml:space="preserve">0, пятница - с </w:t>
            </w:r>
            <w:r w:rsidR="00267A29">
              <w:t>9</w:t>
            </w:r>
            <w:r>
              <w:t>.</w:t>
            </w:r>
            <w:r w:rsidR="00267A29">
              <w:t>0</w:t>
            </w:r>
            <w:r>
              <w:t>0 до 1</w:t>
            </w:r>
            <w:r w:rsidR="00267A29">
              <w:t>8</w:t>
            </w:r>
            <w:r>
              <w:t>.</w:t>
            </w:r>
            <w:r w:rsidR="00267A29">
              <w:t>0</w:t>
            </w:r>
            <w:r>
              <w:t xml:space="preserve">0 суббота, воскресенье - выходные дни, перерыв - с 13.00 </w:t>
            </w:r>
            <w:proofErr w:type="gramStart"/>
            <w:r>
              <w:t>до</w:t>
            </w:r>
            <w:proofErr w:type="gramEnd"/>
            <w:r>
              <w:t xml:space="preserve"> 1</w:t>
            </w:r>
            <w:r w:rsidR="00267A29">
              <w:t>4</w:t>
            </w:r>
            <w:r>
              <w:t>.</w:t>
            </w:r>
            <w:r w:rsidR="00267A29"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 w:rsidP="00267A29">
            <w:pPr>
              <w:pStyle w:val="ConsPlusNormal"/>
              <w:spacing w:line="276" w:lineRule="auto"/>
              <w:jc w:val="center"/>
            </w:pPr>
            <w:r>
              <w:t>понедельник - с 9.00 до 1</w:t>
            </w:r>
            <w:r w:rsidR="00267A29">
              <w:t>3</w:t>
            </w:r>
            <w:r>
              <w:t xml:space="preserve">.00, среда - с </w:t>
            </w:r>
            <w:r w:rsidR="00267A29">
              <w:t>11</w:t>
            </w:r>
            <w:r>
              <w:t xml:space="preserve">.00 до 18.00, перерыв - с 13.00 </w:t>
            </w:r>
            <w:proofErr w:type="gramStart"/>
            <w:r>
              <w:t>до</w:t>
            </w:r>
            <w:proofErr w:type="gramEnd"/>
            <w:r>
              <w:t xml:space="preserve"> 14.00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t xml:space="preserve">администрация Ленинского района муниципального образования "Город </w:t>
            </w:r>
            <w:r>
              <w:lastRenderedPageBreak/>
              <w:t>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приемная главы администрации района: тел. (8-452)63-27-57 факс (8-452)34-08-16 </w:t>
            </w:r>
            <w:proofErr w:type="gramStart"/>
            <w:r>
              <w:t>место нахождение</w:t>
            </w:r>
            <w:proofErr w:type="gramEnd"/>
            <w:r>
              <w:t xml:space="preserve"> </w:t>
            </w:r>
            <w:r>
              <w:lastRenderedPageBreak/>
              <w:t>(почтовый адрес): 410052, г. Саратов, ул. Международная, 1, адрес электронной почты: leninf@yandex.ru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lastRenderedPageBreak/>
              <w:t>отдел по учету и распределению жилой площади администрации района: тел. (8-452)63-24-</w:t>
            </w:r>
            <w:r>
              <w:lastRenderedPageBreak/>
              <w:t>72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lastRenderedPageBreak/>
              <w:t>понедельник - пятница - с 9.00 до 18.00, суббота, воскресенье - выходные дни, перерыв - с 13.00 до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понедельник, среда, пятница - с 9.00 до 13.00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lastRenderedPageBreak/>
              <w:t>администрация Волжского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приемная главы администрации района: тел. (8-452)23-18-50 факс (8-452)23-47-17, </w:t>
            </w:r>
            <w:proofErr w:type="gramStart"/>
            <w:r>
              <w:t>место нахождение</w:t>
            </w:r>
            <w:proofErr w:type="gramEnd"/>
            <w:r>
              <w:t xml:space="preserve"> (почтовый адрес): 410028, г. Саратов, Соборная площадь, 3, адрес электронной почты: smi@admvolga.ru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отдел коммунального хозяйства администрации района: тел. (8-452)23-56-34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понедельник - четверг - с 8.30 до 17.30, пятница - с 8.30 до 16.30, суббота, воскресенье - выходные дни, перерыв - с 13.00 </w:t>
            </w:r>
            <w:proofErr w:type="gramStart"/>
            <w:r>
              <w:t>до</w:t>
            </w:r>
            <w:proofErr w:type="gramEnd"/>
            <w:r>
              <w:t xml:space="preserve"> 13.48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вторник - с 9.15 до 12.15, четверг - с 14.15 до 17.15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t>администрация Кировского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приемная главы администрации района: тел. (8-452)26-30-51 факс (8-452)27-59-39, </w:t>
            </w:r>
            <w:proofErr w:type="gramStart"/>
            <w:r>
              <w:t>место нахождение</w:t>
            </w:r>
            <w:proofErr w:type="gramEnd"/>
            <w:r>
              <w:t xml:space="preserve"> (почтовый адрес): 410012, г. Саратов, ул. Большая Казачья, 14, адрес электронной почты: admkir@san.ru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отдел жилищного хозяйства администрации района: тел. (8-452)27-82-04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понедельник - четверг -</w:t>
            </w:r>
          </w:p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с 8.30 до 17.30, пятница - с 8.30 до 16.30, суббота, воскресенье - выходные дни, перерыв - с 13.00 </w:t>
            </w:r>
            <w:proofErr w:type="gramStart"/>
            <w:r>
              <w:t>до</w:t>
            </w:r>
            <w:proofErr w:type="gramEnd"/>
            <w:r>
              <w:t xml:space="preserve"> 13.48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9" w:rsidRDefault="00267A29" w:rsidP="00267A29">
            <w:pPr>
              <w:pStyle w:val="ConsPlusNormal"/>
              <w:spacing w:line="276" w:lineRule="auto"/>
              <w:jc w:val="center"/>
            </w:pPr>
            <w:r>
              <w:t>понедельник – с 14.00 до 17.00</w:t>
            </w:r>
          </w:p>
          <w:p w:rsidR="002A0E91" w:rsidRDefault="002A0E91" w:rsidP="00267A29">
            <w:pPr>
              <w:pStyle w:val="ConsPlusNormal"/>
              <w:spacing w:line="276" w:lineRule="auto"/>
              <w:jc w:val="center"/>
            </w:pPr>
            <w:r>
              <w:t xml:space="preserve">вторник - с </w:t>
            </w:r>
            <w:r w:rsidR="00267A29">
              <w:t>16</w:t>
            </w:r>
            <w:r>
              <w:t>.00 до 1</w:t>
            </w:r>
            <w:r w:rsidR="00267A29">
              <w:t>9</w:t>
            </w:r>
            <w:r>
              <w:t xml:space="preserve">.00, </w:t>
            </w:r>
            <w:r w:rsidR="00267A29">
              <w:t>пятница</w:t>
            </w:r>
            <w:r>
              <w:t xml:space="preserve"> - с </w:t>
            </w:r>
            <w:r w:rsidR="00267A29">
              <w:t>9</w:t>
            </w:r>
            <w:r>
              <w:t>.00 до 1</w:t>
            </w:r>
            <w:r w:rsidR="00267A29">
              <w:t>2</w:t>
            </w:r>
            <w:r>
              <w:t>.00</w:t>
            </w:r>
          </w:p>
        </w:tc>
      </w:tr>
      <w:tr w:rsidR="002A0E91" w:rsidTr="002A0E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</w:pPr>
            <w:r>
              <w:t>администрация Заводского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 xml:space="preserve">приемная главы администрации района тел. (8-452)96-07-70, </w:t>
            </w:r>
            <w:proofErr w:type="gramStart"/>
            <w:r>
              <w:t>место нахождение</w:t>
            </w:r>
            <w:proofErr w:type="gramEnd"/>
            <w:r>
              <w:t xml:space="preserve"> (почтовый адрес): 410015, г. Саратов, просп. Энтузиастов, 20, адрес электронной почты: zavodrs@rambler.ru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главный специалист по учету и распределению жилой площади администрации района: тел. (8-452)96-46-07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понедельник - пятница - с 9.00 до 18.00, суббота, воскресенье - выходные дни, перерыв - с 13.00 до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91" w:rsidRDefault="002A0E91">
            <w:pPr>
              <w:pStyle w:val="ConsPlusNormal"/>
              <w:spacing w:line="276" w:lineRule="auto"/>
              <w:jc w:val="center"/>
            </w:pPr>
            <w:r>
              <w:t>вторник, пятница - с 9.00 до 13.00</w:t>
            </w:r>
          </w:p>
        </w:tc>
      </w:tr>
    </w:tbl>
    <w:p w:rsidR="008D5D11" w:rsidRDefault="008D5D11"/>
    <w:sectPr w:rsidR="008D5D11" w:rsidSect="002A0E91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91"/>
    <w:rsid w:val="00267A29"/>
    <w:rsid w:val="002A0E91"/>
    <w:rsid w:val="008D5D11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unzec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2016-04-26T07:25:00Z</dcterms:created>
  <dcterms:modified xsi:type="dcterms:W3CDTF">2016-04-26T07:25:00Z</dcterms:modified>
</cp:coreProperties>
</file>