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0C78" w:rsidP="00220C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изменений</w:t>
      </w:r>
    </w:p>
    <w:p w:rsidR="00220C78" w:rsidRPr="00220C78" w:rsidRDefault="00220C78" w:rsidP="00220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8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муниципальной услуги «Приём детей в образовательные учреждения, реализующие основную общеобразовательную программу дошкольного образования» (в редакции постановлений администрации муниципального образован</w:t>
      </w:r>
      <w:r w:rsidR="00EE17EE">
        <w:rPr>
          <w:rFonts w:ascii="Times New Roman" w:hAnsi="Times New Roman" w:cs="Times New Roman"/>
          <w:sz w:val="28"/>
          <w:szCs w:val="28"/>
        </w:rPr>
        <w:t xml:space="preserve">ия </w:t>
      </w:r>
      <w:r w:rsidRPr="00220C78">
        <w:rPr>
          <w:rFonts w:ascii="Times New Roman" w:hAnsi="Times New Roman" w:cs="Times New Roman"/>
          <w:sz w:val="28"/>
          <w:szCs w:val="28"/>
        </w:rPr>
        <w:t xml:space="preserve">«Город Саратов» от 18 марта 2011 года № 548, от 26 июля 2012 года № 1751). </w:t>
      </w:r>
    </w:p>
    <w:p w:rsidR="00EE17EE" w:rsidRDefault="00EE17EE" w:rsidP="00220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C78" w:rsidRDefault="00220C78" w:rsidP="00220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2.10. раздела 2 административного</w:t>
      </w:r>
      <w:r w:rsidRPr="00220C7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 слова «30 минут» заменить словами «до 15 минут».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0C78" w:rsidRDefault="00220C78" w:rsidP="0022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7EE" w:rsidRDefault="00EE17EE" w:rsidP="0022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7EE" w:rsidRPr="00986F1B" w:rsidRDefault="00EE17EE" w:rsidP="00220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F1B">
        <w:rPr>
          <w:rFonts w:ascii="Times New Roman" w:hAnsi="Times New Roman" w:cs="Times New Roman"/>
          <w:b/>
          <w:sz w:val="28"/>
          <w:szCs w:val="28"/>
        </w:rPr>
        <w:t>Председатель комитета по образованию</w:t>
      </w:r>
    </w:p>
    <w:p w:rsidR="00EE17EE" w:rsidRPr="00986F1B" w:rsidRDefault="00EE17EE" w:rsidP="00220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F1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986F1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86F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7EE" w:rsidRPr="00986F1B" w:rsidRDefault="00EE17EE" w:rsidP="00220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F1B">
        <w:rPr>
          <w:rFonts w:ascii="Times New Roman" w:hAnsi="Times New Roman" w:cs="Times New Roman"/>
          <w:b/>
          <w:sz w:val="28"/>
          <w:szCs w:val="28"/>
        </w:rPr>
        <w:t>образован</w:t>
      </w:r>
      <w:r w:rsidR="00FF45E0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986F1B">
        <w:rPr>
          <w:rFonts w:ascii="Times New Roman" w:hAnsi="Times New Roman" w:cs="Times New Roman"/>
          <w:b/>
          <w:sz w:val="28"/>
          <w:szCs w:val="28"/>
        </w:rPr>
        <w:t xml:space="preserve"> «Город Саратов»</w:t>
      </w:r>
      <w:r w:rsidR="00986F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F4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F1B">
        <w:rPr>
          <w:rFonts w:ascii="Times New Roman" w:hAnsi="Times New Roman" w:cs="Times New Roman"/>
          <w:b/>
          <w:sz w:val="28"/>
          <w:szCs w:val="28"/>
        </w:rPr>
        <w:t xml:space="preserve"> И.М. Архипова</w:t>
      </w:r>
    </w:p>
    <w:sectPr w:rsidR="00EE17EE" w:rsidRPr="0098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C78"/>
    <w:rsid w:val="00220C78"/>
    <w:rsid w:val="00986F1B"/>
    <w:rsid w:val="00EE17EE"/>
    <w:rsid w:val="00FF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2013-09-03T11:45:00Z</dcterms:created>
  <dcterms:modified xsi:type="dcterms:W3CDTF">2013-09-03T11:45:00Z</dcterms:modified>
</cp:coreProperties>
</file>