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01" w:rsidRPr="00916762" w:rsidRDefault="006E5D01" w:rsidP="0091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762" w:rsidRPr="00916762" w:rsidRDefault="00916762" w:rsidP="0091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762" w:rsidRDefault="00916762" w:rsidP="0087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62">
        <w:rPr>
          <w:rFonts w:ascii="Times New Roman" w:hAnsi="Times New Roman" w:cs="Times New Roman"/>
          <w:sz w:val="28"/>
          <w:szCs w:val="28"/>
        </w:rPr>
        <w:t>Текст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74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 Саратов» от 18 мая 2012 года № 1004 «О внесении изменений в постановление администрации муниципального образования «Город Саратов» от 7 июня 2010 года № 1472 «Об утверждении административного регламента предоставления муниципальной услуги «Предоставление освободившихся жилых помещений в коммунальной квартире по договору социального найма проживающим в этой квартире нанимателям и (или) с</w:t>
      </w:r>
      <w:r w:rsidR="001706A7">
        <w:rPr>
          <w:rFonts w:ascii="Times New Roman" w:hAnsi="Times New Roman" w:cs="Times New Roman"/>
          <w:sz w:val="28"/>
          <w:szCs w:val="28"/>
        </w:rPr>
        <w:t>обственникам»:</w:t>
      </w:r>
      <w:proofErr w:type="gramEnd"/>
    </w:p>
    <w:p w:rsidR="00916762" w:rsidRDefault="00916762" w:rsidP="0091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762" w:rsidRDefault="00916762" w:rsidP="0091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2.13 приложения к постановлению администрации муниципального образования «Город Саратов» от 18 мая 2012 года № 1004 «О внесении изменений в постановление администрации муниципального образования «Город Саратов» </w:t>
      </w:r>
      <w:r w:rsidR="00134C50">
        <w:rPr>
          <w:rFonts w:ascii="Times New Roman" w:hAnsi="Times New Roman" w:cs="Times New Roman"/>
          <w:sz w:val="28"/>
          <w:szCs w:val="28"/>
        </w:rPr>
        <w:t xml:space="preserve">от 7 июня 2010 года № 1472 «Об утверждении административного регламента предоставления муниципальной услуги «Предоставление освободившихся жилых помещений в коммунальной квартире по договору социального найма проживающим в этой квартире нанимателям и (или) собственникам» </w:t>
      </w:r>
      <w:r>
        <w:rPr>
          <w:rFonts w:ascii="Times New Roman" w:hAnsi="Times New Roman" w:cs="Times New Roman"/>
          <w:sz w:val="28"/>
          <w:szCs w:val="28"/>
        </w:rPr>
        <w:t>изложить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редакции: </w:t>
      </w:r>
      <w:r w:rsidR="00134C5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4C50">
        <w:rPr>
          <w:rFonts w:ascii="Times New Roman" w:hAnsi="Times New Roman" w:cs="Times New Roman"/>
          <w:sz w:val="28"/>
          <w:szCs w:val="28"/>
        </w:rPr>
        <w:t>2.13. М</w:t>
      </w:r>
      <w:r>
        <w:rPr>
          <w:rFonts w:ascii="Times New Roman" w:hAnsi="Times New Roman" w:cs="Times New Roman"/>
          <w:sz w:val="28"/>
          <w:szCs w:val="28"/>
        </w:rPr>
        <w:t>аксимальное время ожидания в очереди при подаче заявления и соответствующих документов, получения консультации</w:t>
      </w:r>
      <w:r w:rsidR="00574BF5">
        <w:rPr>
          <w:rFonts w:ascii="Times New Roman" w:hAnsi="Times New Roman" w:cs="Times New Roman"/>
          <w:sz w:val="28"/>
          <w:szCs w:val="28"/>
        </w:rPr>
        <w:t>, а также при получении результатов предоставления муниципальной услуги не должно превышать 15 минут</w:t>
      </w:r>
      <w:r w:rsidR="00134C50">
        <w:rPr>
          <w:rFonts w:ascii="Times New Roman" w:hAnsi="Times New Roman" w:cs="Times New Roman"/>
          <w:sz w:val="28"/>
          <w:szCs w:val="28"/>
        </w:rPr>
        <w:t>»</w:t>
      </w:r>
      <w:r w:rsidR="00574BF5">
        <w:rPr>
          <w:rFonts w:ascii="Times New Roman" w:hAnsi="Times New Roman" w:cs="Times New Roman"/>
          <w:sz w:val="28"/>
          <w:szCs w:val="28"/>
        </w:rPr>
        <w:t>.</w:t>
      </w:r>
    </w:p>
    <w:p w:rsidR="00916762" w:rsidRDefault="00916762" w:rsidP="0087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736" w:rsidRDefault="00873736" w:rsidP="0087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736" w:rsidRDefault="00873736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3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73736">
        <w:rPr>
          <w:rFonts w:ascii="Times New Roman" w:hAnsi="Times New Roman" w:cs="Times New Roman"/>
          <w:b/>
          <w:sz w:val="28"/>
          <w:szCs w:val="28"/>
        </w:rPr>
        <w:t>В.Н. Сараев</w:t>
      </w: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50" w:rsidRDefault="00134C50" w:rsidP="00873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3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1"/>
    <w:rsid w:val="00134C50"/>
    <w:rsid w:val="001706A7"/>
    <w:rsid w:val="004606A5"/>
    <w:rsid w:val="00574BF5"/>
    <w:rsid w:val="006E5D01"/>
    <w:rsid w:val="007B5386"/>
    <w:rsid w:val="00873736"/>
    <w:rsid w:val="00916762"/>
    <w:rsid w:val="00A84F32"/>
    <w:rsid w:val="00A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2013-09-12T14:11:00Z</cp:lastPrinted>
  <dcterms:created xsi:type="dcterms:W3CDTF">2013-09-12T14:12:00Z</dcterms:created>
  <dcterms:modified xsi:type="dcterms:W3CDTF">2013-09-13T10:24:00Z</dcterms:modified>
</cp:coreProperties>
</file>